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EA604" w14:textId="13F10D20" w:rsidR="00567AAE" w:rsidRDefault="00567AAE">
      <w:pPr>
        <w:pStyle w:val="BodyText"/>
        <w:spacing w:before="1"/>
        <w:rPr>
          <w:rFonts w:ascii="Times New Roman"/>
          <w:b w:val="0"/>
          <w:sz w:val="3"/>
        </w:rPr>
      </w:pPr>
    </w:p>
    <w:p w14:paraId="0CAEA605" w14:textId="09AD583A" w:rsidR="00567AAE" w:rsidRDefault="00567AAE">
      <w:pPr>
        <w:pStyle w:val="BodyText"/>
        <w:ind w:left="-985"/>
        <w:rPr>
          <w:rFonts w:ascii="Times New Roman"/>
          <w:b w:val="0"/>
          <w:sz w:val="20"/>
        </w:rPr>
      </w:pPr>
    </w:p>
    <w:p w14:paraId="10FB97A4" w14:textId="77777777" w:rsidR="00A77761" w:rsidRDefault="006D1009" w:rsidP="00503297">
      <w:pPr>
        <w:pStyle w:val="Title"/>
        <w:spacing w:before="177" w:line="643" w:lineRule="exact"/>
        <w:jc w:val="left"/>
        <w:rPr>
          <w:color w:val="477296"/>
          <w:spacing w:val="23"/>
          <w:w w:val="105"/>
          <w:sz w:val="36"/>
          <w:szCs w:val="36"/>
        </w:rPr>
      </w:pPr>
      <w:r w:rsidRPr="00A77761">
        <w:rPr>
          <w:color w:val="477296"/>
          <w:spacing w:val="-6"/>
          <w:w w:val="105"/>
          <w:sz w:val="36"/>
          <w:szCs w:val="36"/>
        </w:rPr>
        <w:t>APPENDIX</w:t>
      </w:r>
      <w:r w:rsidRPr="00A77761">
        <w:rPr>
          <w:color w:val="477296"/>
          <w:spacing w:val="-37"/>
          <w:w w:val="105"/>
          <w:sz w:val="36"/>
          <w:szCs w:val="36"/>
        </w:rPr>
        <w:t xml:space="preserve"> </w:t>
      </w:r>
      <w:r w:rsidRPr="00A77761">
        <w:rPr>
          <w:color w:val="477296"/>
          <w:spacing w:val="-6"/>
          <w:w w:val="105"/>
          <w:sz w:val="36"/>
          <w:szCs w:val="36"/>
        </w:rPr>
        <w:t>2</w:t>
      </w:r>
      <w:r w:rsidRPr="00A77761">
        <w:rPr>
          <w:color w:val="477296"/>
          <w:spacing w:val="23"/>
          <w:w w:val="105"/>
          <w:sz w:val="36"/>
          <w:szCs w:val="36"/>
        </w:rPr>
        <w:t xml:space="preserve"> </w:t>
      </w:r>
    </w:p>
    <w:p w14:paraId="0CAEA607" w14:textId="4E16F7E7" w:rsidR="00567AAE" w:rsidRPr="00A77761" w:rsidRDefault="006D1009" w:rsidP="00A77761">
      <w:pPr>
        <w:pStyle w:val="Title"/>
        <w:spacing w:before="177" w:line="643" w:lineRule="exact"/>
        <w:jc w:val="left"/>
        <w:rPr>
          <w:sz w:val="36"/>
          <w:szCs w:val="36"/>
        </w:rPr>
      </w:pPr>
      <w:r w:rsidRPr="00A77761">
        <w:rPr>
          <w:color w:val="477296"/>
          <w:spacing w:val="-6"/>
          <w:w w:val="105"/>
          <w:sz w:val="36"/>
          <w:szCs w:val="36"/>
        </w:rPr>
        <w:t>DISTRICT</w:t>
      </w:r>
      <w:r w:rsidRPr="00A77761">
        <w:rPr>
          <w:color w:val="477296"/>
          <w:spacing w:val="-37"/>
          <w:w w:val="105"/>
          <w:sz w:val="36"/>
          <w:szCs w:val="36"/>
        </w:rPr>
        <w:t xml:space="preserve"> </w:t>
      </w:r>
      <w:r w:rsidRPr="00A77761">
        <w:rPr>
          <w:color w:val="477296"/>
          <w:spacing w:val="-6"/>
          <w:w w:val="105"/>
          <w:sz w:val="36"/>
          <w:szCs w:val="36"/>
        </w:rPr>
        <w:t>STRUCTURE</w:t>
      </w:r>
      <w:r w:rsidRPr="00A77761">
        <w:rPr>
          <w:color w:val="477296"/>
          <w:spacing w:val="-37"/>
          <w:w w:val="105"/>
          <w:sz w:val="36"/>
          <w:szCs w:val="36"/>
        </w:rPr>
        <w:t xml:space="preserve"> </w:t>
      </w:r>
      <w:r w:rsidRPr="00A77761">
        <w:rPr>
          <w:color w:val="477296"/>
          <w:spacing w:val="-6"/>
          <w:w w:val="105"/>
          <w:sz w:val="36"/>
          <w:szCs w:val="36"/>
        </w:rPr>
        <w:t>PLAN</w:t>
      </w:r>
      <w:r w:rsidR="00A77761">
        <w:rPr>
          <w:color w:val="477296"/>
          <w:spacing w:val="-6"/>
          <w:w w:val="105"/>
          <w:sz w:val="36"/>
          <w:szCs w:val="36"/>
        </w:rPr>
        <w:t xml:space="preserve"> </w:t>
      </w:r>
      <w:r w:rsidRPr="00A77761">
        <w:rPr>
          <w:color w:val="477296"/>
          <w:spacing w:val="-2"/>
          <w:sz w:val="36"/>
          <w:szCs w:val="36"/>
        </w:rPr>
        <w:t>MANNER</w:t>
      </w:r>
      <w:r w:rsidRPr="00A77761">
        <w:rPr>
          <w:color w:val="477296"/>
          <w:spacing w:val="-28"/>
          <w:sz w:val="36"/>
          <w:szCs w:val="36"/>
        </w:rPr>
        <w:t xml:space="preserve"> </w:t>
      </w:r>
      <w:r w:rsidRPr="00A77761">
        <w:rPr>
          <w:color w:val="477296"/>
          <w:spacing w:val="-2"/>
          <w:sz w:val="36"/>
          <w:szCs w:val="36"/>
        </w:rPr>
        <w:t>AND</w:t>
      </w:r>
      <w:r w:rsidRPr="00A77761">
        <w:rPr>
          <w:color w:val="477296"/>
          <w:spacing w:val="-28"/>
          <w:sz w:val="36"/>
          <w:szCs w:val="36"/>
        </w:rPr>
        <w:t xml:space="preserve"> </w:t>
      </w:r>
      <w:r w:rsidRPr="00A77761">
        <w:rPr>
          <w:color w:val="477296"/>
          <w:spacing w:val="-4"/>
          <w:sz w:val="36"/>
          <w:szCs w:val="36"/>
        </w:rPr>
        <w:t>FORM</w:t>
      </w:r>
    </w:p>
    <w:p w14:paraId="0CAEA608" w14:textId="2191503B" w:rsidR="00567AAE" w:rsidRDefault="00A17A15">
      <w:pPr>
        <w:pStyle w:val="BodyText"/>
        <w:spacing w:before="201" w:after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CAEA76A" wp14:editId="622061D3">
                <wp:simplePos x="0" y="0"/>
                <wp:positionH relativeFrom="page">
                  <wp:posOffset>2222500</wp:posOffset>
                </wp:positionH>
                <wp:positionV relativeFrom="page">
                  <wp:posOffset>4432300</wp:posOffset>
                </wp:positionV>
                <wp:extent cx="4116070" cy="10795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6070" cy="1079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" w:type="dxa"/>
                              <w:tblBorders>
                                <w:top w:val="single" w:sz="2" w:space="0" w:color="477296"/>
                                <w:left w:val="single" w:sz="2" w:space="0" w:color="477296"/>
                                <w:bottom w:val="single" w:sz="2" w:space="0" w:color="477296"/>
                                <w:right w:val="single" w:sz="2" w:space="0" w:color="477296"/>
                                <w:insideH w:val="single" w:sz="2" w:space="0" w:color="477296"/>
                                <w:insideV w:val="single" w:sz="2" w:space="0" w:color="477296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2"/>
                              <w:gridCol w:w="3870"/>
                              <w:gridCol w:w="1515"/>
                            </w:tblGrid>
                            <w:tr w:rsidR="00567AAE" w:rsidRPr="00FC1FFC" w14:paraId="0CAEA7A8" w14:textId="77777777" w:rsidTr="00914644">
                              <w:trPr>
                                <w:trHeight w:val="655"/>
                              </w:trPr>
                              <w:tc>
                                <w:tcPr>
                                  <w:tcW w:w="1012" w:type="dxa"/>
                                  <w:shd w:val="clear" w:color="auto" w:fill="D8DEE9"/>
                                </w:tcPr>
                                <w:p w14:paraId="0CAEA7A4" w14:textId="77777777" w:rsidR="00567AAE" w:rsidRPr="00FC1FFC" w:rsidRDefault="006D1009">
                                  <w:pPr>
                                    <w:pStyle w:val="TableParagraph"/>
                                    <w:spacing w:before="81" w:line="225" w:lineRule="auto"/>
                                    <w:ind w:left="355" w:right="173" w:hanging="177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C1FFC">
                                    <w:rPr>
                                      <w:rFonts w:asciiTheme="minorHAnsi" w:hAnsiTheme="minorHAnsi" w:cstheme="minorHAnsi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Amend </w:t>
                                  </w:r>
                                  <w:r w:rsidRPr="00FC1FFC"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20"/>
                                      <w:szCs w:val="20"/>
                                    </w:rPr>
                                    <w:t>No: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D8DEE9"/>
                                </w:tcPr>
                                <w:p w14:paraId="0CAEA7A5" w14:textId="77777777" w:rsidR="00567AAE" w:rsidRPr="00FC1FFC" w:rsidRDefault="006D1009">
                                  <w:pPr>
                                    <w:pStyle w:val="TableParagraph"/>
                                    <w:spacing w:before="69" w:line="248" w:lineRule="exact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C1FFC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Summary</w:t>
                                  </w:r>
                                </w:p>
                                <w:p w14:paraId="0CAEA7A6" w14:textId="77777777" w:rsidR="00567AAE" w:rsidRPr="00FC1FFC" w:rsidRDefault="006D1009">
                                  <w:pPr>
                                    <w:pStyle w:val="TableParagraph"/>
                                    <w:spacing w:line="248" w:lineRule="exact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C1FFC">
                                    <w:rPr>
                                      <w:rFonts w:asciiTheme="minorHAnsi" w:hAnsiTheme="minorHAnsi" w:cstheme="minorHAnsi"/>
                                      <w:spacing w:val="-6"/>
                                      <w:w w:val="90"/>
                                      <w:sz w:val="20"/>
                                      <w:szCs w:val="20"/>
                                    </w:rPr>
                                    <w:t>(in</w:t>
                                  </w:r>
                                  <w:r w:rsidRPr="00FC1FFC">
                                    <w:rPr>
                                      <w:rFonts w:asciiTheme="minorHAnsi" w:hAnsiTheme="minorHAnsi" w:cstheme="minorHAnsi"/>
                                      <w:spacing w:val="-17"/>
                                      <w:w w:val="9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C1FFC">
                                    <w:rPr>
                                      <w:rFonts w:asciiTheme="minorHAnsi" w:hAnsiTheme="minorHAnsi" w:cstheme="minorHAnsi"/>
                                      <w:spacing w:val="-6"/>
                                      <w:w w:val="90"/>
                                      <w:sz w:val="20"/>
                                      <w:szCs w:val="20"/>
                                    </w:rPr>
                                    <w:t>bullet</w:t>
                                  </w:r>
                                  <w:r w:rsidRPr="00FC1FFC">
                                    <w:rPr>
                                      <w:rFonts w:asciiTheme="minorHAnsi" w:hAnsiTheme="minorHAnsi" w:cstheme="minorHAnsi"/>
                                      <w:spacing w:val="-17"/>
                                      <w:w w:val="9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C1FFC">
                                    <w:rPr>
                                      <w:rFonts w:asciiTheme="minorHAnsi" w:hAnsiTheme="minorHAnsi" w:cstheme="minorHAnsi"/>
                                      <w:spacing w:val="-6"/>
                                      <w:w w:val="90"/>
                                      <w:sz w:val="20"/>
                                      <w:szCs w:val="20"/>
                                    </w:rPr>
                                    <w:t>points)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D8DEE9"/>
                                </w:tcPr>
                                <w:p w14:paraId="0CAEA7A7" w14:textId="77777777" w:rsidR="00567AAE" w:rsidRPr="00FC1FFC" w:rsidRDefault="006D1009">
                                  <w:pPr>
                                    <w:pStyle w:val="TableParagraph"/>
                                    <w:spacing w:before="81" w:line="225" w:lineRule="auto"/>
                                    <w:ind w:left="186" w:right="104" w:hanging="84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C1FFC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  <w:r w:rsidRPr="00FC1FFC">
                                    <w:rPr>
                                      <w:rFonts w:asciiTheme="minorHAnsi" w:hAnsiTheme="minorHAnsi" w:cstheme="minorHAnsi"/>
                                      <w:spacing w:val="-3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C1FFC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approved </w:t>
                                  </w:r>
                                  <w:r w:rsidRPr="00FC1FFC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by</w:t>
                                  </w:r>
                                  <w:r w:rsidRPr="00FC1FFC">
                                    <w:rPr>
                                      <w:rFonts w:asciiTheme="minorHAnsi" w:hAnsiTheme="minorHAnsi" w:cstheme="minorHAnsi"/>
                                      <w:spacing w:val="-3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C1FFC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 w:rsidRPr="00FC1FFC">
                                    <w:rPr>
                                      <w:rFonts w:asciiTheme="minorHAnsi" w:hAnsiTheme="minorHAnsi" w:cstheme="minorHAnsi"/>
                                      <w:spacing w:val="-3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C1FFC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WAPC</w:t>
                                  </w:r>
                                </w:p>
                              </w:tc>
                            </w:tr>
                            <w:tr w:rsidR="00567AAE" w:rsidRPr="00FC1FFC" w14:paraId="0CAEA7AC" w14:textId="77777777" w:rsidTr="00914644">
                              <w:trPr>
                                <w:trHeight w:val="400"/>
                              </w:trPr>
                              <w:tc>
                                <w:tcPr>
                                  <w:tcW w:w="1012" w:type="dxa"/>
                                </w:tcPr>
                                <w:p w14:paraId="0CAEA7A9" w14:textId="77777777" w:rsidR="00567AAE" w:rsidRPr="00FC1FFC" w:rsidRDefault="006D1009">
                                  <w:pPr>
                                    <w:pStyle w:val="TableParagraph"/>
                                    <w:spacing w:before="70"/>
                                    <w:ind w:left="4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1FFC">
                                    <w:rPr>
                                      <w:rFonts w:asciiTheme="minorHAnsi" w:hAnsiTheme="minorHAnsi" w:cstheme="minorHAnsi"/>
                                      <w:b/>
                                      <w:spacing w:val="-10"/>
                                      <w:w w:val="105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14:paraId="0CAEA7AA" w14:textId="77777777" w:rsidR="00567AAE" w:rsidRPr="00FC1FFC" w:rsidRDefault="00567AAE">
                                  <w:pPr>
                                    <w:pStyle w:val="TableParagraph"/>
                                    <w:ind w:left="0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0CAEA7AB" w14:textId="77777777" w:rsidR="00567AAE" w:rsidRPr="00FC1FFC" w:rsidRDefault="00567AAE">
                                  <w:pPr>
                                    <w:pStyle w:val="TableParagraph"/>
                                    <w:ind w:left="0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67AAE" w:rsidRPr="00FC1FFC" w14:paraId="0CAEA7B0" w14:textId="77777777" w:rsidTr="00914644">
                              <w:trPr>
                                <w:trHeight w:val="400"/>
                              </w:trPr>
                              <w:tc>
                                <w:tcPr>
                                  <w:tcW w:w="1012" w:type="dxa"/>
                                </w:tcPr>
                                <w:p w14:paraId="0CAEA7AD" w14:textId="77777777" w:rsidR="00567AAE" w:rsidRPr="00FC1FFC" w:rsidRDefault="006D1009">
                                  <w:pPr>
                                    <w:pStyle w:val="TableParagraph"/>
                                    <w:spacing w:before="70"/>
                                    <w:ind w:left="4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1FFC">
                                    <w:rPr>
                                      <w:rFonts w:asciiTheme="minorHAnsi" w:hAnsiTheme="minorHAnsi" w:cstheme="minorHAnsi"/>
                                      <w:b/>
                                      <w:spacing w:val="-10"/>
                                      <w:w w:val="105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14:paraId="0CAEA7AE" w14:textId="77777777" w:rsidR="00567AAE" w:rsidRPr="00FC1FFC" w:rsidRDefault="00567AAE">
                                  <w:pPr>
                                    <w:pStyle w:val="TableParagraph"/>
                                    <w:ind w:left="0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0CAEA7AF" w14:textId="77777777" w:rsidR="00567AAE" w:rsidRPr="00FC1FFC" w:rsidRDefault="00567AAE">
                                  <w:pPr>
                                    <w:pStyle w:val="TableParagraph"/>
                                    <w:ind w:left="0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67AAE" w:rsidRPr="00FC1FFC" w14:paraId="0CAEA7B4" w14:textId="77777777" w:rsidTr="00914644">
                              <w:trPr>
                                <w:trHeight w:val="400"/>
                              </w:trPr>
                              <w:tc>
                                <w:tcPr>
                                  <w:tcW w:w="1012" w:type="dxa"/>
                                </w:tcPr>
                                <w:p w14:paraId="0CAEA7B1" w14:textId="77777777" w:rsidR="00567AAE" w:rsidRPr="00FC1FFC" w:rsidRDefault="006D1009">
                                  <w:pPr>
                                    <w:pStyle w:val="TableParagraph"/>
                                    <w:spacing w:before="70"/>
                                    <w:ind w:left="4" w:right="4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1FFC">
                                    <w:rPr>
                                      <w:rFonts w:asciiTheme="minorHAnsi" w:hAnsiTheme="minorHAnsi" w:cstheme="minorHAnsi"/>
                                      <w:b/>
                                      <w:spacing w:val="-5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14:paraId="0CAEA7B2" w14:textId="77777777" w:rsidR="00567AAE" w:rsidRPr="00FC1FFC" w:rsidRDefault="00567AAE">
                                  <w:pPr>
                                    <w:pStyle w:val="TableParagraph"/>
                                    <w:ind w:left="0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0CAEA7B3" w14:textId="77777777" w:rsidR="00567AAE" w:rsidRPr="00FC1FFC" w:rsidRDefault="00567AAE">
                                  <w:pPr>
                                    <w:pStyle w:val="TableParagraph"/>
                                    <w:ind w:left="0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AEA7B5" w14:textId="77777777" w:rsidR="00567AAE" w:rsidRDefault="00567AA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EA76A"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position:absolute;margin-left:175pt;margin-top:349pt;width:324.1pt;height:85pt;z-index: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+/lQEAABwDAAAOAAAAZHJzL2Uyb0RvYy54bWysUsGO0zAQvSPxD5bv1MkKdiFqugJWIKQV&#10;IC37Aa5jNxGxx8y4Tfr3jL1pi9gb4mKPPeM3773x+nb2ozhYpAFCK+tVJYUNBroh7Fr5+OPTq7dS&#10;UNKh0yME28qjJXm7efliPcXGXkEPY2dRMEigZoqt7FOKjVJkeus1rSDawEkH6HXiI+5Uh3pidD+q&#10;q6q6VhNgFxGMJeLbu6ek3BR856xJ35wjm8TYSuaWyopl3eZVbda62aGO/WAWGvofWHg9BG56hrrT&#10;SYs9Ds+g/GAQCFxaGfAKnBuMLRpYTV39peah19EWLWwOxbNN9P9gzdfDQ/yOIs0fYOYBFhEU78H8&#10;JPZGTZGapSZ7Sg1xdRY6O/R5ZwmCH7K3x7Ofdk7C8OXrur6ubjhlOFdXN+/eVMVxdXkekdJnC17k&#10;oJXIAysU9OGeUiagm1PJwuaJQKaS5u3MJTncQndkFRMPspX0a6/RSjF+CexUnvopwFOwPQWYxo9Q&#10;/kYWE+D9PoEbSucL7tKZR1AILd8lz/jPc6m6fOrNbwAAAP//AwBQSwMEFAAGAAgAAAAhAKyGueng&#10;AAAACwEAAA8AAABkcnMvZG93bnJldi54bWxMj0FPwzAMhe9I/IfISNxYwhBVW5pOE4ITEqIrB45p&#10;67XRGqc02Vb+PebEbrbf0/P3is3iRnHCOVhPGu5XCgRS6ztLvYbP+vUuBRGioc6MnlDDDwbYlNdX&#10;hck7f6YKT7vYCw6hkBsNQ4xTLmVoB3QmrPyExNrez85EXudedrM5c7gb5VqpRDpjiT8MZsLnAdvD&#10;7ug0bL+oerHf781Hta9sXWeK3pKD1rc3y/YJRMQl/pvhD5/RoWSmxh+pC2LU8PCouEvUkGQpD+zI&#10;snQNotGQJnyRZSEvO5S/AAAA//8DAFBLAQItABQABgAIAAAAIQC2gziS/gAAAOEBAAATAAAAAAAA&#10;AAAAAAAAAAAAAABbQ29udGVudF9UeXBlc10ueG1sUEsBAi0AFAAGAAgAAAAhADj9If/WAAAAlAEA&#10;AAsAAAAAAAAAAAAAAAAALwEAAF9yZWxzLy5yZWxzUEsBAi0AFAAGAAgAAAAhACxhD7+VAQAAHAMA&#10;AA4AAAAAAAAAAAAAAAAALgIAAGRycy9lMm9Eb2MueG1sUEsBAi0AFAAGAAgAAAAhAKyGuen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3" w:type="dxa"/>
                        <w:tblBorders>
                          <w:top w:val="single" w:sz="2" w:space="0" w:color="477296"/>
                          <w:left w:val="single" w:sz="2" w:space="0" w:color="477296"/>
                          <w:bottom w:val="single" w:sz="2" w:space="0" w:color="477296"/>
                          <w:right w:val="single" w:sz="2" w:space="0" w:color="477296"/>
                          <w:insideH w:val="single" w:sz="2" w:space="0" w:color="477296"/>
                          <w:insideV w:val="single" w:sz="2" w:space="0" w:color="477296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2"/>
                        <w:gridCol w:w="3870"/>
                        <w:gridCol w:w="1515"/>
                      </w:tblGrid>
                      <w:tr w:rsidR="00567AAE" w:rsidRPr="00FC1FFC" w14:paraId="0CAEA7A8" w14:textId="77777777" w:rsidTr="00914644">
                        <w:trPr>
                          <w:trHeight w:val="655"/>
                        </w:trPr>
                        <w:tc>
                          <w:tcPr>
                            <w:tcW w:w="1012" w:type="dxa"/>
                            <w:shd w:val="clear" w:color="auto" w:fill="D8DEE9"/>
                          </w:tcPr>
                          <w:p w14:paraId="0CAEA7A4" w14:textId="77777777" w:rsidR="00567AAE" w:rsidRPr="00FC1FFC" w:rsidRDefault="006D1009">
                            <w:pPr>
                              <w:pStyle w:val="TableParagraph"/>
                              <w:spacing w:before="81" w:line="225" w:lineRule="auto"/>
                              <w:ind w:left="355" w:right="173" w:hanging="17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C1FFC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  <w:szCs w:val="20"/>
                              </w:rPr>
                              <w:t xml:space="preserve">Amend </w:t>
                            </w:r>
                            <w:r w:rsidRPr="00FC1FFC">
                              <w:rPr>
                                <w:rFonts w:asciiTheme="minorHAnsi" w:hAnsiTheme="minorHAnsi" w:cstheme="minorHAnsi"/>
                                <w:spacing w:val="-4"/>
                                <w:sz w:val="20"/>
                                <w:szCs w:val="20"/>
                              </w:rPr>
                              <w:t>No: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D8DEE9"/>
                          </w:tcPr>
                          <w:p w14:paraId="0CAEA7A5" w14:textId="77777777" w:rsidR="00567AAE" w:rsidRPr="00FC1FFC" w:rsidRDefault="006D1009">
                            <w:pPr>
                              <w:pStyle w:val="TableParagraph"/>
                              <w:spacing w:before="69" w:line="248" w:lineRule="exact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C1FFC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Summary</w:t>
                            </w:r>
                          </w:p>
                          <w:p w14:paraId="0CAEA7A6" w14:textId="77777777" w:rsidR="00567AAE" w:rsidRPr="00FC1FFC" w:rsidRDefault="006D1009">
                            <w:pPr>
                              <w:pStyle w:val="TableParagraph"/>
                              <w:spacing w:line="248" w:lineRule="exact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C1FFC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  <w:szCs w:val="20"/>
                              </w:rPr>
                              <w:t>(in</w:t>
                            </w:r>
                            <w:r w:rsidRPr="00FC1FFC">
                              <w:rPr>
                                <w:rFonts w:asciiTheme="minorHAnsi" w:hAnsiTheme="minorHAnsi" w:cstheme="minorHAnsi"/>
                                <w:spacing w:val="-17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1FFC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  <w:szCs w:val="20"/>
                              </w:rPr>
                              <w:t>bullet</w:t>
                            </w:r>
                            <w:r w:rsidRPr="00FC1FFC">
                              <w:rPr>
                                <w:rFonts w:asciiTheme="minorHAnsi" w:hAnsiTheme="minorHAnsi" w:cstheme="minorHAnsi"/>
                                <w:spacing w:val="-17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1FFC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  <w:szCs w:val="20"/>
                              </w:rPr>
                              <w:t>points)</w:t>
                            </w:r>
                          </w:p>
                        </w:tc>
                        <w:tc>
                          <w:tcPr>
                            <w:tcW w:w="1515" w:type="dxa"/>
                            <w:shd w:val="clear" w:color="auto" w:fill="D8DEE9"/>
                          </w:tcPr>
                          <w:p w14:paraId="0CAEA7A7" w14:textId="77777777" w:rsidR="00567AAE" w:rsidRPr="00FC1FFC" w:rsidRDefault="006D1009">
                            <w:pPr>
                              <w:pStyle w:val="TableParagraph"/>
                              <w:spacing w:before="81" w:line="225" w:lineRule="auto"/>
                              <w:ind w:left="186" w:right="104" w:hanging="84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C1FFC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  <w:szCs w:val="20"/>
                              </w:rPr>
                              <w:t>Date</w:t>
                            </w:r>
                            <w:r w:rsidRPr="00FC1FFC">
                              <w:rPr>
                                <w:rFonts w:asciiTheme="minorHAnsi" w:hAnsiTheme="minorHAnsi" w:cstheme="minorHAnsi"/>
                                <w:spacing w:val="-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1FFC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approved </w:t>
                            </w:r>
                            <w:r w:rsidRPr="00FC1FF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by</w:t>
                            </w:r>
                            <w:r w:rsidRPr="00FC1FFC">
                              <w:rPr>
                                <w:rFonts w:asciiTheme="minorHAnsi" w:hAnsiTheme="minorHAnsi" w:cstheme="minorHAnsi"/>
                                <w:spacing w:val="-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1FF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the</w:t>
                            </w:r>
                            <w:r w:rsidRPr="00FC1FFC">
                              <w:rPr>
                                <w:rFonts w:asciiTheme="minorHAnsi" w:hAnsiTheme="minorHAnsi" w:cstheme="minorHAnsi"/>
                                <w:spacing w:val="-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1FF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WAPC</w:t>
                            </w:r>
                          </w:p>
                        </w:tc>
                      </w:tr>
                      <w:tr w:rsidR="00567AAE" w:rsidRPr="00FC1FFC" w14:paraId="0CAEA7AC" w14:textId="77777777" w:rsidTr="00914644">
                        <w:trPr>
                          <w:trHeight w:val="400"/>
                        </w:trPr>
                        <w:tc>
                          <w:tcPr>
                            <w:tcW w:w="1012" w:type="dxa"/>
                          </w:tcPr>
                          <w:p w14:paraId="0CAEA7A9" w14:textId="77777777" w:rsidR="00567AAE" w:rsidRPr="00FC1FFC" w:rsidRDefault="006D1009">
                            <w:pPr>
                              <w:pStyle w:val="TableParagraph"/>
                              <w:spacing w:before="70"/>
                              <w:ind w:left="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1FFC">
                              <w:rPr>
                                <w:rFonts w:asciiTheme="minorHAnsi" w:hAnsiTheme="minorHAnsi" w:cstheme="minorHAnsi"/>
                                <w:b/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14:paraId="0CAEA7AA" w14:textId="77777777" w:rsidR="00567AAE" w:rsidRPr="00FC1FFC" w:rsidRDefault="00567AAE">
                            <w:pPr>
                              <w:pStyle w:val="TableParagraph"/>
                              <w:ind w:left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0CAEA7AB" w14:textId="77777777" w:rsidR="00567AAE" w:rsidRPr="00FC1FFC" w:rsidRDefault="00567AAE">
                            <w:pPr>
                              <w:pStyle w:val="TableParagraph"/>
                              <w:ind w:left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67AAE" w:rsidRPr="00FC1FFC" w14:paraId="0CAEA7B0" w14:textId="77777777" w:rsidTr="00914644">
                        <w:trPr>
                          <w:trHeight w:val="400"/>
                        </w:trPr>
                        <w:tc>
                          <w:tcPr>
                            <w:tcW w:w="1012" w:type="dxa"/>
                          </w:tcPr>
                          <w:p w14:paraId="0CAEA7AD" w14:textId="77777777" w:rsidR="00567AAE" w:rsidRPr="00FC1FFC" w:rsidRDefault="006D1009">
                            <w:pPr>
                              <w:pStyle w:val="TableParagraph"/>
                              <w:spacing w:before="70"/>
                              <w:ind w:left="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1FFC">
                              <w:rPr>
                                <w:rFonts w:asciiTheme="minorHAnsi" w:hAnsiTheme="minorHAnsi" w:cstheme="minorHAnsi"/>
                                <w:b/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14:paraId="0CAEA7AE" w14:textId="77777777" w:rsidR="00567AAE" w:rsidRPr="00FC1FFC" w:rsidRDefault="00567AAE">
                            <w:pPr>
                              <w:pStyle w:val="TableParagraph"/>
                              <w:ind w:left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0CAEA7AF" w14:textId="77777777" w:rsidR="00567AAE" w:rsidRPr="00FC1FFC" w:rsidRDefault="00567AAE">
                            <w:pPr>
                              <w:pStyle w:val="TableParagraph"/>
                              <w:ind w:left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67AAE" w:rsidRPr="00FC1FFC" w14:paraId="0CAEA7B4" w14:textId="77777777" w:rsidTr="00914644">
                        <w:trPr>
                          <w:trHeight w:val="400"/>
                        </w:trPr>
                        <w:tc>
                          <w:tcPr>
                            <w:tcW w:w="1012" w:type="dxa"/>
                          </w:tcPr>
                          <w:p w14:paraId="0CAEA7B1" w14:textId="77777777" w:rsidR="00567AAE" w:rsidRPr="00FC1FFC" w:rsidRDefault="006D1009">
                            <w:pPr>
                              <w:pStyle w:val="TableParagraph"/>
                              <w:spacing w:before="70"/>
                              <w:ind w:left="4" w:right="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1FFC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14:paraId="0CAEA7B2" w14:textId="77777777" w:rsidR="00567AAE" w:rsidRPr="00FC1FFC" w:rsidRDefault="00567AAE">
                            <w:pPr>
                              <w:pStyle w:val="TableParagraph"/>
                              <w:ind w:left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0CAEA7B3" w14:textId="77777777" w:rsidR="00567AAE" w:rsidRPr="00FC1FFC" w:rsidRDefault="00567AAE">
                            <w:pPr>
                              <w:pStyle w:val="TableParagraph"/>
                              <w:ind w:left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CAEA7B5" w14:textId="77777777" w:rsidR="00567AAE" w:rsidRDefault="00567AA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58" w:type="dxa"/>
        <w:tblBorders>
          <w:top w:val="single" w:sz="2" w:space="0" w:color="477296"/>
          <w:left w:val="single" w:sz="2" w:space="0" w:color="477296"/>
          <w:bottom w:val="single" w:sz="2" w:space="0" w:color="477296"/>
          <w:right w:val="single" w:sz="2" w:space="0" w:color="477296"/>
          <w:insideH w:val="single" w:sz="2" w:space="0" w:color="477296"/>
          <w:insideV w:val="single" w:sz="2" w:space="0" w:color="4772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6662"/>
        <w:gridCol w:w="676"/>
      </w:tblGrid>
      <w:tr w:rsidR="00567AAE" w:rsidRPr="00FC1FFC" w14:paraId="0CAEA60C" w14:textId="77777777">
        <w:trPr>
          <w:trHeight w:val="453"/>
        </w:trPr>
        <w:tc>
          <w:tcPr>
            <w:tcW w:w="2294" w:type="dxa"/>
            <w:shd w:val="clear" w:color="auto" w:fill="B4C0D3"/>
          </w:tcPr>
          <w:p w14:paraId="0CAEA609" w14:textId="77777777" w:rsidR="00567AAE" w:rsidRPr="00FC1FFC" w:rsidRDefault="006D1009">
            <w:pPr>
              <w:pStyle w:val="TableParagraph"/>
              <w:spacing w:before="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b/>
                <w:spacing w:val="-4"/>
                <w:w w:val="105"/>
                <w:sz w:val="20"/>
                <w:szCs w:val="20"/>
              </w:rPr>
              <w:t>Title</w:t>
            </w:r>
          </w:p>
        </w:tc>
        <w:tc>
          <w:tcPr>
            <w:tcW w:w="6662" w:type="dxa"/>
            <w:shd w:val="clear" w:color="auto" w:fill="B4C0D3"/>
          </w:tcPr>
          <w:p w14:paraId="0CAEA60A" w14:textId="77777777" w:rsidR="00567AAE" w:rsidRPr="00FC1FFC" w:rsidRDefault="006D1009">
            <w:pPr>
              <w:pStyle w:val="TableParagraph"/>
              <w:spacing w:before="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b/>
                <w:sz w:val="20"/>
                <w:szCs w:val="20"/>
              </w:rPr>
              <w:t>Format</w:t>
            </w:r>
            <w:r w:rsidRPr="00FC1FFC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z w:val="20"/>
                <w:szCs w:val="20"/>
              </w:rPr>
              <w:t>&amp;</w:t>
            </w:r>
            <w:r w:rsidRPr="00FC1FFC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Content</w:t>
            </w:r>
          </w:p>
        </w:tc>
        <w:tc>
          <w:tcPr>
            <w:tcW w:w="676" w:type="dxa"/>
            <w:shd w:val="clear" w:color="auto" w:fill="B4C0D3"/>
          </w:tcPr>
          <w:p w14:paraId="0CAEA60B" w14:textId="652339BC" w:rsidR="00567AAE" w:rsidRPr="00FC1FFC" w:rsidRDefault="00567AAE">
            <w:pPr>
              <w:pStyle w:val="TableParagraph"/>
              <w:spacing w:before="80" w:line="353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AAE" w:rsidRPr="00FC1FFC" w14:paraId="0CAEA60E" w14:textId="77777777">
        <w:trPr>
          <w:trHeight w:val="936"/>
        </w:trPr>
        <w:tc>
          <w:tcPr>
            <w:tcW w:w="9632" w:type="dxa"/>
            <w:gridSpan w:val="3"/>
            <w:shd w:val="clear" w:color="auto" w:fill="D8DEE9"/>
          </w:tcPr>
          <w:p w14:paraId="0CAEA60D" w14:textId="77777777" w:rsidR="00567AAE" w:rsidRPr="00FC1FFC" w:rsidRDefault="006D1009">
            <w:pPr>
              <w:pStyle w:val="TableParagraph"/>
              <w:spacing w:before="99" w:line="244" w:lineRule="auto"/>
              <w:ind w:left="633" w:right="1334" w:hanging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b/>
                <w:sz w:val="20"/>
                <w:szCs w:val="20"/>
              </w:rPr>
              <w:t>Note:</w:t>
            </w:r>
            <w:r w:rsidRPr="00FC1FFC">
              <w:rPr>
                <w:rFonts w:asciiTheme="minorHAnsi" w:hAnsiTheme="minorHAnsi" w:cstheme="minorHAnsi"/>
                <w:b/>
                <w:spacing w:val="1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format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content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outlined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table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broad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so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can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adjusted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required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suit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locality,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purpose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scope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DSP.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overall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structure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which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includes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an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executive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summary,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Part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Part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should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varied.</w:t>
            </w:r>
          </w:p>
        </w:tc>
      </w:tr>
      <w:tr w:rsidR="00567AAE" w:rsidRPr="00FC1FFC" w14:paraId="0CAEA613" w14:textId="77777777">
        <w:trPr>
          <w:trHeight w:val="1575"/>
        </w:trPr>
        <w:tc>
          <w:tcPr>
            <w:tcW w:w="2294" w:type="dxa"/>
            <w:shd w:val="clear" w:color="auto" w:fill="D8DEE9"/>
          </w:tcPr>
          <w:p w14:paraId="0CAEA60F" w14:textId="77777777" w:rsidR="00567AAE" w:rsidRPr="00FC1FFC" w:rsidRDefault="006D1009">
            <w:pPr>
              <w:pStyle w:val="TableParagraph"/>
              <w:spacing w:before="9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b/>
                <w:spacing w:val="-5"/>
                <w:w w:val="105"/>
                <w:sz w:val="20"/>
                <w:szCs w:val="20"/>
              </w:rPr>
              <w:t>Cover</w:t>
            </w:r>
            <w:r w:rsidRPr="00FC1FFC">
              <w:rPr>
                <w:rFonts w:asciiTheme="minorHAnsi" w:hAnsiTheme="minorHAnsi" w:cstheme="minorHAnsi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pacing w:val="-4"/>
                <w:w w:val="105"/>
                <w:sz w:val="20"/>
                <w:szCs w:val="20"/>
              </w:rPr>
              <w:t>page</w:t>
            </w:r>
          </w:p>
        </w:tc>
        <w:tc>
          <w:tcPr>
            <w:tcW w:w="6662" w:type="dxa"/>
          </w:tcPr>
          <w:p w14:paraId="0CAEA610" w14:textId="77777777" w:rsidR="00567AAE" w:rsidRPr="00FC1FFC" w:rsidRDefault="006D1009">
            <w:pPr>
              <w:pStyle w:val="TableParagraph"/>
              <w:spacing w:before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Refer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to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Appendix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3.</w:t>
            </w:r>
          </w:p>
          <w:p w14:paraId="0CAEA611" w14:textId="77777777" w:rsidR="00567AAE" w:rsidRPr="00FC1FFC" w:rsidRDefault="006D1009">
            <w:pPr>
              <w:pStyle w:val="TableParagraph"/>
              <w:spacing w:before="167" w:line="247" w:lineRule="auto"/>
              <w:ind w:left="673" w:right="349" w:hanging="560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NOTE:</w:t>
            </w:r>
            <w:r w:rsidRPr="00FC1FFC">
              <w:rPr>
                <w:rFonts w:asciiTheme="minorHAnsi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operational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date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DSP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is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date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original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publication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does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change.</w:t>
            </w:r>
            <w:r w:rsidRPr="00FC1FFC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publication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reflects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publication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latest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version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consolidated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DSP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incorporating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any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updates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or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amendments.</w:t>
            </w:r>
          </w:p>
        </w:tc>
        <w:tc>
          <w:tcPr>
            <w:tcW w:w="676" w:type="dxa"/>
            <w:shd w:val="clear" w:color="auto" w:fill="B4C0D3"/>
          </w:tcPr>
          <w:p w14:paraId="0CAEA612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AAE" w:rsidRPr="00FC1FFC" w14:paraId="0CAEA620" w14:textId="77777777" w:rsidTr="00FC1FFC">
        <w:trPr>
          <w:trHeight w:val="2832"/>
        </w:trPr>
        <w:tc>
          <w:tcPr>
            <w:tcW w:w="2294" w:type="dxa"/>
            <w:shd w:val="clear" w:color="auto" w:fill="D8DEE9"/>
          </w:tcPr>
          <w:p w14:paraId="0CAEA614" w14:textId="77777777" w:rsidR="00567AAE" w:rsidRPr="00FC1FFC" w:rsidRDefault="006D1009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b/>
                <w:sz w:val="20"/>
                <w:szCs w:val="20"/>
              </w:rPr>
              <w:t>Table of</w:t>
            </w:r>
            <w:r w:rsidRPr="00FC1FF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Amendments</w:t>
            </w:r>
          </w:p>
        </w:tc>
        <w:tc>
          <w:tcPr>
            <w:tcW w:w="6662" w:type="dxa"/>
          </w:tcPr>
          <w:p w14:paraId="0CAEA615" w14:textId="77777777" w:rsidR="00567AAE" w:rsidRPr="00FC1FFC" w:rsidRDefault="006D1009">
            <w:pPr>
              <w:pStyle w:val="TableParagraph"/>
              <w:spacing w:before="103" w:line="247" w:lineRule="auto"/>
              <w:ind w:right="349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Each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time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DSP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is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amended,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amendment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is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recorded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table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at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front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of the structure plan.</w:t>
            </w:r>
          </w:p>
          <w:p w14:paraId="0CAEA616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AEA617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AEA618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AEA619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AEA61A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AEA61B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AEA61C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AEA61E" w14:textId="77777777" w:rsidR="00567AAE" w:rsidRPr="00FC1FFC" w:rsidRDefault="006D1009">
            <w:pPr>
              <w:pStyle w:val="TableParagraph"/>
              <w:ind w:left="633" w:right="349" w:hanging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Note:</w:t>
            </w:r>
            <w:r w:rsidRPr="00FC1FFC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Previous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versions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DSP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are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to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remain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available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on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WAPC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website.</w:t>
            </w:r>
          </w:p>
        </w:tc>
        <w:tc>
          <w:tcPr>
            <w:tcW w:w="676" w:type="dxa"/>
            <w:shd w:val="clear" w:color="auto" w:fill="B4C0D3"/>
          </w:tcPr>
          <w:p w14:paraId="0CAEA61F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AAE" w:rsidRPr="00FC1FFC" w14:paraId="0CAEA626" w14:textId="77777777">
        <w:trPr>
          <w:trHeight w:val="1586"/>
        </w:trPr>
        <w:tc>
          <w:tcPr>
            <w:tcW w:w="2294" w:type="dxa"/>
            <w:shd w:val="clear" w:color="auto" w:fill="D8DEE9"/>
          </w:tcPr>
          <w:p w14:paraId="0CAEA621" w14:textId="77777777" w:rsidR="00567AAE" w:rsidRPr="00FC1FFC" w:rsidRDefault="006D1009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Executive</w:t>
            </w:r>
            <w:r w:rsidRPr="00FC1FFC">
              <w:rPr>
                <w:rFonts w:asciiTheme="minorHAnsi" w:hAnsiTheme="minorHAnsi" w:cstheme="minorHAnsi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Summary</w:t>
            </w:r>
          </w:p>
        </w:tc>
        <w:tc>
          <w:tcPr>
            <w:tcW w:w="6662" w:type="dxa"/>
          </w:tcPr>
          <w:p w14:paraId="0CAEA622" w14:textId="77777777" w:rsidR="00567AAE" w:rsidRPr="00FC1FFC" w:rsidRDefault="006D1009">
            <w:pPr>
              <w:pStyle w:val="TableParagraph"/>
              <w:spacing w:before="103" w:line="247" w:lineRule="auto"/>
              <w:ind w:right="349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State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vision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plan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including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any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reference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to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community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engagement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process.</w:t>
            </w:r>
          </w:p>
          <w:p w14:paraId="0CAEA623" w14:textId="77777777" w:rsidR="00567AAE" w:rsidRPr="00FC1FFC" w:rsidRDefault="006D1009">
            <w:pPr>
              <w:pStyle w:val="TableParagraph"/>
              <w:spacing w:before="87" w:line="247" w:lineRule="auto"/>
              <w:ind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Outline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plan’s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design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rationale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key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planning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outcomes,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including targets and key figures.</w:t>
            </w:r>
          </w:p>
          <w:p w14:paraId="626390E4" w14:textId="77777777" w:rsidR="00567AAE" w:rsidRDefault="006D1009">
            <w:pPr>
              <w:pStyle w:val="TableParagraph"/>
              <w:spacing w:before="88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Provide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an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executive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summary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table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(refer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to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Appendix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4)</w:t>
            </w:r>
          </w:p>
          <w:p w14:paraId="27437650" w14:textId="77777777" w:rsidR="00833D86" w:rsidRPr="00833D86" w:rsidRDefault="00833D86" w:rsidP="00833D86"/>
          <w:p w14:paraId="4BB63A21" w14:textId="77777777" w:rsidR="00833D86" w:rsidRPr="00833D86" w:rsidRDefault="00833D86" w:rsidP="00833D86"/>
          <w:p w14:paraId="55AADFB0" w14:textId="77777777" w:rsidR="00833D86" w:rsidRPr="00833D86" w:rsidRDefault="00833D86" w:rsidP="00833D86"/>
          <w:p w14:paraId="159B30BE" w14:textId="77777777" w:rsidR="00833D86" w:rsidRPr="00833D86" w:rsidRDefault="00833D86" w:rsidP="00833D86"/>
          <w:p w14:paraId="72890244" w14:textId="77777777" w:rsidR="00833D86" w:rsidRPr="00833D86" w:rsidRDefault="00833D86" w:rsidP="00833D86"/>
          <w:p w14:paraId="76DC8B9C" w14:textId="77777777" w:rsidR="00833D86" w:rsidRPr="00833D86" w:rsidRDefault="00833D86" w:rsidP="00833D86"/>
          <w:p w14:paraId="379B8FA3" w14:textId="77777777" w:rsidR="00833D86" w:rsidRPr="00833D86" w:rsidRDefault="00833D86" w:rsidP="00833D86"/>
          <w:p w14:paraId="33F68FF5" w14:textId="77777777" w:rsidR="00833D86" w:rsidRPr="00833D86" w:rsidRDefault="00833D86" w:rsidP="00833D86"/>
          <w:p w14:paraId="590051F2" w14:textId="77777777" w:rsidR="00833D86" w:rsidRPr="00833D86" w:rsidRDefault="00833D86" w:rsidP="00833D86"/>
          <w:p w14:paraId="557DDBB4" w14:textId="77777777" w:rsidR="00833D86" w:rsidRPr="00833D86" w:rsidRDefault="00833D86" w:rsidP="00833D86"/>
          <w:p w14:paraId="517C01D0" w14:textId="77777777" w:rsidR="00833D86" w:rsidRPr="00833D86" w:rsidRDefault="00833D86" w:rsidP="00833D86"/>
          <w:p w14:paraId="487360C8" w14:textId="77777777" w:rsidR="00833D86" w:rsidRPr="00833D86" w:rsidRDefault="00833D86" w:rsidP="00833D86"/>
          <w:p w14:paraId="03ACD6B2" w14:textId="77777777" w:rsidR="00833D86" w:rsidRPr="00833D86" w:rsidRDefault="00833D86" w:rsidP="00833D86"/>
          <w:p w14:paraId="756F3279" w14:textId="77777777" w:rsidR="00833D86" w:rsidRPr="00833D86" w:rsidRDefault="00833D86" w:rsidP="00833D86"/>
          <w:p w14:paraId="2EDA5051" w14:textId="77777777" w:rsidR="00833D86" w:rsidRPr="00833D86" w:rsidRDefault="00833D86" w:rsidP="00833D86"/>
          <w:p w14:paraId="4ACDCDF1" w14:textId="77777777" w:rsidR="00833D86" w:rsidRPr="00833D86" w:rsidRDefault="00833D86" w:rsidP="00833D86"/>
          <w:p w14:paraId="5F701EA5" w14:textId="77777777" w:rsidR="00833D86" w:rsidRPr="00833D86" w:rsidRDefault="00833D86" w:rsidP="00833D86"/>
          <w:p w14:paraId="25D5FC8B" w14:textId="77777777" w:rsidR="00833D86" w:rsidRPr="00833D86" w:rsidRDefault="00833D86" w:rsidP="00833D86"/>
          <w:p w14:paraId="250302EC" w14:textId="77777777" w:rsidR="00833D86" w:rsidRPr="00833D86" w:rsidRDefault="00833D86" w:rsidP="00833D86"/>
          <w:p w14:paraId="68B03132" w14:textId="77777777" w:rsidR="00833D86" w:rsidRPr="00833D86" w:rsidRDefault="00833D86" w:rsidP="00833D86"/>
          <w:p w14:paraId="0CAEA624" w14:textId="4A5C2DB2" w:rsidR="00833D86" w:rsidRPr="00833D86" w:rsidRDefault="00833D86" w:rsidP="00833D86">
            <w:pPr>
              <w:tabs>
                <w:tab w:val="left" w:pos="4940"/>
              </w:tabs>
            </w:pPr>
            <w:r>
              <w:tab/>
            </w:r>
          </w:p>
        </w:tc>
        <w:tc>
          <w:tcPr>
            <w:tcW w:w="676" w:type="dxa"/>
            <w:shd w:val="clear" w:color="auto" w:fill="B4C0D3"/>
          </w:tcPr>
          <w:p w14:paraId="0CAEA625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AEA627" w14:textId="77777777" w:rsidR="00567AAE" w:rsidRDefault="00567AAE">
      <w:pPr>
        <w:rPr>
          <w:rFonts w:ascii="Times New Roman"/>
          <w:sz w:val="20"/>
        </w:rPr>
        <w:sectPr w:rsidR="00567AAE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10" w:h="16840"/>
          <w:pgMar w:top="820" w:right="1020" w:bottom="520" w:left="980" w:header="241" w:footer="326" w:gutter="0"/>
          <w:pgNumType w:start="23"/>
          <w:cols w:space="720"/>
        </w:sectPr>
      </w:pPr>
    </w:p>
    <w:p w14:paraId="0CAEA628" w14:textId="77777777" w:rsidR="00567AAE" w:rsidRDefault="00567AAE">
      <w:pPr>
        <w:pStyle w:val="BodyText"/>
        <w:spacing w:before="115" w:after="1"/>
        <w:rPr>
          <w:sz w:val="20"/>
        </w:rPr>
      </w:pPr>
    </w:p>
    <w:tbl>
      <w:tblPr>
        <w:tblW w:w="0" w:type="auto"/>
        <w:tblInd w:w="158" w:type="dxa"/>
        <w:tblBorders>
          <w:top w:val="single" w:sz="2" w:space="0" w:color="477296"/>
          <w:left w:val="single" w:sz="2" w:space="0" w:color="477296"/>
          <w:bottom w:val="single" w:sz="2" w:space="0" w:color="477296"/>
          <w:right w:val="single" w:sz="2" w:space="0" w:color="477296"/>
          <w:insideH w:val="single" w:sz="2" w:space="0" w:color="477296"/>
          <w:insideV w:val="single" w:sz="2" w:space="0" w:color="4772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6662"/>
        <w:gridCol w:w="676"/>
      </w:tblGrid>
      <w:tr w:rsidR="00567AAE" w:rsidRPr="00FC1FFC" w14:paraId="0CAEA62A" w14:textId="77777777">
        <w:trPr>
          <w:trHeight w:val="499"/>
        </w:trPr>
        <w:tc>
          <w:tcPr>
            <w:tcW w:w="9632" w:type="dxa"/>
            <w:gridSpan w:val="3"/>
            <w:shd w:val="clear" w:color="auto" w:fill="5A7E9F"/>
          </w:tcPr>
          <w:p w14:paraId="0CAEA629" w14:textId="77777777" w:rsidR="00567AAE" w:rsidRPr="00FC1FFC" w:rsidRDefault="006D1009">
            <w:pPr>
              <w:pStyle w:val="TableParagraph"/>
              <w:spacing w:before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PART</w:t>
            </w:r>
            <w:r w:rsidRPr="00FC1FFC"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ONE</w:t>
            </w:r>
            <w:r w:rsidRPr="00FC1FFC"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color w:val="FFFFFF"/>
                <w:position w:val="2"/>
                <w:sz w:val="20"/>
                <w:szCs w:val="20"/>
              </w:rPr>
              <w:t>–</w:t>
            </w:r>
            <w:r w:rsidRPr="00FC1FFC">
              <w:rPr>
                <w:rFonts w:asciiTheme="minorHAnsi" w:hAnsiTheme="minorHAnsi" w:cstheme="minorHAnsi"/>
                <w:b/>
                <w:color w:val="FFFFFF"/>
                <w:spacing w:val="-3"/>
                <w:position w:val="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IMPLEMENTATION</w:t>
            </w:r>
          </w:p>
        </w:tc>
      </w:tr>
      <w:tr w:rsidR="00567AAE" w:rsidRPr="00FC1FFC" w14:paraId="0CAEA62D" w14:textId="77777777">
        <w:trPr>
          <w:trHeight w:val="1501"/>
        </w:trPr>
        <w:tc>
          <w:tcPr>
            <w:tcW w:w="9632" w:type="dxa"/>
            <w:gridSpan w:val="3"/>
            <w:shd w:val="clear" w:color="auto" w:fill="D8DEE9"/>
          </w:tcPr>
          <w:p w14:paraId="0CAEA62B" w14:textId="77777777" w:rsidR="00567AAE" w:rsidRPr="00FC1FFC" w:rsidRDefault="006D1009">
            <w:pPr>
              <w:pStyle w:val="TableParagraph"/>
              <w:spacing w:before="99" w:line="244" w:lineRule="auto"/>
              <w:ind w:righ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Part One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implementation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component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DSP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includes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z w:val="20"/>
                <w:szCs w:val="20"/>
              </w:rPr>
              <w:t>structure plan map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C1FFC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contains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necessary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information,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requirements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controls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to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be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applied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at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subsequent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planning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stages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establishes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the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actions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required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delivery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infrastructure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development.</w:t>
            </w:r>
          </w:p>
          <w:p w14:paraId="0CAEA62C" w14:textId="77777777" w:rsidR="00567AAE" w:rsidRPr="00FC1FFC" w:rsidRDefault="006D1009">
            <w:pPr>
              <w:pStyle w:val="TableParagraph"/>
              <w:spacing w:before="87" w:line="247" w:lineRule="auto"/>
              <w:ind w:righ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Part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One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should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not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include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any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explanations,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discussions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or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supportive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information.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If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objectives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or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principles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are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included,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they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clear,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concise,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appropriate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level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planning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design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being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undertaken.</w:t>
            </w:r>
          </w:p>
        </w:tc>
      </w:tr>
      <w:tr w:rsidR="00567AAE" w:rsidRPr="00FC1FFC" w14:paraId="0CAEA631" w14:textId="77777777">
        <w:trPr>
          <w:trHeight w:val="456"/>
        </w:trPr>
        <w:tc>
          <w:tcPr>
            <w:tcW w:w="2294" w:type="dxa"/>
            <w:shd w:val="clear" w:color="auto" w:fill="B4C0D3"/>
          </w:tcPr>
          <w:p w14:paraId="0CAEA62E" w14:textId="77777777" w:rsidR="00567AAE" w:rsidRPr="00FC1FFC" w:rsidRDefault="006D1009">
            <w:pPr>
              <w:pStyle w:val="TableParagraph"/>
              <w:spacing w:before="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b/>
                <w:spacing w:val="-4"/>
                <w:w w:val="105"/>
                <w:sz w:val="20"/>
                <w:szCs w:val="20"/>
              </w:rPr>
              <w:t>Title</w:t>
            </w:r>
          </w:p>
        </w:tc>
        <w:tc>
          <w:tcPr>
            <w:tcW w:w="6662" w:type="dxa"/>
            <w:shd w:val="clear" w:color="auto" w:fill="B4C0D3"/>
          </w:tcPr>
          <w:p w14:paraId="0CAEA62F" w14:textId="77777777" w:rsidR="00567AAE" w:rsidRPr="00FC1FFC" w:rsidRDefault="006D1009">
            <w:pPr>
              <w:pStyle w:val="TableParagraph"/>
              <w:spacing w:before="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b/>
                <w:sz w:val="20"/>
                <w:szCs w:val="20"/>
              </w:rPr>
              <w:t>Format</w:t>
            </w:r>
            <w:r w:rsidRPr="00FC1FFC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z w:val="20"/>
                <w:szCs w:val="20"/>
              </w:rPr>
              <w:t>&amp;</w:t>
            </w:r>
            <w:r w:rsidRPr="00FC1FFC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Content</w:t>
            </w:r>
          </w:p>
        </w:tc>
        <w:tc>
          <w:tcPr>
            <w:tcW w:w="676" w:type="dxa"/>
            <w:shd w:val="clear" w:color="auto" w:fill="B4C0D3"/>
          </w:tcPr>
          <w:p w14:paraId="0CAEA630" w14:textId="136ACA80" w:rsidR="00567AAE" w:rsidRPr="00FC1FFC" w:rsidRDefault="00567AAE">
            <w:pPr>
              <w:pStyle w:val="TableParagraph"/>
              <w:spacing w:before="80" w:line="356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AAE" w:rsidRPr="00FC1FFC" w14:paraId="0CAEA637" w14:textId="77777777">
        <w:trPr>
          <w:trHeight w:val="1719"/>
        </w:trPr>
        <w:tc>
          <w:tcPr>
            <w:tcW w:w="2294" w:type="dxa"/>
            <w:shd w:val="clear" w:color="auto" w:fill="D8DEE9"/>
          </w:tcPr>
          <w:p w14:paraId="0CAEA632" w14:textId="77777777" w:rsidR="00567AAE" w:rsidRPr="00FC1FFC" w:rsidRDefault="006D1009">
            <w:pPr>
              <w:pStyle w:val="TableParagraph"/>
              <w:spacing w:before="97" w:line="235" w:lineRule="auto"/>
              <w:ind w:left="373" w:right="161" w:hanging="2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1.</w:t>
            </w:r>
            <w:r w:rsidRPr="00FC1FFC">
              <w:rPr>
                <w:rFonts w:asciiTheme="minorHAnsi" w:hAnsiTheme="minorHAnsi" w:cstheme="minorHAnsi"/>
                <w:b/>
                <w:spacing w:val="22"/>
                <w:w w:val="10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Structure</w:t>
            </w:r>
            <w:r w:rsidRPr="00FC1FFC">
              <w:rPr>
                <w:rFonts w:asciiTheme="minorHAnsi" w:hAnsiTheme="minorHAnsi" w:cstheme="minorHAnsi"/>
                <w:b/>
                <w:spacing w:val="-11"/>
                <w:w w:val="10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plan</w:t>
            </w:r>
            <w:r w:rsidRPr="00FC1FFC">
              <w:rPr>
                <w:rFonts w:asciiTheme="minorHAnsi" w:hAnsiTheme="minorHAnsi" w:cstheme="minorHAnsi"/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 xml:space="preserve">area </w:t>
            </w:r>
            <w:r w:rsidRPr="00FC1FF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and</w:t>
            </w:r>
            <w:r w:rsidRPr="00FC1FFC">
              <w:rPr>
                <w:rFonts w:asciiTheme="minorHAnsi" w:hAnsiTheme="minorHAnsi" w:cstheme="minorHAnsi"/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operation</w:t>
            </w:r>
          </w:p>
        </w:tc>
        <w:tc>
          <w:tcPr>
            <w:tcW w:w="6662" w:type="dxa"/>
          </w:tcPr>
          <w:p w14:paraId="0CAEA633" w14:textId="77777777" w:rsidR="00567AAE" w:rsidRPr="00FC1FFC" w:rsidRDefault="006D1009">
            <w:pPr>
              <w:pStyle w:val="TableParagraph"/>
              <w:numPr>
                <w:ilvl w:val="0"/>
                <w:numId w:val="27"/>
              </w:numPr>
              <w:tabs>
                <w:tab w:val="left" w:pos="313"/>
              </w:tabs>
              <w:spacing w:before="92" w:line="247" w:lineRule="auto"/>
              <w:ind w:right="2190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Describe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area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to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which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structure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plan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applies (application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area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outlined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on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structure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plan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map).</w:t>
            </w:r>
          </w:p>
          <w:p w14:paraId="0CAEA634" w14:textId="77777777" w:rsidR="00567AAE" w:rsidRPr="00FC1FFC" w:rsidRDefault="006D1009">
            <w:pPr>
              <w:pStyle w:val="TableParagraph"/>
              <w:spacing w:before="59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State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that:</w:t>
            </w:r>
          </w:p>
          <w:p w14:paraId="0CAEA635" w14:textId="77777777" w:rsidR="00567AAE" w:rsidRPr="00FC1FFC" w:rsidRDefault="006D1009">
            <w:pPr>
              <w:pStyle w:val="TableParagraph"/>
              <w:spacing w:before="36" w:line="247" w:lineRule="auto"/>
              <w:ind w:left="313" w:right="349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“The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plan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effect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operational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stated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cover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 xml:space="preserve">[date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DSP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is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first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published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on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WAPC’s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website].</w:t>
            </w:r>
            <w:r w:rsidRPr="00FC1FFC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plan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should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reviewed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six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months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10th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anniversary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date”.</w:t>
            </w:r>
          </w:p>
        </w:tc>
        <w:tc>
          <w:tcPr>
            <w:tcW w:w="676" w:type="dxa"/>
            <w:shd w:val="clear" w:color="auto" w:fill="D8DEE9"/>
          </w:tcPr>
          <w:p w14:paraId="0CAEA636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AAE" w:rsidRPr="00FC1FFC" w14:paraId="0CAEA63B" w14:textId="77777777" w:rsidTr="00FC1FFC">
        <w:trPr>
          <w:trHeight w:val="324"/>
        </w:trPr>
        <w:tc>
          <w:tcPr>
            <w:tcW w:w="2294" w:type="dxa"/>
            <w:shd w:val="clear" w:color="auto" w:fill="D8DEE9"/>
          </w:tcPr>
          <w:p w14:paraId="0CAEA638" w14:textId="77777777" w:rsidR="00567AAE" w:rsidRPr="00FC1FFC" w:rsidRDefault="006D1009">
            <w:pPr>
              <w:pStyle w:val="TableParagraph"/>
              <w:spacing w:before="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  <w:r w:rsidRPr="00FC1FFC">
              <w:rPr>
                <w:rFonts w:asciiTheme="minorHAnsi" w:hAnsiTheme="minorHAnsi" w:cstheme="minorHAnsi"/>
                <w:b/>
                <w:spacing w:val="5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Purpose</w:t>
            </w:r>
          </w:p>
        </w:tc>
        <w:tc>
          <w:tcPr>
            <w:tcW w:w="6662" w:type="dxa"/>
          </w:tcPr>
          <w:p w14:paraId="0CAEA639" w14:textId="77777777" w:rsidR="00567AAE" w:rsidRPr="00FC1FFC" w:rsidRDefault="006D1009">
            <w:pPr>
              <w:pStyle w:val="TableParagraph"/>
              <w:spacing w:before="92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Outline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structure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plan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purpose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key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objectives.</w:t>
            </w:r>
          </w:p>
        </w:tc>
        <w:tc>
          <w:tcPr>
            <w:tcW w:w="676" w:type="dxa"/>
            <w:shd w:val="clear" w:color="auto" w:fill="D8DEE9"/>
          </w:tcPr>
          <w:p w14:paraId="0CAEA63A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AAE" w:rsidRPr="00FC1FFC" w14:paraId="0CAEA651" w14:textId="77777777">
        <w:trPr>
          <w:trHeight w:val="6791"/>
        </w:trPr>
        <w:tc>
          <w:tcPr>
            <w:tcW w:w="2294" w:type="dxa"/>
            <w:shd w:val="clear" w:color="auto" w:fill="D8DEE9"/>
          </w:tcPr>
          <w:p w14:paraId="0CAEA63C" w14:textId="77777777" w:rsidR="00567AAE" w:rsidRPr="00FC1FFC" w:rsidRDefault="006D1009">
            <w:pPr>
              <w:pStyle w:val="TableParagraph"/>
              <w:spacing w:before="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3.</w:t>
            </w:r>
            <w:r w:rsidRPr="00FC1FFC">
              <w:rPr>
                <w:rFonts w:asciiTheme="minorHAnsi" w:hAnsiTheme="minorHAnsi" w:cstheme="minorHAnsi"/>
                <w:b/>
                <w:spacing w:val="25"/>
                <w:w w:val="10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Structure</w:t>
            </w:r>
            <w:r w:rsidRPr="00FC1FFC">
              <w:rPr>
                <w:rFonts w:asciiTheme="minorHAnsi" w:hAnsiTheme="minorHAnsi" w:cstheme="minorHAnsi"/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plan</w:t>
            </w:r>
            <w:r w:rsidRPr="00FC1FFC">
              <w:rPr>
                <w:rFonts w:asciiTheme="minorHAnsi" w:hAnsiTheme="minorHAnsi" w:cstheme="minorHAnsi"/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pacing w:val="-5"/>
                <w:w w:val="105"/>
                <w:sz w:val="20"/>
                <w:szCs w:val="20"/>
              </w:rPr>
              <w:t>map</w:t>
            </w:r>
          </w:p>
        </w:tc>
        <w:tc>
          <w:tcPr>
            <w:tcW w:w="6662" w:type="dxa"/>
          </w:tcPr>
          <w:p w14:paraId="0CAEA63D" w14:textId="77777777" w:rsidR="00567AAE" w:rsidRPr="00FC1FFC" w:rsidRDefault="006D1009">
            <w:pPr>
              <w:pStyle w:val="TableParagraph"/>
              <w:spacing w:before="92" w:line="247" w:lineRule="auto"/>
              <w:ind w:right="1185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structure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plan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map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is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provided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Part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One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shows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spatial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necessary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implementation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DSP.</w:t>
            </w:r>
          </w:p>
          <w:p w14:paraId="0CAEA63E" w14:textId="77777777" w:rsidR="00567AAE" w:rsidRPr="00FC1FFC" w:rsidRDefault="006D1009">
            <w:pPr>
              <w:pStyle w:val="TableParagraph"/>
              <w:spacing w:before="59" w:line="247" w:lineRule="auto"/>
              <w:ind w:right="349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For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each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element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shown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on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DSP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map,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Part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One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should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include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section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FC1FF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textual</w:t>
            </w:r>
            <w:r w:rsidRPr="00FC1FF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guidance</w:t>
            </w:r>
            <w:r w:rsidRPr="00FC1FF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FC1FF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implementation,</w:t>
            </w:r>
            <w:r w:rsidRPr="00FC1FF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setting</w:t>
            </w:r>
            <w:r w:rsidRPr="00FC1FF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r w:rsidRPr="00FC1FF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purpose</w:t>
            </w:r>
            <w:r w:rsidRPr="00FC1FF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and planning outcomes of the element.</w:t>
            </w:r>
          </w:p>
          <w:p w14:paraId="0CAEA63F" w14:textId="77777777" w:rsidR="00567AAE" w:rsidRPr="00FC1FFC" w:rsidRDefault="006D1009">
            <w:pPr>
              <w:pStyle w:val="TableParagraph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Elements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typically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shown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on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DSP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map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include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but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not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limited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to:</w:t>
            </w:r>
          </w:p>
          <w:p w14:paraId="0CAEA640" w14:textId="77777777" w:rsidR="00567AAE" w:rsidRPr="00FC1FFC" w:rsidRDefault="006D1009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before="64"/>
              <w:ind w:left="312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w w:val="90"/>
                <w:sz w:val="20"/>
                <w:szCs w:val="20"/>
              </w:rPr>
              <w:t>DSP</w:t>
            </w:r>
            <w:r w:rsidRPr="00FC1FFC">
              <w:rPr>
                <w:rFonts w:asciiTheme="minorHAnsi" w:hAnsiTheme="minorHAnsi" w:cstheme="minorHAnsi"/>
                <w:spacing w:val="-5"/>
                <w:w w:val="9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boundary;</w:t>
            </w:r>
          </w:p>
          <w:p w14:paraId="0CAEA641" w14:textId="77777777" w:rsidR="00567AAE" w:rsidRPr="00FC1FFC" w:rsidRDefault="006D1009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before="65"/>
              <w:ind w:left="312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Proposed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urban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zoning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(not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density);</w:t>
            </w:r>
          </w:p>
          <w:p w14:paraId="0CAEA642" w14:textId="77777777" w:rsidR="00567AAE" w:rsidRPr="00FC1FFC" w:rsidRDefault="006D1009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before="65"/>
              <w:ind w:left="312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Proposed</w:t>
            </w:r>
            <w:r w:rsidRPr="00FC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industrial</w:t>
            </w:r>
            <w:r w:rsidRPr="00FC1FF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zoning;</w:t>
            </w:r>
          </w:p>
          <w:p w14:paraId="0CAEA643" w14:textId="77777777" w:rsidR="00567AAE" w:rsidRPr="00FC1FFC" w:rsidRDefault="006D1009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before="64"/>
              <w:ind w:left="312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District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neighbourhood</w:t>
            </w:r>
            <w:proofErr w:type="spellEnd"/>
            <w:r w:rsidRPr="00FC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centres</w:t>
            </w:r>
            <w:proofErr w:type="spellEnd"/>
            <w:r w:rsidRPr="00FC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or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greater;</w:t>
            </w:r>
          </w:p>
          <w:p w14:paraId="0CAEA644" w14:textId="77777777" w:rsidR="00567AAE" w:rsidRPr="00FC1FFC" w:rsidRDefault="006D1009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before="65"/>
              <w:ind w:left="312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Standard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precinct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structure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plan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areas;</w:t>
            </w:r>
          </w:p>
          <w:p w14:paraId="0CAEA645" w14:textId="77777777" w:rsidR="00567AAE" w:rsidRPr="00FC1FFC" w:rsidRDefault="006D1009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before="65"/>
              <w:ind w:left="312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schools;</w:t>
            </w:r>
          </w:p>
          <w:p w14:paraId="0CAEA646" w14:textId="77777777" w:rsidR="00567AAE" w:rsidRPr="00FC1FFC" w:rsidRDefault="006D1009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before="64"/>
              <w:ind w:left="312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District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open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space;</w:t>
            </w:r>
          </w:p>
          <w:p w14:paraId="0CAEA647" w14:textId="77777777" w:rsidR="00567AAE" w:rsidRPr="00FC1FFC" w:rsidRDefault="006D1009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before="65"/>
              <w:ind w:left="312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Protected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environmental,</w:t>
            </w:r>
            <w:r w:rsidRPr="00FC1FF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landscape</w:t>
            </w:r>
            <w:r w:rsidRPr="00FC1FF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or</w:t>
            </w:r>
            <w:r w:rsidRPr="00FC1FF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heritage</w:t>
            </w:r>
            <w:r w:rsidRPr="00FC1FF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features;</w:t>
            </w:r>
          </w:p>
          <w:p w14:paraId="0CAEA648" w14:textId="77777777" w:rsidR="00567AAE" w:rsidRPr="00FC1FFC" w:rsidRDefault="006D1009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before="65"/>
              <w:ind w:left="312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Ecological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linkages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drainage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corridors;</w:t>
            </w:r>
          </w:p>
          <w:p w14:paraId="0CAEA649" w14:textId="77777777" w:rsidR="00567AAE" w:rsidRPr="00FC1FFC" w:rsidRDefault="006D1009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before="64"/>
              <w:ind w:left="312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Active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transport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routes;</w:t>
            </w:r>
          </w:p>
          <w:p w14:paraId="0CAEA64A" w14:textId="77777777" w:rsidR="00567AAE" w:rsidRPr="00FC1FFC" w:rsidRDefault="006D1009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before="65"/>
              <w:ind w:left="312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Arterial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roads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neighbourhood</w:t>
            </w:r>
            <w:proofErr w:type="spellEnd"/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connectors;</w:t>
            </w:r>
          </w:p>
          <w:p w14:paraId="0CAEA64B" w14:textId="77777777" w:rsidR="00567AAE" w:rsidRPr="00FC1FFC" w:rsidRDefault="006D1009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before="65"/>
              <w:ind w:left="312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Railways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railway</w:t>
            </w:r>
            <w:r w:rsidRPr="00FC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stations;</w:t>
            </w:r>
          </w:p>
          <w:p w14:paraId="0CAEA64C" w14:textId="77777777" w:rsidR="00567AAE" w:rsidRPr="00FC1FFC" w:rsidRDefault="006D1009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before="64"/>
              <w:ind w:left="312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Major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public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utility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sites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corridors;</w:t>
            </w:r>
          </w:p>
          <w:p w14:paraId="0CAEA64D" w14:textId="77777777" w:rsidR="00567AAE" w:rsidRPr="00FC1FFC" w:rsidRDefault="006D1009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before="65"/>
              <w:ind w:left="312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Separation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distances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to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facilities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with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offsite</w:t>
            </w:r>
            <w:r w:rsidRPr="00FC1FF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impacts;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and/or</w:t>
            </w:r>
          </w:p>
          <w:p w14:paraId="0CAEA64E" w14:textId="77777777" w:rsidR="00567AAE" w:rsidRPr="00FC1FFC" w:rsidRDefault="006D1009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before="65"/>
              <w:ind w:left="312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Rural and</w:t>
            </w:r>
            <w:r w:rsidRPr="00FC1FF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rural</w:t>
            </w:r>
            <w:r w:rsidRPr="00FC1FF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residential</w:t>
            </w:r>
            <w:r w:rsidRPr="00FC1FF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areas.</w:t>
            </w:r>
          </w:p>
          <w:p w14:paraId="0CAEA64F" w14:textId="77777777" w:rsidR="00567AAE" w:rsidRPr="00FC1FFC" w:rsidRDefault="006D1009">
            <w:pPr>
              <w:pStyle w:val="TableParagraph"/>
              <w:spacing w:before="121" w:line="247" w:lineRule="auto"/>
              <w:ind w:right="349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DSP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map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should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be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submitted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digital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format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consistent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with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the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mapping key in Appendix 5.</w:t>
            </w:r>
          </w:p>
        </w:tc>
        <w:tc>
          <w:tcPr>
            <w:tcW w:w="676" w:type="dxa"/>
            <w:shd w:val="clear" w:color="auto" w:fill="D8DEE9"/>
          </w:tcPr>
          <w:p w14:paraId="0CAEA650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AAE" w:rsidRPr="00FC1FFC" w14:paraId="0CAEA655" w14:textId="77777777">
        <w:trPr>
          <w:trHeight w:val="1394"/>
        </w:trPr>
        <w:tc>
          <w:tcPr>
            <w:tcW w:w="2294" w:type="dxa"/>
            <w:shd w:val="clear" w:color="auto" w:fill="D8DEE9"/>
          </w:tcPr>
          <w:p w14:paraId="0CAEA652" w14:textId="77777777" w:rsidR="00567AAE" w:rsidRPr="00FC1FFC" w:rsidRDefault="006D1009">
            <w:pPr>
              <w:pStyle w:val="TableParagraph"/>
              <w:spacing w:before="95" w:line="235" w:lineRule="auto"/>
              <w:ind w:left="373" w:hanging="2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4.</w:t>
            </w:r>
            <w:r w:rsidRPr="00FC1FFC">
              <w:rPr>
                <w:rFonts w:asciiTheme="minorHAnsi" w:hAnsiTheme="minorHAnsi" w:cstheme="minorHAnsi"/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Planning </w:t>
            </w:r>
            <w:r w:rsidRPr="00FC1FF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implementation</w:t>
            </w:r>
          </w:p>
        </w:tc>
        <w:tc>
          <w:tcPr>
            <w:tcW w:w="6662" w:type="dxa"/>
          </w:tcPr>
          <w:p w14:paraId="0CAEA653" w14:textId="77777777" w:rsidR="00567AAE" w:rsidRPr="00FC1FFC" w:rsidRDefault="006D1009">
            <w:pPr>
              <w:pStyle w:val="TableParagraph"/>
              <w:spacing w:before="90" w:line="247" w:lineRule="auto"/>
              <w:ind w:right="649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The planning implementation section will detail the sequencing of all subsequent planning processes including the roles and responsibility for the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management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processes.</w:t>
            </w:r>
            <w:r w:rsidRPr="00FC1FF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planning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process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flowchart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should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 xml:space="preserve">be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included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to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provide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visual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representation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planning</w:t>
            </w:r>
            <w:r w:rsidRPr="00FC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implementation process.</w:t>
            </w:r>
          </w:p>
        </w:tc>
        <w:tc>
          <w:tcPr>
            <w:tcW w:w="676" w:type="dxa"/>
            <w:shd w:val="clear" w:color="auto" w:fill="D8DEE9"/>
          </w:tcPr>
          <w:p w14:paraId="0CAEA654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AAE" w:rsidRPr="00FC1FFC" w14:paraId="0CAEA65A" w14:textId="77777777">
        <w:trPr>
          <w:trHeight w:val="1450"/>
        </w:trPr>
        <w:tc>
          <w:tcPr>
            <w:tcW w:w="2294" w:type="dxa"/>
            <w:shd w:val="clear" w:color="auto" w:fill="D8DEE9"/>
          </w:tcPr>
          <w:p w14:paraId="0CAEA656" w14:textId="77777777" w:rsidR="00567AAE" w:rsidRPr="00FC1FFC" w:rsidRDefault="006D1009">
            <w:pPr>
              <w:pStyle w:val="TableParagraph"/>
              <w:spacing w:before="95" w:line="235" w:lineRule="auto"/>
              <w:ind w:left="733" w:right="161" w:hanging="3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4.1</w:t>
            </w:r>
            <w:r w:rsidRPr="00FC1FFC">
              <w:rPr>
                <w:rFonts w:asciiTheme="minorHAnsi" w:hAnsiTheme="minorHAnsi" w:cstheme="minorHAnsi"/>
                <w:b/>
                <w:spacing w:val="31"/>
                <w:w w:val="10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Region</w:t>
            </w:r>
            <w:r w:rsidRPr="00FC1FFC">
              <w:rPr>
                <w:rFonts w:asciiTheme="minorHAnsi" w:hAnsiTheme="minorHAnsi" w:cstheme="minorHAnsi"/>
                <w:b/>
                <w:spacing w:val="-17"/>
                <w:w w:val="10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Planning </w:t>
            </w:r>
            <w:r w:rsidRPr="00FC1FFC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 xml:space="preserve">Scheme </w:t>
            </w:r>
            <w:r w:rsidRPr="00FC1FF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amendments</w:t>
            </w:r>
            <w:r w:rsidRPr="00FC1FFC">
              <w:rPr>
                <w:rFonts w:asciiTheme="minorHAnsi" w:hAnsiTheme="minorHAnsi" w:cstheme="minorHAnsi"/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(If </w:t>
            </w:r>
            <w:r w:rsidRPr="00FC1FFC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applicable)</w:t>
            </w:r>
          </w:p>
        </w:tc>
        <w:tc>
          <w:tcPr>
            <w:tcW w:w="6662" w:type="dxa"/>
          </w:tcPr>
          <w:p w14:paraId="0CAEA657" w14:textId="77777777" w:rsidR="00567AAE" w:rsidRPr="00FC1FFC" w:rsidRDefault="006D1009">
            <w:pPr>
              <w:pStyle w:val="TableParagraph"/>
              <w:spacing w:before="90" w:line="247" w:lineRule="auto"/>
              <w:ind w:right="349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List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any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amendments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to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region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scheme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required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to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be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progressed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by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the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WAPC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facilitate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zoning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regional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reservations.</w:t>
            </w:r>
          </w:p>
          <w:p w14:paraId="0CAEA658" w14:textId="77777777" w:rsidR="00567AAE" w:rsidRPr="00FC1FFC" w:rsidRDefault="006D1009">
            <w:pPr>
              <w:pStyle w:val="TableParagraph"/>
              <w:spacing w:before="59" w:line="247" w:lineRule="auto"/>
              <w:ind w:righ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ultimate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zoning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reserves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should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be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shown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indicatively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on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DSP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map. However,</w:t>
            </w:r>
            <w:r w:rsidRPr="00FC1FFC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Part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text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may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set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out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implementation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framework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such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as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criteria </w:t>
            </w:r>
            <w:r w:rsidRPr="00FC1FFC">
              <w:rPr>
                <w:rFonts w:asciiTheme="minorHAnsi" w:hAnsiTheme="minorHAnsi" w:cstheme="minorHAnsi"/>
                <w:sz w:val="20"/>
                <w:szCs w:val="20"/>
              </w:rPr>
              <w:t>for lifting deferred zoning.</w:t>
            </w:r>
          </w:p>
        </w:tc>
        <w:tc>
          <w:tcPr>
            <w:tcW w:w="676" w:type="dxa"/>
            <w:shd w:val="clear" w:color="auto" w:fill="D8DEE9"/>
          </w:tcPr>
          <w:p w14:paraId="0CAEA659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AEA65B" w14:textId="77777777" w:rsidR="00567AAE" w:rsidRDefault="00567AAE">
      <w:pPr>
        <w:rPr>
          <w:rFonts w:ascii="Times New Roman"/>
          <w:sz w:val="20"/>
        </w:rPr>
        <w:sectPr w:rsidR="00567AAE">
          <w:headerReference w:type="even" r:id="rId11"/>
          <w:headerReference w:type="default" r:id="rId12"/>
          <w:footerReference w:type="default" r:id="rId13"/>
          <w:headerReference w:type="first" r:id="rId14"/>
          <w:pgSz w:w="11910" w:h="16840"/>
          <w:pgMar w:top="1280" w:right="1020" w:bottom="520" w:left="980" w:header="241" w:footer="326" w:gutter="0"/>
          <w:cols w:space="720"/>
        </w:sectPr>
      </w:pPr>
    </w:p>
    <w:p w14:paraId="0CAEA65C" w14:textId="77777777" w:rsidR="00567AAE" w:rsidRDefault="00567AAE">
      <w:pPr>
        <w:pStyle w:val="BodyText"/>
        <w:spacing w:before="115" w:after="1"/>
        <w:rPr>
          <w:sz w:val="20"/>
        </w:rPr>
      </w:pPr>
    </w:p>
    <w:tbl>
      <w:tblPr>
        <w:tblW w:w="0" w:type="auto"/>
        <w:tblInd w:w="158" w:type="dxa"/>
        <w:tblBorders>
          <w:top w:val="single" w:sz="2" w:space="0" w:color="477296"/>
          <w:left w:val="single" w:sz="2" w:space="0" w:color="477296"/>
          <w:bottom w:val="single" w:sz="2" w:space="0" w:color="477296"/>
          <w:right w:val="single" w:sz="2" w:space="0" w:color="477296"/>
          <w:insideH w:val="single" w:sz="2" w:space="0" w:color="477296"/>
          <w:insideV w:val="single" w:sz="2" w:space="0" w:color="4772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6662"/>
        <w:gridCol w:w="676"/>
      </w:tblGrid>
      <w:tr w:rsidR="00567AAE" w:rsidRPr="00F3046C" w14:paraId="0CAEA660" w14:textId="77777777">
        <w:trPr>
          <w:trHeight w:val="453"/>
        </w:trPr>
        <w:tc>
          <w:tcPr>
            <w:tcW w:w="2294" w:type="dxa"/>
            <w:shd w:val="clear" w:color="auto" w:fill="B4C0D3"/>
          </w:tcPr>
          <w:p w14:paraId="0CAEA65D" w14:textId="77777777" w:rsidR="00567AAE" w:rsidRPr="00F3046C" w:rsidRDefault="006D1009" w:rsidP="00F3046C">
            <w:pPr>
              <w:pStyle w:val="TableParagraph"/>
              <w:spacing w:before="79"/>
              <w:ind w:left="5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046C">
              <w:rPr>
                <w:rFonts w:asciiTheme="minorHAnsi" w:hAnsiTheme="minorHAnsi" w:cstheme="minorHAnsi"/>
                <w:b/>
                <w:spacing w:val="-4"/>
                <w:w w:val="105"/>
                <w:sz w:val="20"/>
                <w:szCs w:val="20"/>
              </w:rPr>
              <w:t>Title</w:t>
            </w:r>
          </w:p>
        </w:tc>
        <w:tc>
          <w:tcPr>
            <w:tcW w:w="6662" w:type="dxa"/>
            <w:shd w:val="clear" w:color="auto" w:fill="B4C0D3"/>
          </w:tcPr>
          <w:p w14:paraId="0CAEA65E" w14:textId="77777777" w:rsidR="00567AAE" w:rsidRPr="00F3046C" w:rsidRDefault="006D1009">
            <w:pPr>
              <w:pStyle w:val="TableParagraph"/>
              <w:spacing w:before="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046C">
              <w:rPr>
                <w:rFonts w:asciiTheme="minorHAnsi" w:hAnsiTheme="minorHAnsi" w:cstheme="minorHAnsi"/>
                <w:b/>
                <w:sz w:val="20"/>
                <w:szCs w:val="20"/>
              </w:rPr>
              <w:t>Format</w:t>
            </w:r>
            <w:r w:rsidRPr="00F3046C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b/>
                <w:sz w:val="20"/>
                <w:szCs w:val="20"/>
              </w:rPr>
              <w:t>&amp;</w:t>
            </w:r>
            <w:r w:rsidRPr="00F3046C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Content</w:t>
            </w:r>
          </w:p>
        </w:tc>
        <w:tc>
          <w:tcPr>
            <w:tcW w:w="676" w:type="dxa"/>
            <w:shd w:val="clear" w:color="auto" w:fill="B4C0D3"/>
          </w:tcPr>
          <w:p w14:paraId="0CAEA65F" w14:textId="02E744E1" w:rsidR="00567AAE" w:rsidRPr="00F3046C" w:rsidRDefault="00567AAE">
            <w:pPr>
              <w:pStyle w:val="TableParagraph"/>
              <w:spacing w:before="80" w:line="353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AAE" w:rsidRPr="00F3046C" w14:paraId="0CAEA665" w14:textId="77777777">
        <w:trPr>
          <w:trHeight w:val="1450"/>
        </w:trPr>
        <w:tc>
          <w:tcPr>
            <w:tcW w:w="2294" w:type="dxa"/>
            <w:shd w:val="clear" w:color="auto" w:fill="D8DEE9"/>
          </w:tcPr>
          <w:p w14:paraId="0CAEA661" w14:textId="77777777" w:rsidR="00567AAE" w:rsidRPr="00F3046C" w:rsidRDefault="006D1009" w:rsidP="00F3046C">
            <w:pPr>
              <w:pStyle w:val="TableParagraph"/>
              <w:spacing w:before="97" w:line="235" w:lineRule="auto"/>
              <w:ind w:left="559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046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4.2</w:t>
            </w:r>
            <w:r w:rsidRPr="00F3046C">
              <w:rPr>
                <w:rFonts w:asciiTheme="minorHAnsi" w:hAnsiTheme="minorHAnsi" w:cstheme="minorHAnsi"/>
                <w:b/>
                <w:spacing w:val="31"/>
                <w:w w:val="105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Local</w:t>
            </w:r>
            <w:r w:rsidRPr="00F3046C">
              <w:rPr>
                <w:rFonts w:asciiTheme="minorHAnsi" w:hAnsiTheme="minorHAnsi" w:cstheme="minorHAnsi"/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Planning </w:t>
            </w:r>
            <w:r w:rsidRPr="00F3046C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Scheme amendments</w:t>
            </w:r>
          </w:p>
        </w:tc>
        <w:tc>
          <w:tcPr>
            <w:tcW w:w="6662" w:type="dxa"/>
          </w:tcPr>
          <w:p w14:paraId="0CAEA662" w14:textId="77777777" w:rsidR="00567AAE" w:rsidRPr="00F3046C" w:rsidRDefault="006D1009">
            <w:pPr>
              <w:pStyle w:val="TableParagraph"/>
              <w:spacing w:before="92" w:line="247" w:lineRule="auto"/>
              <w:ind w:right="349"/>
              <w:rPr>
                <w:rFonts w:asciiTheme="minorHAnsi" w:hAnsiTheme="minorHAnsi" w:cstheme="minorHAnsi"/>
                <w:sz w:val="20"/>
                <w:szCs w:val="20"/>
              </w:rPr>
            </w:pP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For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DSPs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outside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of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region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scheme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area,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list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any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amendments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to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local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planning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scheme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required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facilitate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implementation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DSP.</w:t>
            </w:r>
          </w:p>
          <w:p w14:paraId="0CAEA663" w14:textId="77777777" w:rsidR="00567AAE" w:rsidRPr="00F3046C" w:rsidRDefault="006D1009">
            <w:pPr>
              <w:pStyle w:val="TableParagraph"/>
              <w:spacing w:before="59" w:line="247" w:lineRule="auto"/>
              <w:ind w:righ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F304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region</w:t>
            </w:r>
            <w:r w:rsidRPr="00F304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scheme</w:t>
            </w:r>
            <w:r w:rsidRPr="00F304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areas,</w:t>
            </w:r>
            <w:r w:rsidRPr="00F304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identify</w:t>
            </w:r>
            <w:r w:rsidRPr="00F304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r w:rsidRPr="00F304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304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concurrent</w:t>
            </w:r>
            <w:r w:rsidRPr="00F304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local</w:t>
            </w:r>
            <w:r w:rsidRPr="00F304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planning</w:t>
            </w:r>
            <w:r w:rsidRPr="00F304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 xml:space="preserve">scheme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amendment</w:t>
            </w:r>
            <w:r w:rsidRPr="00F3046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should</w:t>
            </w:r>
            <w:r w:rsidRPr="00F3046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be</w:t>
            </w:r>
            <w:r w:rsidRPr="00F3046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considered</w:t>
            </w:r>
            <w:r w:rsidRPr="00F3046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as</w:t>
            </w:r>
            <w:r w:rsidRPr="00F3046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part</w:t>
            </w:r>
            <w:r w:rsidRPr="00F3046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of</w:t>
            </w:r>
            <w:r w:rsidRPr="00F3046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</w:t>
            </w:r>
            <w:r w:rsidRPr="00F3046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MRS</w:t>
            </w:r>
            <w:r w:rsidRPr="00F3046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process</w:t>
            </w:r>
            <w:r w:rsidRPr="00F3046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to</w:t>
            </w:r>
            <w:r w:rsidRPr="00F3046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zone</w:t>
            </w:r>
            <w:r w:rsidRPr="00F3046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land</w:t>
            </w:r>
            <w:r w:rsidRPr="00F3046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urban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or to lift urban deferment.</w:t>
            </w:r>
          </w:p>
        </w:tc>
        <w:tc>
          <w:tcPr>
            <w:tcW w:w="676" w:type="dxa"/>
            <w:shd w:val="clear" w:color="auto" w:fill="D8DEE9"/>
          </w:tcPr>
          <w:p w14:paraId="0CAEA664" w14:textId="77777777" w:rsidR="00567AAE" w:rsidRPr="00F3046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AAE" w:rsidRPr="00F3046C" w14:paraId="0CAEA66B" w14:textId="77777777">
        <w:trPr>
          <w:trHeight w:val="1507"/>
        </w:trPr>
        <w:tc>
          <w:tcPr>
            <w:tcW w:w="2294" w:type="dxa"/>
            <w:shd w:val="clear" w:color="auto" w:fill="D8DEE9"/>
          </w:tcPr>
          <w:p w14:paraId="0CAEA666" w14:textId="222C9D9C" w:rsidR="00567AAE" w:rsidRPr="00F3046C" w:rsidRDefault="006D1009" w:rsidP="00F3046C">
            <w:pPr>
              <w:pStyle w:val="TableParagraph"/>
              <w:spacing w:before="97" w:line="235" w:lineRule="auto"/>
              <w:ind w:left="559" w:right="386" w:hanging="3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046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4.3</w:t>
            </w:r>
            <w:r w:rsidRPr="00F3046C">
              <w:rPr>
                <w:rFonts w:asciiTheme="minorHAnsi" w:hAnsiTheme="minorHAnsi" w:cstheme="minorHAnsi"/>
                <w:b/>
                <w:spacing w:val="31"/>
                <w:w w:val="105"/>
                <w:sz w:val="20"/>
                <w:szCs w:val="20"/>
              </w:rPr>
              <w:t xml:space="preserve"> </w:t>
            </w:r>
            <w:r w:rsidR="00F3046C" w:rsidRPr="00F3046C">
              <w:rPr>
                <w:rFonts w:asciiTheme="minorHAnsi" w:hAnsiTheme="minorHAnsi" w:cstheme="minorHAnsi"/>
                <w:b/>
                <w:spacing w:val="31"/>
                <w:w w:val="105"/>
                <w:sz w:val="20"/>
                <w:szCs w:val="20"/>
              </w:rPr>
              <w:t>D</w:t>
            </w:r>
            <w:r w:rsidRPr="00F3046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evelopment </w:t>
            </w:r>
            <w:r w:rsidRPr="00F3046C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 xml:space="preserve">Contribution </w:t>
            </w:r>
            <w:r w:rsidRPr="00F3046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Plans</w:t>
            </w:r>
            <w:r w:rsidRPr="00F3046C">
              <w:rPr>
                <w:rFonts w:asciiTheme="minorHAnsi" w:hAnsiTheme="minorHAnsi" w:cstheme="minorHAnsi"/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(if </w:t>
            </w:r>
            <w:r w:rsidRPr="00F3046C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applicable)</w:t>
            </w:r>
          </w:p>
        </w:tc>
        <w:tc>
          <w:tcPr>
            <w:tcW w:w="6662" w:type="dxa"/>
          </w:tcPr>
          <w:p w14:paraId="0CAEA667" w14:textId="77777777" w:rsidR="00567AAE" w:rsidRPr="00F3046C" w:rsidRDefault="006D1009">
            <w:pPr>
              <w:pStyle w:val="TableParagraph"/>
              <w:spacing w:before="92"/>
              <w:rPr>
                <w:rFonts w:asciiTheme="minorHAnsi" w:hAnsiTheme="minorHAnsi" w:cstheme="minorHAnsi"/>
                <w:sz w:val="20"/>
                <w:szCs w:val="20"/>
              </w:rPr>
            </w:pP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List</w:t>
            </w:r>
            <w:r w:rsidRPr="00F3046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the</w:t>
            </w:r>
            <w:r w:rsidRPr="00F304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development</w:t>
            </w:r>
            <w:r w:rsidRPr="00F304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contribution</w:t>
            </w:r>
            <w:r w:rsidRPr="00F304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items</w:t>
            </w:r>
            <w:r w:rsidRPr="00F304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identified</w:t>
            </w:r>
            <w:r w:rsidRPr="00F304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for</w:t>
            </w:r>
            <w:r w:rsidRPr="00F304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the</w:t>
            </w:r>
            <w:r w:rsidRPr="00F304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DSP</w:t>
            </w:r>
            <w:r w:rsidRPr="00F304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area.</w:t>
            </w:r>
          </w:p>
          <w:p w14:paraId="0CAEA668" w14:textId="5E6F0323" w:rsidR="00567AAE" w:rsidRPr="00F3046C" w:rsidRDefault="006D1009">
            <w:pPr>
              <w:pStyle w:val="TableParagraph"/>
              <w:spacing w:before="64" w:line="247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Identify</w:t>
            </w:r>
            <w:r w:rsidRPr="00F3046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any</w:t>
            </w:r>
            <w:r w:rsidRPr="00F3046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potential</w:t>
            </w:r>
            <w:r w:rsidRPr="00F3046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development</w:t>
            </w:r>
            <w:r w:rsidRPr="00F3046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contribution</w:t>
            </w:r>
            <w:r w:rsidRPr="00F3046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items</w:t>
            </w:r>
            <w:r w:rsidRPr="00F3046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that</w:t>
            </w:r>
            <w:r w:rsidRPr="00F3046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may</w:t>
            </w:r>
            <w:r w:rsidRPr="00F3046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need</w:t>
            </w:r>
            <w:r w:rsidRPr="00F3046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to</w:t>
            </w:r>
            <w:r w:rsidRPr="00F3046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be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addressed</w:t>
            </w:r>
            <w:r w:rsidRPr="00F304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through</w:t>
            </w:r>
            <w:r w:rsidRPr="00F304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F304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C6557C">
              <w:rPr>
                <w:rFonts w:asciiTheme="minorHAnsi" w:hAnsiTheme="minorHAnsi" w:cstheme="minorHAnsi"/>
                <w:sz w:val="20"/>
                <w:szCs w:val="20"/>
              </w:rPr>
              <w:t>standard</w:t>
            </w:r>
            <w:r w:rsidRPr="00F304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structure</w:t>
            </w:r>
            <w:r w:rsidRPr="00F304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plan</w:t>
            </w:r>
            <w:r w:rsidRPr="00F304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process.</w:t>
            </w:r>
          </w:p>
          <w:p w14:paraId="0CAEA669" w14:textId="77777777" w:rsidR="00567AAE" w:rsidRPr="00F3046C" w:rsidRDefault="006D1009">
            <w:pPr>
              <w:pStyle w:val="TableParagraph"/>
              <w:spacing w:before="59" w:line="247" w:lineRule="auto"/>
              <w:ind w:right="349"/>
              <w:rPr>
                <w:rFonts w:asciiTheme="minorHAnsi" w:hAnsiTheme="minorHAnsi" w:cstheme="minorHAnsi"/>
                <w:sz w:val="20"/>
                <w:szCs w:val="20"/>
              </w:rPr>
            </w:pP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Identify</w:t>
            </w:r>
            <w:r w:rsidRPr="00F3046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the</w:t>
            </w:r>
            <w:r w:rsidRPr="00F3046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roles</w:t>
            </w:r>
            <w:r w:rsidRPr="00F3046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and</w:t>
            </w:r>
            <w:r w:rsidRPr="00F3046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responsibilities</w:t>
            </w:r>
            <w:r w:rsidRPr="00F3046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for</w:t>
            </w:r>
            <w:r w:rsidRPr="00F3046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the</w:t>
            </w:r>
            <w:r w:rsidRPr="00F3046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preparation</w:t>
            </w:r>
            <w:r w:rsidRPr="00F3046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and</w:t>
            </w:r>
            <w:r w:rsidRPr="00F3046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administration</w:t>
            </w:r>
            <w:r w:rsidRPr="00F3046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of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the development contribution plan/s.</w:t>
            </w:r>
          </w:p>
        </w:tc>
        <w:tc>
          <w:tcPr>
            <w:tcW w:w="676" w:type="dxa"/>
            <w:shd w:val="clear" w:color="auto" w:fill="D8DEE9"/>
          </w:tcPr>
          <w:p w14:paraId="0CAEA66A" w14:textId="77777777" w:rsidR="00567AAE" w:rsidRPr="00F3046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AAE" w:rsidRPr="00F3046C" w14:paraId="0CAEA678" w14:textId="77777777">
        <w:trPr>
          <w:trHeight w:val="4007"/>
        </w:trPr>
        <w:tc>
          <w:tcPr>
            <w:tcW w:w="2294" w:type="dxa"/>
            <w:shd w:val="clear" w:color="auto" w:fill="D8DEE9"/>
          </w:tcPr>
          <w:p w14:paraId="0CAEA66C" w14:textId="77777777" w:rsidR="00567AAE" w:rsidRPr="00F3046C" w:rsidRDefault="006D1009" w:rsidP="00F3046C">
            <w:pPr>
              <w:pStyle w:val="TableParagraph"/>
              <w:spacing w:before="93" w:line="242" w:lineRule="exact"/>
              <w:ind w:left="559" w:hanging="28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046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4.4</w:t>
            </w:r>
            <w:r w:rsidRPr="00F3046C">
              <w:rPr>
                <w:rFonts w:asciiTheme="minorHAnsi" w:hAnsiTheme="minorHAnsi" w:cstheme="minorHAnsi"/>
                <w:b/>
                <w:spacing w:val="62"/>
                <w:w w:val="105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Standard</w:t>
            </w:r>
          </w:p>
          <w:p w14:paraId="0CAEA66D" w14:textId="77777777" w:rsidR="00567AAE" w:rsidRPr="00F3046C" w:rsidRDefault="006D1009" w:rsidP="00F3046C">
            <w:pPr>
              <w:pStyle w:val="TableParagraph"/>
              <w:spacing w:before="1" w:line="235" w:lineRule="auto"/>
              <w:ind w:left="5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046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and</w:t>
            </w:r>
            <w:r w:rsidRPr="00F3046C">
              <w:rPr>
                <w:rFonts w:asciiTheme="minorHAnsi" w:hAnsiTheme="minorHAnsi" w:cstheme="minorHAnsi"/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Precinct </w:t>
            </w:r>
            <w:r w:rsidRPr="00F3046C">
              <w:rPr>
                <w:rFonts w:asciiTheme="minorHAnsi" w:hAnsiTheme="minorHAnsi" w:cstheme="minorHAnsi"/>
                <w:b/>
                <w:spacing w:val="-4"/>
                <w:w w:val="105"/>
                <w:sz w:val="20"/>
                <w:szCs w:val="20"/>
              </w:rPr>
              <w:t>structure</w:t>
            </w:r>
            <w:r w:rsidRPr="00F3046C">
              <w:rPr>
                <w:rFonts w:asciiTheme="minorHAnsi" w:hAnsiTheme="minorHAnsi" w:cstheme="minorHAnsi"/>
                <w:b/>
                <w:spacing w:val="-11"/>
                <w:w w:val="105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b/>
                <w:spacing w:val="-4"/>
                <w:w w:val="105"/>
                <w:sz w:val="20"/>
                <w:szCs w:val="20"/>
              </w:rPr>
              <w:t>plans</w:t>
            </w:r>
          </w:p>
        </w:tc>
        <w:tc>
          <w:tcPr>
            <w:tcW w:w="6662" w:type="dxa"/>
          </w:tcPr>
          <w:p w14:paraId="0CAEA66E" w14:textId="77777777" w:rsidR="00567AAE" w:rsidRPr="00F3046C" w:rsidRDefault="006D1009">
            <w:pPr>
              <w:pStyle w:val="TableParagraph"/>
              <w:spacing w:before="92" w:line="247" w:lineRule="auto"/>
              <w:ind w:right="349"/>
              <w:rPr>
                <w:rFonts w:asciiTheme="minorHAnsi" w:hAnsiTheme="minorHAnsi" w:cstheme="minorHAnsi"/>
                <w:sz w:val="20"/>
                <w:szCs w:val="20"/>
              </w:rPr>
            </w:pP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Map</w:t>
            </w:r>
            <w:r w:rsidRPr="00F3046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the</w:t>
            </w:r>
            <w:r w:rsidRPr="00F3046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structure</w:t>
            </w:r>
            <w:r w:rsidRPr="00F3046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plan</w:t>
            </w:r>
            <w:r w:rsidRPr="00F3046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boundaries</w:t>
            </w:r>
            <w:r w:rsidRPr="00F3046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across</w:t>
            </w:r>
            <w:r w:rsidRPr="00F3046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the</w:t>
            </w:r>
            <w:r w:rsidRPr="00F3046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DSP</w:t>
            </w:r>
            <w:r w:rsidRPr="00F3046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area</w:t>
            </w:r>
            <w:r w:rsidRPr="00F3046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for</w:t>
            </w:r>
            <w:r w:rsidRPr="00F3046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both</w:t>
            </w:r>
            <w:r w:rsidRPr="00F3046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standard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structure</w:t>
            </w:r>
            <w:r w:rsidRPr="00F3046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plans</w:t>
            </w:r>
            <w:r w:rsidRPr="00F3046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F3046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precinct</w:t>
            </w:r>
            <w:r w:rsidRPr="00F3046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structure</w:t>
            </w:r>
            <w:r w:rsidRPr="00F3046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plans</w:t>
            </w:r>
            <w:r w:rsidRPr="00F3046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(where</w:t>
            </w:r>
            <w:r w:rsidRPr="00F3046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applicable).</w:t>
            </w:r>
          </w:p>
          <w:p w14:paraId="0CAEA66F" w14:textId="77777777" w:rsidR="00567AAE" w:rsidRPr="00F3046C" w:rsidRDefault="006D1009">
            <w:pPr>
              <w:pStyle w:val="TableParagraph"/>
              <w:spacing w:before="58" w:line="247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Identify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any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information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further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technical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studies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required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to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inform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each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structure plan area.</w:t>
            </w:r>
          </w:p>
          <w:p w14:paraId="0CAEA670" w14:textId="77777777" w:rsidR="00567AAE" w:rsidRPr="00F3046C" w:rsidRDefault="006D1009">
            <w:pPr>
              <w:pStyle w:val="TableParagraph"/>
              <w:spacing w:before="59" w:line="247" w:lineRule="auto"/>
              <w:ind w:right="349"/>
              <w:rPr>
                <w:rFonts w:asciiTheme="minorHAnsi" w:hAnsiTheme="minorHAnsi" w:cstheme="minorHAnsi"/>
                <w:sz w:val="20"/>
                <w:szCs w:val="20"/>
              </w:rPr>
            </w:pP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Identify</w:t>
            </w:r>
            <w:r w:rsidRPr="00F3046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structural</w:t>
            </w:r>
            <w:r w:rsidRPr="00F3046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elements</w:t>
            </w:r>
            <w:r w:rsidRPr="00F3046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for</w:t>
            </w:r>
            <w:r w:rsidRPr="00F3046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each</w:t>
            </w:r>
            <w:r w:rsidRPr="00F3046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structure</w:t>
            </w:r>
            <w:r w:rsidRPr="00F3046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plan</w:t>
            </w:r>
            <w:r w:rsidRPr="00F3046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area</w:t>
            </w:r>
            <w:r w:rsidRPr="00F3046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that</w:t>
            </w:r>
            <w:r w:rsidRPr="00F3046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require</w:t>
            </w:r>
            <w:r w:rsidRPr="00F3046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further refinement</w:t>
            </w:r>
            <w:r w:rsidRPr="00F3046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at</w:t>
            </w:r>
            <w:r w:rsidRPr="00F3046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F3046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standard</w:t>
            </w:r>
            <w:r w:rsidRPr="00F3046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</w:t>
            </w:r>
            <w:r w:rsidRPr="00F3046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precinct</w:t>
            </w:r>
            <w:r w:rsidRPr="00F3046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structure</w:t>
            </w:r>
            <w:r w:rsidRPr="00F3046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plan</w:t>
            </w:r>
            <w:r w:rsidRPr="00F3046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stage</w:t>
            </w:r>
            <w:r w:rsidRPr="00F3046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such</w:t>
            </w:r>
            <w:r w:rsidRPr="00F3046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as</w:t>
            </w:r>
            <w:r w:rsidRPr="00F3046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(but</w:t>
            </w:r>
            <w:r w:rsidRPr="00F3046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may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not be limited to):</w:t>
            </w:r>
          </w:p>
          <w:p w14:paraId="0CAEA671" w14:textId="77777777" w:rsidR="00567AAE" w:rsidRPr="00F3046C" w:rsidRDefault="006D1009">
            <w:pPr>
              <w:pStyle w:val="TableParagraph"/>
              <w:numPr>
                <w:ilvl w:val="0"/>
                <w:numId w:val="25"/>
              </w:numPr>
              <w:tabs>
                <w:tab w:val="left" w:pos="352"/>
              </w:tabs>
              <w:spacing w:before="60"/>
              <w:ind w:left="352" w:hanging="239"/>
              <w:rPr>
                <w:rFonts w:asciiTheme="minorHAnsi" w:hAnsiTheme="minorHAnsi" w:cstheme="minorHAnsi"/>
                <w:sz w:val="20"/>
                <w:szCs w:val="20"/>
              </w:rPr>
            </w:pPr>
            <w:r w:rsidRPr="00F3046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>Primary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schools;</w:t>
            </w:r>
          </w:p>
          <w:p w14:paraId="0CAEA672" w14:textId="77777777" w:rsidR="00567AAE" w:rsidRPr="00F3046C" w:rsidRDefault="006D1009">
            <w:pPr>
              <w:pStyle w:val="TableParagraph"/>
              <w:numPr>
                <w:ilvl w:val="0"/>
                <w:numId w:val="25"/>
              </w:numPr>
              <w:tabs>
                <w:tab w:val="left" w:pos="352"/>
              </w:tabs>
              <w:spacing w:before="65"/>
              <w:ind w:left="352" w:hanging="239"/>
              <w:rPr>
                <w:rFonts w:asciiTheme="minorHAnsi" w:hAnsiTheme="minorHAnsi" w:cstheme="minorHAnsi"/>
                <w:sz w:val="20"/>
                <w:szCs w:val="20"/>
              </w:rPr>
            </w:pP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Community</w:t>
            </w:r>
            <w:r w:rsidRPr="00F304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facilities;</w:t>
            </w:r>
          </w:p>
          <w:p w14:paraId="0CAEA673" w14:textId="77777777" w:rsidR="00567AAE" w:rsidRPr="00F3046C" w:rsidRDefault="006D1009">
            <w:pPr>
              <w:pStyle w:val="TableParagraph"/>
              <w:numPr>
                <w:ilvl w:val="0"/>
                <w:numId w:val="25"/>
              </w:numPr>
              <w:tabs>
                <w:tab w:val="left" w:pos="352"/>
              </w:tabs>
              <w:spacing w:before="65"/>
              <w:ind w:left="352" w:hanging="239"/>
              <w:rPr>
                <w:rFonts w:asciiTheme="minorHAnsi" w:hAnsiTheme="minorHAnsi" w:cstheme="minorHAnsi"/>
                <w:sz w:val="20"/>
                <w:szCs w:val="20"/>
              </w:rPr>
            </w:pPr>
            <w:r w:rsidRPr="00F304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Local</w:t>
            </w:r>
            <w:r w:rsidRPr="00F3046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centres</w:t>
            </w:r>
            <w:proofErr w:type="spellEnd"/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;</w:t>
            </w:r>
          </w:p>
          <w:p w14:paraId="0CAEA674" w14:textId="77777777" w:rsidR="00567AAE" w:rsidRPr="00F3046C" w:rsidRDefault="006D1009">
            <w:pPr>
              <w:pStyle w:val="TableParagraph"/>
              <w:numPr>
                <w:ilvl w:val="0"/>
                <w:numId w:val="25"/>
              </w:numPr>
              <w:tabs>
                <w:tab w:val="left" w:pos="352"/>
              </w:tabs>
              <w:spacing w:before="64"/>
              <w:ind w:left="352" w:hanging="239"/>
              <w:rPr>
                <w:rFonts w:asciiTheme="minorHAnsi" w:hAnsiTheme="minorHAnsi" w:cstheme="minorHAnsi"/>
                <w:sz w:val="20"/>
                <w:szCs w:val="20"/>
              </w:rPr>
            </w:pPr>
            <w:r w:rsidRPr="00F304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Industrial</w:t>
            </w:r>
            <w:r w:rsidRPr="00F304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interface;</w:t>
            </w:r>
          </w:p>
          <w:p w14:paraId="0CAEA675" w14:textId="77777777" w:rsidR="00567AAE" w:rsidRPr="00F3046C" w:rsidRDefault="006D1009">
            <w:pPr>
              <w:pStyle w:val="TableParagraph"/>
              <w:numPr>
                <w:ilvl w:val="0"/>
                <w:numId w:val="25"/>
              </w:numPr>
              <w:tabs>
                <w:tab w:val="left" w:pos="352"/>
              </w:tabs>
              <w:spacing w:before="65"/>
              <w:ind w:left="352" w:hanging="239"/>
              <w:rPr>
                <w:rFonts w:asciiTheme="minorHAnsi" w:hAnsiTheme="minorHAnsi" w:cstheme="minorHAnsi"/>
                <w:sz w:val="20"/>
                <w:szCs w:val="20"/>
              </w:rPr>
            </w:pP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Major</w:t>
            </w:r>
            <w:r w:rsidRPr="00F3046C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stormwater</w:t>
            </w:r>
            <w:r w:rsidRPr="00F3046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management</w:t>
            </w:r>
            <w:r w:rsidRPr="00F3046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basins;</w:t>
            </w:r>
            <w:r w:rsidRPr="00F3046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and/or</w:t>
            </w:r>
          </w:p>
          <w:p w14:paraId="0CAEA676" w14:textId="7900FC9B" w:rsidR="00567AAE" w:rsidRPr="00F3046C" w:rsidRDefault="006D1009">
            <w:pPr>
              <w:pStyle w:val="TableParagraph"/>
              <w:numPr>
                <w:ilvl w:val="0"/>
                <w:numId w:val="25"/>
              </w:numPr>
              <w:tabs>
                <w:tab w:val="left" w:pos="353"/>
              </w:tabs>
              <w:spacing w:before="65" w:line="247" w:lineRule="auto"/>
              <w:ind w:right="45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Localised</w:t>
            </w:r>
            <w:proofErr w:type="spellEnd"/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environment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or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heritage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protection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considerations,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including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any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implications for public open space provision.</w:t>
            </w:r>
          </w:p>
        </w:tc>
        <w:tc>
          <w:tcPr>
            <w:tcW w:w="676" w:type="dxa"/>
            <w:shd w:val="clear" w:color="auto" w:fill="D8DEE9"/>
          </w:tcPr>
          <w:p w14:paraId="0CAEA677" w14:textId="77777777" w:rsidR="00567AAE" w:rsidRPr="00F3046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AAE" w:rsidRPr="00F3046C" w14:paraId="0CAEA67C" w14:textId="77777777">
        <w:trPr>
          <w:trHeight w:val="685"/>
        </w:trPr>
        <w:tc>
          <w:tcPr>
            <w:tcW w:w="2294" w:type="dxa"/>
            <w:shd w:val="clear" w:color="auto" w:fill="D8DEE9"/>
          </w:tcPr>
          <w:p w14:paraId="0CAEA679" w14:textId="77777777" w:rsidR="00567AAE" w:rsidRPr="00F3046C" w:rsidRDefault="006D1009" w:rsidP="00F3046C">
            <w:pPr>
              <w:pStyle w:val="TableParagraph"/>
              <w:spacing w:before="96" w:line="235" w:lineRule="auto"/>
              <w:ind w:left="559" w:hanging="3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046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4.5</w:t>
            </w:r>
            <w:r w:rsidRPr="00F3046C">
              <w:rPr>
                <w:rFonts w:asciiTheme="minorHAnsi" w:hAnsiTheme="minorHAnsi" w:cstheme="minorHAnsi"/>
                <w:b/>
                <w:spacing w:val="31"/>
                <w:w w:val="105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Subdivision</w:t>
            </w:r>
            <w:r w:rsidRPr="00F3046C">
              <w:rPr>
                <w:rFonts w:asciiTheme="minorHAnsi" w:hAnsiTheme="minorHAnsi" w:cstheme="minorHAnsi"/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and </w:t>
            </w:r>
            <w:r w:rsidRPr="00F3046C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development</w:t>
            </w:r>
          </w:p>
        </w:tc>
        <w:tc>
          <w:tcPr>
            <w:tcW w:w="6662" w:type="dxa"/>
          </w:tcPr>
          <w:p w14:paraId="0CAEA67A" w14:textId="77777777" w:rsidR="00567AAE" w:rsidRPr="00F3046C" w:rsidRDefault="006D1009">
            <w:pPr>
              <w:pStyle w:val="TableParagraph"/>
              <w:spacing w:before="91" w:line="247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Establish</w:t>
            </w:r>
            <w:r w:rsidRPr="00F304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F304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parameters</w:t>
            </w:r>
            <w:r w:rsidRPr="00F304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F304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considering</w:t>
            </w:r>
            <w:r w:rsidRPr="00F304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subdivision</w:t>
            </w:r>
            <w:r w:rsidRPr="00F304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F304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 xml:space="preserve">development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applications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within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DSP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area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advance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of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urban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or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industrial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rezoning.</w:t>
            </w:r>
          </w:p>
        </w:tc>
        <w:tc>
          <w:tcPr>
            <w:tcW w:w="676" w:type="dxa"/>
            <w:shd w:val="clear" w:color="auto" w:fill="D8DEE9"/>
          </w:tcPr>
          <w:p w14:paraId="0CAEA67B" w14:textId="77777777" w:rsidR="00567AAE" w:rsidRPr="00F3046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AAE" w:rsidRPr="00F3046C" w14:paraId="0CAEA680" w14:textId="77777777">
        <w:trPr>
          <w:trHeight w:val="685"/>
        </w:trPr>
        <w:tc>
          <w:tcPr>
            <w:tcW w:w="2294" w:type="dxa"/>
            <w:shd w:val="clear" w:color="auto" w:fill="D8DEE9"/>
          </w:tcPr>
          <w:p w14:paraId="0CAEA67D" w14:textId="77777777" w:rsidR="00567AAE" w:rsidRPr="00F3046C" w:rsidRDefault="006D1009" w:rsidP="00F3046C">
            <w:pPr>
              <w:pStyle w:val="TableParagraph"/>
              <w:spacing w:before="96" w:line="235" w:lineRule="auto"/>
              <w:ind w:left="559" w:hanging="2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046C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  <w:r w:rsidRPr="00F3046C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Infrastructure </w:t>
            </w:r>
            <w:r w:rsidRPr="00F3046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implementation</w:t>
            </w:r>
          </w:p>
        </w:tc>
        <w:tc>
          <w:tcPr>
            <w:tcW w:w="6662" w:type="dxa"/>
          </w:tcPr>
          <w:p w14:paraId="0CAEA67E" w14:textId="77777777" w:rsidR="00567AAE" w:rsidRPr="00F3046C" w:rsidRDefault="006D1009">
            <w:pPr>
              <w:pStyle w:val="TableParagraph"/>
              <w:spacing w:before="91" w:line="247" w:lineRule="auto"/>
              <w:ind w:right="799"/>
              <w:rPr>
                <w:rFonts w:asciiTheme="minorHAnsi" w:hAnsiTheme="minorHAnsi" w:cstheme="minorHAnsi"/>
                <w:sz w:val="20"/>
                <w:szCs w:val="20"/>
              </w:rPr>
            </w:pP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Detail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what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actions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need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to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be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taken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to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plan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deliver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infrastructure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necessary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service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DSP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format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set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Table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3046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z w:val="20"/>
                <w:szCs w:val="20"/>
              </w:rPr>
              <w:t>below.</w:t>
            </w:r>
          </w:p>
        </w:tc>
        <w:tc>
          <w:tcPr>
            <w:tcW w:w="676" w:type="dxa"/>
            <w:shd w:val="clear" w:color="auto" w:fill="D8DEE9"/>
          </w:tcPr>
          <w:p w14:paraId="0CAEA67F" w14:textId="77777777" w:rsidR="00567AAE" w:rsidRPr="00F3046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AAE" w:rsidRPr="00F3046C" w14:paraId="0CAEA686" w14:textId="77777777">
        <w:trPr>
          <w:trHeight w:val="1267"/>
        </w:trPr>
        <w:tc>
          <w:tcPr>
            <w:tcW w:w="2294" w:type="dxa"/>
            <w:shd w:val="clear" w:color="auto" w:fill="D8DEE9"/>
          </w:tcPr>
          <w:p w14:paraId="0CAEA681" w14:textId="77777777" w:rsidR="00567AAE" w:rsidRPr="00F3046C" w:rsidRDefault="006D1009" w:rsidP="00F3046C">
            <w:pPr>
              <w:pStyle w:val="TableParagraph"/>
              <w:spacing w:before="92"/>
              <w:ind w:left="559" w:hanging="28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046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6.</w:t>
            </w:r>
            <w:r w:rsidRPr="00F3046C">
              <w:rPr>
                <w:rFonts w:asciiTheme="minorHAnsi" w:hAnsiTheme="minorHAnsi" w:cstheme="minorHAnsi"/>
                <w:b/>
                <w:spacing w:val="48"/>
                <w:w w:val="105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Staging</w:t>
            </w:r>
          </w:p>
        </w:tc>
        <w:tc>
          <w:tcPr>
            <w:tcW w:w="6662" w:type="dxa"/>
          </w:tcPr>
          <w:p w14:paraId="0CAEA682" w14:textId="77777777" w:rsidR="00567AAE" w:rsidRPr="00F3046C" w:rsidRDefault="006D1009">
            <w:pPr>
              <w:pStyle w:val="TableParagraph"/>
              <w:spacing w:before="91"/>
              <w:rPr>
                <w:rFonts w:asciiTheme="minorHAnsi" w:hAnsiTheme="minorHAnsi" w:cstheme="minorHAnsi"/>
                <w:sz w:val="20"/>
                <w:szCs w:val="20"/>
              </w:rPr>
            </w:pP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Identify</w:t>
            </w:r>
            <w:r w:rsidRPr="00F3046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short,</w:t>
            </w:r>
            <w:r w:rsidRPr="00F3046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medium</w:t>
            </w:r>
            <w:r w:rsidRPr="00F3046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</w:t>
            </w:r>
            <w:r w:rsidRPr="00F3046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long-term</w:t>
            </w:r>
            <w:r w:rsidRPr="00F3046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staging.</w:t>
            </w:r>
          </w:p>
          <w:p w14:paraId="0CAEA683" w14:textId="77777777" w:rsidR="00567AAE" w:rsidRPr="00F3046C" w:rsidRDefault="006D1009">
            <w:pPr>
              <w:pStyle w:val="TableParagraph"/>
              <w:spacing w:before="65"/>
              <w:rPr>
                <w:rFonts w:asciiTheme="minorHAnsi" w:hAnsiTheme="minorHAnsi" w:cstheme="minorHAnsi"/>
                <w:sz w:val="20"/>
                <w:szCs w:val="20"/>
              </w:rPr>
            </w:pP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Identify</w:t>
            </w:r>
            <w:r w:rsidRPr="00F304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spatially the likely progression of</w:t>
            </w:r>
            <w:r w:rsidRPr="00F304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development over time.</w:t>
            </w:r>
          </w:p>
          <w:p w14:paraId="0CAEA684" w14:textId="77777777" w:rsidR="00567AAE" w:rsidRPr="00F3046C" w:rsidRDefault="006D1009">
            <w:pPr>
              <w:pStyle w:val="TableParagraph"/>
              <w:spacing w:before="65" w:line="247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List</w:t>
            </w:r>
            <w:r w:rsidRPr="00F3046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factors</w:t>
            </w:r>
            <w:r w:rsidRPr="00F3046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influencing</w:t>
            </w:r>
            <w:r w:rsidRPr="00F3046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F3046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staging</w:t>
            </w:r>
            <w:r w:rsidRPr="00F3046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of</w:t>
            </w:r>
            <w:r w:rsidRPr="00F3046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development</w:t>
            </w:r>
            <w:r w:rsidRPr="00F3046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(for</w:t>
            </w:r>
            <w:r w:rsidRPr="00F3046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example</w:t>
            </w:r>
            <w:r w:rsidRPr="00F3046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F304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infrastructure extensions).</w:t>
            </w:r>
          </w:p>
        </w:tc>
        <w:tc>
          <w:tcPr>
            <w:tcW w:w="676" w:type="dxa"/>
            <w:shd w:val="clear" w:color="auto" w:fill="D8DEE9"/>
          </w:tcPr>
          <w:p w14:paraId="0CAEA685" w14:textId="77777777" w:rsidR="00567AAE" w:rsidRPr="00F3046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AEA687" w14:textId="77777777" w:rsidR="00567AAE" w:rsidRDefault="00567AAE">
      <w:pPr>
        <w:rPr>
          <w:rFonts w:ascii="Times New Roman"/>
          <w:sz w:val="20"/>
        </w:rPr>
        <w:sectPr w:rsidR="00567AAE">
          <w:pgSz w:w="11910" w:h="16840"/>
          <w:pgMar w:top="1280" w:right="1020" w:bottom="520" w:left="980" w:header="241" w:footer="326" w:gutter="0"/>
          <w:cols w:space="720"/>
        </w:sectPr>
      </w:pPr>
    </w:p>
    <w:p w14:paraId="0CAEA68A" w14:textId="0B5726F9" w:rsidR="00567AAE" w:rsidRDefault="00FA2E14" w:rsidP="00A707F3">
      <w:pPr>
        <w:pStyle w:val="BodyText"/>
        <w:spacing w:before="244"/>
        <w:ind w:left="-851"/>
      </w:pPr>
      <w:r w:rsidRPr="000558F3">
        <w:rPr>
          <w:noProof/>
        </w:rPr>
        <w:lastRenderedPageBreak/>
        <w:drawing>
          <wp:inline distT="0" distB="0" distL="0" distR="0" wp14:anchorId="37C99CCB" wp14:editId="4C90E5BF">
            <wp:extent cx="3073399" cy="768350"/>
            <wp:effectExtent l="0" t="0" r="0" b="0"/>
            <wp:docPr id="56909346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890365" name="Picture 1" descr="A close up of a logo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82772" cy="77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7F3">
        <w:rPr>
          <w:color w:val="7E97B4"/>
          <w:spacing w:val="-6"/>
          <w:w w:val="105"/>
        </w:rPr>
        <w:tab/>
      </w:r>
      <w:r w:rsidR="00A707F3">
        <w:rPr>
          <w:color w:val="7E97B4"/>
          <w:spacing w:val="-6"/>
          <w:w w:val="105"/>
        </w:rPr>
        <w:tab/>
      </w:r>
      <w:r w:rsidR="00A707F3">
        <w:rPr>
          <w:color w:val="7E97B4"/>
          <w:spacing w:val="-6"/>
          <w:w w:val="105"/>
        </w:rPr>
        <w:tab/>
      </w:r>
      <w:r w:rsidR="00A707F3">
        <w:rPr>
          <w:color w:val="7E97B4"/>
          <w:spacing w:val="-6"/>
          <w:w w:val="105"/>
        </w:rPr>
        <w:tab/>
      </w:r>
      <w:r w:rsidR="00A707F3">
        <w:rPr>
          <w:color w:val="7E97B4"/>
          <w:spacing w:val="-6"/>
          <w:w w:val="105"/>
        </w:rPr>
        <w:tab/>
      </w:r>
      <w:r w:rsidR="00A707F3">
        <w:rPr>
          <w:color w:val="7E97B4"/>
          <w:spacing w:val="-6"/>
          <w:w w:val="105"/>
        </w:rPr>
        <w:tab/>
      </w:r>
      <w:r w:rsidR="00A707F3">
        <w:rPr>
          <w:color w:val="7E97B4"/>
          <w:spacing w:val="-6"/>
          <w:w w:val="105"/>
        </w:rPr>
        <w:tab/>
      </w:r>
      <w:r w:rsidR="00A707F3">
        <w:rPr>
          <w:color w:val="7E97B4"/>
          <w:spacing w:val="-6"/>
          <w:w w:val="105"/>
        </w:rPr>
        <w:tab/>
      </w:r>
      <w:r w:rsidR="006D1009">
        <w:rPr>
          <w:color w:val="7E97B4"/>
          <w:spacing w:val="-6"/>
          <w:w w:val="105"/>
        </w:rPr>
        <w:t>APPENDIX</w:t>
      </w:r>
      <w:r w:rsidR="006D1009">
        <w:rPr>
          <w:color w:val="7E97B4"/>
          <w:spacing w:val="-15"/>
          <w:w w:val="105"/>
        </w:rPr>
        <w:t xml:space="preserve"> </w:t>
      </w:r>
      <w:r w:rsidR="006D1009">
        <w:rPr>
          <w:color w:val="7E97B4"/>
          <w:spacing w:val="-6"/>
          <w:w w:val="105"/>
          <w:sz w:val="21"/>
        </w:rPr>
        <w:t>2</w:t>
      </w:r>
      <w:r w:rsidR="006D1009">
        <w:rPr>
          <w:color w:val="7E97B4"/>
          <w:spacing w:val="26"/>
          <w:w w:val="105"/>
          <w:sz w:val="21"/>
        </w:rPr>
        <w:t xml:space="preserve"> </w:t>
      </w:r>
      <w:r w:rsidR="006D1009">
        <w:rPr>
          <w:color w:val="7E97B4"/>
          <w:spacing w:val="-6"/>
          <w:w w:val="105"/>
        </w:rPr>
        <w:t>DISTRICT</w:t>
      </w:r>
      <w:r w:rsidR="006D1009">
        <w:rPr>
          <w:color w:val="7E97B4"/>
          <w:spacing w:val="-14"/>
          <w:w w:val="105"/>
        </w:rPr>
        <w:t xml:space="preserve"> </w:t>
      </w:r>
      <w:r w:rsidR="006D1009">
        <w:rPr>
          <w:color w:val="7E97B4"/>
          <w:spacing w:val="-6"/>
          <w:w w:val="105"/>
        </w:rPr>
        <w:t>STRUCTURE</w:t>
      </w:r>
      <w:r w:rsidR="006D1009">
        <w:rPr>
          <w:color w:val="7E97B4"/>
          <w:spacing w:val="-14"/>
          <w:w w:val="105"/>
        </w:rPr>
        <w:t xml:space="preserve"> </w:t>
      </w:r>
      <w:r w:rsidR="006D1009">
        <w:rPr>
          <w:color w:val="7E97B4"/>
          <w:spacing w:val="-6"/>
          <w:w w:val="105"/>
        </w:rPr>
        <w:t>PLAN</w:t>
      </w:r>
      <w:r w:rsidR="006D1009">
        <w:rPr>
          <w:color w:val="7E97B4"/>
          <w:spacing w:val="-14"/>
          <w:w w:val="105"/>
        </w:rPr>
        <w:t xml:space="preserve"> </w:t>
      </w:r>
      <w:r w:rsidR="006D1009">
        <w:rPr>
          <w:color w:val="7E97B4"/>
          <w:spacing w:val="-6"/>
          <w:w w:val="105"/>
        </w:rPr>
        <w:t>MANNER</w:t>
      </w:r>
      <w:r w:rsidR="006D1009">
        <w:rPr>
          <w:color w:val="7E97B4"/>
          <w:spacing w:val="-14"/>
          <w:w w:val="105"/>
        </w:rPr>
        <w:t xml:space="preserve"> </w:t>
      </w:r>
      <w:r w:rsidR="006D1009">
        <w:rPr>
          <w:color w:val="7E97B4"/>
          <w:spacing w:val="-6"/>
          <w:w w:val="105"/>
        </w:rPr>
        <w:t>AND</w:t>
      </w:r>
      <w:r w:rsidR="006D1009">
        <w:rPr>
          <w:color w:val="7E97B4"/>
          <w:spacing w:val="-14"/>
          <w:w w:val="105"/>
        </w:rPr>
        <w:t xml:space="preserve"> </w:t>
      </w:r>
      <w:r w:rsidR="006D1009">
        <w:rPr>
          <w:color w:val="7E97B4"/>
          <w:spacing w:val="-6"/>
          <w:w w:val="105"/>
        </w:rPr>
        <w:t>FORM</w:t>
      </w:r>
    </w:p>
    <w:p w14:paraId="0CAEA68B" w14:textId="77777777" w:rsidR="00567AAE" w:rsidRDefault="00567AAE">
      <w:pPr>
        <w:pStyle w:val="BodyText"/>
        <w:spacing w:before="75"/>
        <w:rPr>
          <w:sz w:val="22"/>
        </w:rPr>
      </w:pPr>
    </w:p>
    <w:p w14:paraId="0CAEA68C" w14:textId="77777777" w:rsidR="00567AAE" w:rsidRPr="00A707F3" w:rsidRDefault="006D1009">
      <w:pPr>
        <w:ind w:left="113"/>
        <w:rPr>
          <w:rFonts w:ascii="Calibri" w:hAnsi="Calibri" w:cs="Calibri"/>
          <w:b/>
        </w:rPr>
      </w:pPr>
      <w:r w:rsidRPr="00A707F3">
        <w:rPr>
          <w:rFonts w:ascii="Calibri" w:hAnsi="Calibri" w:cs="Calibri"/>
          <w:b/>
          <w:color w:val="477296"/>
          <w:spacing w:val="-8"/>
        </w:rPr>
        <w:t>Table</w:t>
      </w:r>
      <w:r w:rsidRPr="00A707F3">
        <w:rPr>
          <w:rFonts w:ascii="Calibri" w:hAnsi="Calibri" w:cs="Calibri"/>
          <w:b/>
          <w:color w:val="477296"/>
          <w:spacing w:val="-18"/>
        </w:rPr>
        <w:t xml:space="preserve"> </w:t>
      </w:r>
      <w:r w:rsidRPr="00A707F3">
        <w:rPr>
          <w:rFonts w:ascii="Calibri" w:hAnsi="Calibri" w:cs="Calibri"/>
          <w:b/>
          <w:color w:val="477296"/>
          <w:spacing w:val="-8"/>
        </w:rPr>
        <w:t>1:</w:t>
      </w:r>
      <w:r w:rsidRPr="00A707F3">
        <w:rPr>
          <w:rFonts w:ascii="Calibri" w:hAnsi="Calibri" w:cs="Calibri"/>
          <w:b/>
          <w:color w:val="477296"/>
          <w:spacing w:val="6"/>
        </w:rPr>
        <w:t xml:space="preserve"> </w:t>
      </w:r>
      <w:r w:rsidRPr="00A707F3">
        <w:rPr>
          <w:rFonts w:ascii="Calibri" w:hAnsi="Calibri" w:cs="Calibri"/>
          <w:b/>
          <w:color w:val="477296"/>
          <w:spacing w:val="-8"/>
        </w:rPr>
        <w:t>Implementation</w:t>
      </w:r>
      <w:r w:rsidRPr="00A707F3">
        <w:rPr>
          <w:rFonts w:ascii="Calibri" w:hAnsi="Calibri" w:cs="Calibri"/>
          <w:b/>
          <w:color w:val="477296"/>
          <w:spacing w:val="-26"/>
        </w:rPr>
        <w:t xml:space="preserve"> </w:t>
      </w:r>
      <w:r w:rsidRPr="00A707F3">
        <w:rPr>
          <w:rFonts w:ascii="Calibri" w:hAnsi="Calibri" w:cs="Calibri"/>
          <w:b/>
          <w:color w:val="477296"/>
          <w:spacing w:val="-8"/>
        </w:rPr>
        <w:t>actions</w:t>
      </w:r>
    </w:p>
    <w:p w14:paraId="0CAEA68D" w14:textId="77777777" w:rsidR="00567AAE" w:rsidRDefault="00567AAE">
      <w:pPr>
        <w:pStyle w:val="BodyText"/>
        <w:spacing w:before="79"/>
        <w:rPr>
          <w:rFonts w:ascii="Lucida Sans"/>
          <w:b w:val="0"/>
          <w:sz w:val="20"/>
        </w:rPr>
      </w:pPr>
    </w:p>
    <w:tbl>
      <w:tblPr>
        <w:tblW w:w="0" w:type="auto"/>
        <w:tblInd w:w="118" w:type="dxa"/>
        <w:tblBorders>
          <w:top w:val="single" w:sz="2" w:space="0" w:color="477296"/>
          <w:left w:val="single" w:sz="2" w:space="0" w:color="477296"/>
          <w:bottom w:val="single" w:sz="2" w:space="0" w:color="477296"/>
          <w:right w:val="single" w:sz="2" w:space="0" w:color="477296"/>
          <w:insideH w:val="single" w:sz="2" w:space="0" w:color="477296"/>
          <w:insideV w:val="single" w:sz="2" w:space="0" w:color="4772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6633"/>
        <w:gridCol w:w="2324"/>
        <w:gridCol w:w="3569"/>
      </w:tblGrid>
      <w:tr w:rsidR="00567AAE" w:rsidRPr="00A707F3" w14:paraId="0CAEA692" w14:textId="77777777">
        <w:trPr>
          <w:trHeight w:val="453"/>
        </w:trPr>
        <w:tc>
          <w:tcPr>
            <w:tcW w:w="2010" w:type="dxa"/>
            <w:shd w:val="clear" w:color="auto" w:fill="B4C0D3"/>
          </w:tcPr>
          <w:p w14:paraId="0CAEA68E" w14:textId="77777777" w:rsidR="00567AAE" w:rsidRPr="00A707F3" w:rsidRDefault="006D1009">
            <w:pPr>
              <w:pStyle w:val="TableParagraph"/>
              <w:spacing w:before="79"/>
              <w:rPr>
                <w:rFonts w:asciiTheme="minorHAnsi" w:hAnsiTheme="minorHAnsi" w:cstheme="minorHAnsi"/>
                <w:b/>
              </w:rPr>
            </w:pPr>
            <w:r w:rsidRPr="00A707F3">
              <w:rPr>
                <w:rFonts w:asciiTheme="minorHAnsi" w:hAnsiTheme="minorHAnsi" w:cstheme="minorHAnsi"/>
                <w:b/>
                <w:spacing w:val="-4"/>
                <w:w w:val="105"/>
              </w:rPr>
              <w:t>Title</w:t>
            </w:r>
          </w:p>
        </w:tc>
        <w:tc>
          <w:tcPr>
            <w:tcW w:w="6633" w:type="dxa"/>
          </w:tcPr>
          <w:p w14:paraId="0CAEA68F" w14:textId="77777777" w:rsidR="00567AAE" w:rsidRPr="00A707F3" w:rsidRDefault="006D1009">
            <w:pPr>
              <w:pStyle w:val="TableParagraph"/>
              <w:spacing w:before="79"/>
              <w:rPr>
                <w:rFonts w:asciiTheme="minorHAnsi" w:hAnsiTheme="minorHAnsi" w:cstheme="minorHAnsi"/>
                <w:b/>
              </w:rPr>
            </w:pPr>
            <w:r w:rsidRPr="00A707F3">
              <w:rPr>
                <w:rFonts w:asciiTheme="minorHAnsi" w:hAnsiTheme="minorHAnsi" w:cstheme="minorHAnsi"/>
                <w:b/>
              </w:rPr>
              <w:t>Actions</w:t>
            </w:r>
            <w:r w:rsidRPr="00A707F3">
              <w:rPr>
                <w:rFonts w:asciiTheme="minorHAnsi" w:hAnsiTheme="minorHAnsi" w:cstheme="minorHAnsi"/>
                <w:b/>
                <w:spacing w:val="6"/>
              </w:rPr>
              <w:t xml:space="preserve"> </w:t>
            </w:r>
            <w:r w:rsidRPr="00A707F3">
              <w:rPr>
                <w:rFonts w:asciiTheme="minorHAnsi" w:hAnsiTheme="minorHAnsi" w:cstheme="minorHAnsi"/>
                <w:b/>
                <w:color w:val="878787"/>
              </w:rPr>
              <w:t>(examples</w:t>
            </w:r>
            <w:r w:rsidRPr="00A707F3">
              <w:rPr>
                <w:rFonts w:asciiTheme="minorHAnsi" w:hAnsiTheme="minorHAnsi" w:cstheme="minorHAnsi"/>
                <w:b/>
                <w:color w:val="878787"/>
                <w:spacing w:val="7"/>
              </w:rPr>
              <w:t xml:space="preserve"> </w:t>
            </w:r>
            <w:r w:rsidRPr="00A707F3">
              <w:rPr>
                <w:rFonts w:asciiTheme="minorHAnsi" w:hAnsiTheme="minorHAnsi" w:cstheme="minorHAnsi"/>
                <w:b/>
                <w:color w:val="878787"/>
              </w:rPr>
              <w:t>provided</w:t>
            </w:r>
            <w:r w:rsidRPr="00A707F3">
              <w:rPr>
                <w:rFonts w:asciiTheme="minorHAnsi" w:hAnsiTheme="minorHAnsi" w:cstheme="minorHAnsi"/>
                <w:b/>
                <w:color w:val="878787"/>
                <w:spacing w:val="6"/>
              </w:rPr>
              <w:t xml:space="preserve"> </w:t>
            </w:r>
            <w:r w:rsidRPr="00A707F3">
              <w:rPr>
                <w:rFonts w:asciiTheme="minorHAnsi" w:hAnsiTheme="minorHAnsi" w:cstheme="minorHAnsi"/>
                <w:b/>
                <w:color w:val="878787"/>
              </w:rPr>
              <w:t>in</w:t>
            </w:r>
            <w:r w:rsidRPr="00A707F3">
              <w:rPr>
                <w:rFonts w:asciiTheme="minorHAnsi" w:hAnsiTheme="minorHAnsi" w:cstheme="minorHAnsi"/>
                <w:b/>
                <w:color w:val="878787"/>
                <w:spacing w:val="7"/>
              </w:rPr>
              <w:t xml:space="preserve"> </w:t>
            </w:r>
            <w:r w:rsidRPr="00A707F3">
              <w:rPr>
                <w:rFonts w:asciiTheme="minorHAnsi" w:hAnsiTheme="minorHAnsi" w:cstheme="minorHAnsi"/>
                <w:b/>
                <w:color w:val="878787"/>
                <w:spacing w:val="-2"/>
              </w:rPr>
              <w:t>grey)</w:t>
            </w:r>
          </w:p>
        </w:tc>
        <w:tc>
          <w:tcPr>
            <w:tcW w:w="2324" w:type="dxa"/>
          </w:tcPr>
          <w:p w14:paraId="0CAEA690" w14:textId="77777777" w:rsidR="00567AAE" w:rsidRPr="00A707F3" w:rsidRDefault="006D1009">
            <w:pPr>
              <w:pStyle w:val="TableParagraph"/>
              <w:spacing w:before="79"/>
              <w:rPr>
                <w:rFonts w:asciiTheme="minorHAnsi" w:hAnsiTheme="minorHAnsi" w:cstheme="minorHAnsi"/>
                <w:b/>
              </w:rPr>
            </w:pPr>
            <w:r w:rsidRPr="00A707F3">
              <w:rPr>
                <w:rFonts w:asciiTheme="minorHAnsi" w:hAnsiTheme="minorHAnsi" w:cstheme="minorHAnsi"/>
                <w:b/>
                <w:color w:val="453A36"/>
                <w:spacing w:val="-2"/>
                <w:w w:val="105"/>
              </w:rPr>
              <w:t>Responsibility</w:t>
            </w:r>
          </w:p>
        </w:tc>
        <w:tc>
          <w:tcPr>
            <w:tcW w:w="3569" w:type="dxa"/>
          </w:tcPr>
          <w:p w14:paraId="0CAEA691" w14:textId="77777777" w:rsidR="00567AAE" w:rsidRPr="00A707F3" w:rsidRDefault="006D1009">
            <w:pPr>
              <w:pStyle w:val="TableParagraph"/>
              <w:spacing w:before="79"/>
              <w:rPr>
                <w:rFonts w:asciiTheme="minorHAnsi" w:hAnsiTheme="minorHAnsi" w:cstheme="minorHAnsi"/>
                <w:b/>
              </w:rPr>
            </w:pPr>
            <w:r w:rsidRPr="00A707F3">
              <w:rPr>
                <w:rFonts w:asciiTheme="minorHAnsi" w:hAnsiTheme="minorHAnsi" w:cstheme="minorHAnsi"/>
                <w:b/>
                <w:color w:val="453A36"/>
              </w:rPr>
              <w:t>Threshold</w:t>
            </w:r>
            <w:r w:rsidRPr="00A707F3">
              <w:rPr>
                <w:rFonts w:asciiTheme="minorHAnsi" w:hAnsiTheme="minorHAnsi" w:cstheme="minorHAnsi"/>
                <w:b/>
                <w:color w:val="453A36"/>
                <w:spacing w:val="2"/>
              </w:rPr>
              <w:t xml:space="preserve"> </w:t>
            </w:r>
            <w:r w:rsidRPr="00A707F3">
              <w:rPr>
                <w:rFonts w:asciiTheme="minorHAnsi" w:hAnsiTheme="minorHAnsi" w:cstheme="minorHAnsi"/>
                <w:b/>
                <w:color w:val="453A36"/>
              </w:rPr>
              <w:t>for</w:t>
            </w:r>
            <w:r w:rsidRPr="00A707F3">
              <w:rPr>
                <w:rFonts w:asciiTheme="minorHAnsi" w:hAnsiTheme="minorHAnsi" w:cstheme="minorHAnsi"/>
                <w:b/>
                <w:color w:val="453A36"/>
                <w:spacing w:val="3"/>
              </w:rPr>
              <w:t xml:space="preserve"> </w:t>
            </w:r>
            <w:r w:rsidRPr="00A707F3">
              <w:rPr>
                <w:rFonts w:asciiTheme="minorHAnsi" w:hAnsiTheme="minorHAnsi" w:cstheme="minorHAnsi"/>
                <w:b/>
                <w:color w:val="453A36"/>
                <w:spacing w:val="-2"/>
              </w:rPr>
              <w:t>delivery</w:t>
            </w:r>
          </w:p>
        </w:tc>
      </w:tr>
      <w:tr w:rsidR="00567AAE" w:rsidRPr="00A707F3" w14:paraId="0CAEA697" w14:textId="77777777">
        <w:trPr>
          <w:trHeight w:val="696"/>
        </w:trPr>
        <w:tc>
          <w:tcPr>
            <w:tcW w:w="2010" w:type="dxa"/>
            <w:shd w:val="clear" w:color="auto" w:fill="D8DEE9"/>
          </w:tcPr>
          <w:p w14:paraId="0CAEA693" w14:textId="77777777" w:rsidR="00567AAE" w:rsidRPr="00A707F3" w:rsidRDefault="006D1009">
            <w:pPr>
              <w:pStyle w:val="TableParagraph"/>
              <w:spacing w:before="97" w:line="235" w:lineRule="auto"/>
              <w:rPr>
                <w:rFonts w:asciiTheme="minorHAnsi" w:hAnsiTheme="minorHAnsi" w:cstheme="minorHAnsi"/>
                <w:b/>
              </w:rPr>
            </w:pPr>
            <w:r w:rsidRPr="00A707F3">
              <w:rPr>
                <w:rFonts w:asciiTheme="minorHAnsi" w:hAnsiTheme="minorHAnsi" w:cstheme="minorHAnsi"/>
                <w:b/>
                <w:spacing w:val="-4"/>
                <w:w w:val="105"/>
              </w:rPr>
              <w:t>Environment</w:t>
            </w:r>
            <w:r w:rsidRPr="00A707F3">
              <w:rPr>
                <w:rFonts w:asciiTheme="minorHAnsi" w:hAnsiTheme="minorHAnsi" w:cstheme="minorHAnsi"/>
                <w:b/>
                <w:spacing w:val="-11"/>
                <w:w w:val="105"/>
              </w:rPr>
              <w:t xml:space="preserve"> </w:t>
            </w:r>
            <w:r w:rsidRPr="00A707F3">
              <w:rPr>
                <w:rFonts w:asciiTheme="minorHAnsi" w:hAnsiTheme="minorHAnsi" w:cstheme="minorHAnsi"/>
                <w:b/>
                <w:spacing w:val="-4"/>
                <w:w w:val="105"/>
              </w:rPr>
              <w:t xml:space="preserve">and </w:t>
            </w:r>
            <w:r w:rsidRPr="00A707F3">
              <w:rPr>
                <w:rFonts w:asciiTheme="minorHAnsi" w:hAnsiTheme="minorHAnsi" w:cstheme="minorHAnsi"/>
                <w:b/>
                <w:spacing w:val="-2"/>
                <w:w w:val="105"/>
              </w:rPr>
              <w:t>heritage</w:t>
            </w:r>
          </w:p>
        </w:tc>
        <w:tc>
          <w:tcPr>
            <w:tcW w:w="6633" w:type="dxa"/>
          </w:tcPr>
          <w:p w14:paraId="0CAEA694" w14:textId="77777777" w:rsidR="00567AAE" w:rsidRPr="00A707F3" w:rsidRDefault="006D1009">
            <w:pPr>
              <w:pStyle w:val="TableParagraph"/>
              <w:spacing w:before="92" w:line="247" w:lineRule="auto"/>
              <w:ind w:right="532"/>
              <w:rPr>
                <w:rFonts w:asciiTheme="minorHAnsi" w:hAnsiTheme="minorHAnsi" w:cstheme="minorHAnsi"/>
                <w:i/>
              </w:rPr>
            </w:pPr>
            <w:r w:rsidRPr="00A707F3">
              <w:rPr>
                <w:rFonts w:asciiTheme="minorHAnsi" w:hAnsiTheme="minorHAnsi" w:cstheme="minorHAnsi"/>
                <w:i/>
                <w:color w:val="878787"/>
              </w:rPr>
              <w:t xml:space="preserve">Identify the expected tenure and management arrangements for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environmental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12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and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12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heritage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12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areas.</w:t>
            </w:r>
          </w:p>
        </w:tc>
        <w:tc>
          <w:tcPr>
            <w:tcW w:w="2324" w:type="dxa"/>
          </w:tcPr>
          <w:p w14:paraId="0CAEA695" w14:textId="77777777" w:rsidR="00567AAE" w:rsidRPr="00A707F3" w:rsidRDefault="00567AA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69" w:type="dxa"/>
          </w:tcPr>
          <w:p w14:paraId="0CAEA696" w14:textId="77777777" w:rsidR="00567AAE" w:rsidRPr="00A707F3" w:rsidRDefault="006D1009">
            <w:pPr>
              <w:pStyle w:val="TableParagraph"/>
              <w:spacing w:before="96" w:line="235" w:lineRule="auto"/>
              <w:rPr>
                <w:rFonts w:asciiTheme="minorHAnsi" w:hAnsiTheme="minorHAnsi" w:cstheme="minorHAnsi"/>
                <w:i/>
              </w:rPr>
            </w:pPr>
            <w:r w:rsidRPr="00A707F3">
              <w:rPr>
                <w:rFonts w:asciiTheme="minorHAnsi" w:hAnsiTheme="minorHAnsi" w:cstheme="minorHAnsi"/>
                <w:i/>
                <w:color w:val="878787"/>
              </w:rPr>
              <w:t>Example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17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</w:rPr>
              <w:t>–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17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</w:rPr>
              <w:t>Access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17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</w:rPr>
              <w:t>to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17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</w:rPr>
              <w:t>the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17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</w:rPr>
              <w:t>environmental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17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</w:rPr>
              <w:t xml:space="preserve">or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heritage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7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areas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7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becomes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7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available.</w:t>
            </w:r>
          </w:p>
        </w:tc>
      </w:tr>
      <w:tr w:rsidR="00567AAE" w:rsidRPr="00A707F3" w14:paraId="0CAEA69C" w14:textId="77777777">
        <w:trPr>
          <w:trHeight w:val="685"/>
        </w:trPr>
        <w:tc>
          <w:tcPr>
            <w:tcW w:w="2010" w:type="dxa"/>
            <w:shd w:val="clear" w:color="auto" w:fill="D8DEE9"/>
          </w:tcPr>
          <w:p w14:paraId="0CAEA698" w14:textId="77777777" w:rsidR="00567AAE" w:rsidRPr="00A707F3" w:rsidRDefault="006D1009">
            <w:pPr>
              <w:pStyle w:val="TableParagraph"/>
              <w:spacing w:before="97" w:line="235" w:lineRule="auto"/>
              <w:ind w:right="108"/>
              <w:rPr>
                <w:rFonts w:asciiTheme="minorHAnsi" w:hAnsiTheme="minorHAnsi" w:cstheme="minorHAnsi"/>
                <w:b/>
              </w:rPr>
            </w:pPr>
            <w:r w:rsidRPr="00A707F3">
              <w:rPr>
                <w:rFonts w:asciiTheme="minorHAnsi" w:hAnsiTheme="minorHAnsi" w:cstheme="minorHAnsi"/>
                <w:b/>
                <w:spacing w:val="-6"/>
                <w:w w:val="105"/>
              </w:rPr>
              <w:t>Movement</w:t>
            </w:r>
            <w:r w:rsidRPr="00A707F3">
              <w:rPr>
                <w:rFonts w:asciiTheme="minorHAnsi" w:hAnsiTheme="minorHAnsi" w:cstheme="minorHAnsi"/>
                <w:b/>
                <w:spacing w:val="-11"/>
                <w:w w:val="105"/>
              </w:rPr>
              <w:t xml:space="preserve"> </w:t>
            </w:r>
            <w:r w:rsidRPr="00A707F3">
              <w:rPr>
                <w:rFonts w:asciiTheme="minorHAnsi" w:hAnsiTheme="minorHAnsi" w:cstheme="minorHAnsi"/>
                <w:b/>
                <w:spacing w:val="-6"/>
                <w:w w:val="105"/>
              </w:rPr>
              <w:t xml:space="preserve">and </w:t>
            </w:r>
            <w:r w:rsidRPr="00A707F3">
              <w:rPr>
                <w:rFonts w:asciiTheme="minorHAnsi" w:hAnsiTheme="minorHAnsi" w:cstheme="minorHAnsi"/>
                <w:b/>
                <w:spacing w:val="-2"/>
                <w:w w:val="105"/>
              </w:rPr>
              <w:t>access</w:t>
            </w:r>
          </w:p>
        </w:tc>
        <w:tc>
          <w:tcPr>
            <w:tcW w:w="6633" w:type="dxa"/>
          </w:tcPr>
          <w:p w14:paraId="0CAEA699" w14:textId="77777777" w:rsidR="00567AAE" w:rsidRPr="00A707F3" w:rsidRDefault="006D1009">
            <w:pPr>
              <w:pStyle w:val="TableParagraph"/>
              <w:spacing w:before="92" w:line="247" w:lineRule="auto"/>
              <w:rPr>
                <w:rFonts w:asciiTheme="minorHAnsi" w:hAnsiTheme="minorHAnsi" w:cstheme="minorHAnsi"/>
                <w:i/>
              </w:rPr>
            </w:pP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Identify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9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actions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9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required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9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to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9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support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9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subsequent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9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design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9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and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9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delivery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9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of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9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transport projects.</w:t>
            </w:r>
          </w:p>
        </w:tc>
        <w:tc>
          <w:tcPr>
            <w:tcW w:w="2324" w:type="dxa"/>
          </w:tcPr>
          <w:p w14:paraId="0CAEA69A" w14:textId="77777777" w:rsidR="00567AAE" w:rsidRPr="00A707F3" w:rsidRDefault="00567AA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69" w:type="dxa"/>
          </w:tcPr>
          <w:p w14:paraId="0CAEA69B" w14:textId="77777777" w:rsidR="00567AAE" w:rsidRPr="00A707F3" w:rsidRDefault="006D1009">
            <w:pPr>
              <w:pStyle w:val="TableParagraph"/>
              <w:spacing w:before="92" w:line="247" w:lineRule="auto"/>
              <w:ind w:right="561"/>
              <w:rPr>
                <w:rFonts w:asciiTheme="minorHAnsi" w:hAnsiTheme="minorHAnsi" w:cstheme="minorHAnsi"/>
                <w:i/>
              </w:rPr>
            </w:pPr>
            <w:r w:rsidRPr="00A707F3">
              <w:rPr>
                <w:rFonts w:asciiTheme="minorHAnsi" w:hAnsiTheme="minorHAnsi" w:cstheme="minorHAnsi"/>
                <w:i/>
                <w:color w:val="878787"/>
              </w:rPr>
              <w:t>Example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</w:rPr>
              <w:t>–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</w:rPr>
              <w:t>Identify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</w:rPr>
              <w:t>traffic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</w:rPr>
              <w:t xml:space="preserve">volumes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required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12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for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12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the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12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infrastructure.</w:t>
            </w:r>
          </w:p>
        </w:tc>
      </w:tr>
      <w:tr w:rsidR="00567AAE" w:rsidRPr="00A707F3" w14:paraId="0CAEA6A1" w14:textId="77777777">
        <w:trPr>
          <w:trHeight w:val="914"/>
        </w:trPr>
        <w:tc>
          <w:tcPr>
            <w:tcW w:w="2010" w:type="dxa"/>
            <w:shd w:val="clear" w:color="auto" w:fill="D8DEE9"/>
          </w:tcPr>
          <w:p w14:paraId="0CAEA69D" w14:textId="77777777" w:rsidR="00567AAE" w:rsidRPr="00A707F3" w:rsidRDefault="006D1009">
            <w:pPr>
              <w:pStyle w:val="TableParagraph"/>
              <w:spacing w:before="97" w:line="235" w:lineRule="auto"/>
              <w:ind w:left="112" w:right="108"/>
              <w:rPr>
                <w:rFonts w:asciiTheme="minorHAnsi" w:hAnsiTheme="minorHAnsi" w:cstheme="minorHAnsi"/>
                <w:b/>
              </w:rPr>
            </w:pPr>
            <w:r w:rsidRPr="00A707F3">
              <w:rPr>
                <w:rFonts w:asciiTheme="minorHAnsi" w:hAnsiTheme="minorHAnsi" w:cstheme="minorHAnsi"/>
                <w:b/>
                <w:w w:val="105"/>
              </w:rPr>
              <w:t>Community</w:t>
            </w:r>
            <w:r w:rsidRPr="00A707F3">
              <w:rPr>
                <w:rFonts w:asciiTheme="minorHAnsi" w:hAnsiTheme="minorHAnsi" w:cstheme="minorHAnsi"/>
                <w:b/>
                <w:spacing w:val="-12"/>
                <w:w w:val="105"/>
              </w:rPr>
              <w:t xml:space="preserve"> </w:t>
            </w:r>
            <w:r w:rsidRPr="00A707F3">
              <w:rPr>
                <w:rFonts w:asciiTheme="minorHAnsi" w:hAnsiTheme="minorHAnsi" w:cstheme="minorHAnsi"/>
                <w:b/>
                <w:w w:val="105"/>
              </w:rPr>
              <w:t xml:space="preserve">and </w:t>
            </w:r>
            <w:r w:rsidRPr="00A707F3">
              <w:rPr>
                <w:rFonts w:asciiTheme="minorHAnsi" w:hAnsiTheme="minorHAnsi" w:cstheme="minorHAnsi"/>
                <w:b/>
                <w:spacing w:val="-4"/>
                <w:w w:val="105"/>
              </w:rPr>
              <w:t>social</w:t>
            </w:r>
            <w:r w:rsidRPr="00A707F3">
              <w:rPr>
                <w:rFonts w:asciiTheme="minorHAnsi" w:hAnsiTheme="minorHAnsi" w:cstheme="minorHAnsi"/>
                <w:b/>
                <w:spacing w:val="-11"/>
                <w:w w:val="105"/>
              </w:rPr>
              <w:t xml:space="preserve"> </w:t>
            </w:r>
            <w:r w:rsidRPr="00A707F3">
              <w:rPr>
                <w:rFonts w:asciiTheme="minorHAnsi" w:hAnsiTheme="minorHAnsi" w:cstheme="minorHAnsi"/>
                <w:b/>
                <w:spacing w:val="-4"/>
                <w:w w:val="105"/>
              </w:rPr>
              <w:t>infrastructure</w:t>
            </w:r>
          </w:p>
        </w:tc>
        <w:tc>
          <w:tcPr>
            <w:tcW w:w="6633" w:type="dxa"/>
          </w:tcPr>
          <w:p w14:paraId="0CAEA69E" w14:textId="77777777" w:rsidR="00567AAE" w:rsidRPr="00A707F3" w:rsidRDefault="006D1009">
            <w:pPr>
              <w:pStyle w:val="TableParagraph"/>
              <w:spacing w:before="92" w:line="247" w:lineRule="auto"/>
              <w:ind w:left="112" w:right="253"/>
              <w:rPr>
                <w:rFonts w:asciiTheme="minorHAnsi" w:hAnsiTheme="minorHAnsi" w:cstheme="minorHAnsi"/>
                <w:i/>
              </w:rPr>
            </w:pP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Identify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5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community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5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infrastructure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5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items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5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or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5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reference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5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items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5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within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5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 xml:space="preserve">existing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community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0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infrastructure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0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plans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9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that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0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apply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9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to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0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the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9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DSP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0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area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9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and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0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actions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0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 xml:space="preserve">required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to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12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support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12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their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12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delivery.</w:t>
            </w:r>
          </w:p>
        </w:tc>
        <w:tc>
          <w:tcPr>
            <w:tcW w:w="2324" w:type="dxa"/>
          </w:tcPr>
          <w:p w14:paraId="0CAEA69F" w14:textId="77777777" w:rsidR="00567AAE" w:rsidRPr="00A707F3" w:rsidRDefault="00567AA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69" w:type="dxa"/>
          </w:tcPr>
          <w:p w14:paraId="0CAEA6A0" w14:textId="77777777" w:rsidR="00567AAE" w:rsidRPr="00A707F3" w:rsidRDefault="006D1009">
            <w:pPr>
              <w:pStyle w:val="TableParagraph"/>
              <w:spacing w:before="96" w:line="235" w:lineRule="auto"/>
              <w:ind w:right="561"/>
              <w:rPr>
                <w:rFonts w:asciiTheme="minorHAnsi" w:hAnsiTheme="minorHAnsi" w:cstheme="minorHAnsi"/>
                <w:i/>
              </w:rPr>
            </w:pPr>
            <w:r w:rsidRPr="00A707F3">
              <w:rPr>
                <w:rFonts w:asciiTheme="minorHAnsi" w:hAnsiTheme="minorHAnsi" w:cstheme="minorHAnsi"/>
                <w:i/>
                <w:color w:val="878787"/>
                <w:spacing w:val="-6"/>
                <w:w w:val="110"/>
              </w:rPr>
              <w:t>Example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2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6"/>
                <w:w w:val="110"/>
              </w:rPr>
              <w:t>-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2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6"/>
                <w:w w:val="110"/>
              </w:rPr>
              <w:t>Identify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2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6"/>
                <w:w w:val="110"/>
              </w:rPr>
              <w:t>the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2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6"/>
                <w:w w:val="110"/>
              </w:rPr>
              <w:t xml:space="preserve">population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required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7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for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7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the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7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delivery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7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of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7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 xml:space="preserve">the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infrastructure.</w:t>
            </w:r>
          </w:p>
        </w:tc>
      </w:tr>
      <w:tr w:rsidR="00567AAE" w:rsidRPr="00A707F3" w14:paraId="0CAEA6A7" w14:textId="77777777">
        <w:trPr>
          <w:trHeight w:val="1174"/>
        </w:trPr>
        <w:tc>
          <w:tcPr>
            <w:tcW w:w="2010" w:type="dxa"/>
            <w:shd w:val="clear" w:color="auto" w:fill="D8DEE9"/>
          </w:tcPr>
          <w:p w14:paraId="0CAEA6A2" w14:textId="77777777" w:rsidR="00567AAE" w:rsidRPr="00A707F3" w:rsidRDefault="006D1009">
            <w:pPr>
              <w:pStyle w:val="TableParagraph"/>
              <w:spacing w:before="97" w:line="235" w:lineRule="auto"/>
              <w:ind w:left="112"/>
              <w:rPr>
                <w:rFonts w:asciiTheme="minorHAnsi" w:hAnsiTheme="minorHAnsi" w:cstheme="minorHAnsi"/>
                <w:b/>
              </w:rPr>
            </w:pPr>
            <w:r w:rsidRPr="00A707F3">
              <w:rPr>
                <w:rFonts w:asciiTheme="minorHAnsi" w:hAnsiTheme="minorHAnsi" w:cstheme="minorHAnsi"/>
                <w:b/>
                <w:spacing w:val="-4"/>
                <w:w w:val="105"/>
              </w:rPr>
              <w:t>Utility</w:t>
            </w:r>
            <w:r w:rsidRPr="00A707F3">
              <w:rPr>
                <w:rFonts w:asciiTheme="minorHAnsi" w:hAnsiTheme="minorHAnsi" w:cstheme="minorHAnsi"/>
                <w:b/>
                <w:spacing w:val="-11"/>
                <w:w w:val="105"/>
              </w:rPr>
              <w:t xml:space="preserve"> </w:t>
            </w:r>
            <w:r w:rsidRPr="00A707F3">
              <w:rPr>
                <w:rFonts w:asciiTheme="minorHAnsi" w:hAnsiTheme="minorHAnsi" w:cstheme="minorHAnsi"/>
                <w:b/>
                <w:spacing w:val="-4"/>
                <w:w w:val="105"/>
              </w:rPr>
              <w:t xml:space="preserve">service </w:t>
            </w:r>
            <w:r w:rsidRPr="00A707F3">
              <w:rPr>
                <w:rFonts w:asciiTheme="minorHAnsi" w:hAnsiTheme="minorHAnsi" w:cstheme="minorHAnsi"/>
                <w:b/>
                <w:spacing w:val="-2"/>
              </w:rPr>
              <w:t>infrastructure</w:t>
            </w:r>
          </w:p>
        </w:tc>
        <w:tc>
          <w:tcPr>
            <w:tcW w:w="6633" w:type="dxa"/>
          </w:tcPr>
          <w:p w14:paraId="0CAEA6A3" w14:textId="77777777" w:rsidR="00567AAE" w:rsidRPr="00A707F3" w:rsidRDefault="006D1009">
            <w:pPr>
              <w:pStyle w:val="TableParagraph"/>
              <w:spacing w:before="96" w:line="235" w:lineRule="auto"/>
              <w:ind w:left="112" w:right="532"/>
              <w:rPr>
                <w:rFonts w:asciiTheme="minorHAnsi" w:hAnsiTheme="minorHAnsi" w:cstheme="minorHAnsi"/>
                <w:i/>
              </w:rPr>
            </w:pPr>
            <w:r w:rsidRPr="00A707F3">
              <w:rPr>
                <w:rFonts w:asciiTheme="minorHAnsi" w:hAnsiTheme="minorHAnsi" w:cstheme="minorHAnsi"/>
                <w:i/>
                <w:color w:val="878787"/>
                <w:spacing w:val="-4"/>
                <w:w w:val="110"/>
              </w:rPr>
              <w:t>Identify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6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4"/>
                <w:w w:val="110"/>
              </w:rPr>
              <w:t>actions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5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4"/>
                <w:w w:val="110"/>
              </w:rPr>
              <w:t>required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6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4"/>
                <w:w w:val="110"/>
              </w:rPr>
              <w:t>to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5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4"/>
                <w:w w:val="110"/>
              </w:rPr>
              <w:t>support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6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4"/>
                <w:w w:val="110"/>
              </w:rPr>
              <w:t>subsequent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5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4"/>
                <w:w w:val="110"/>
              </w:rPr>
              <w:t>design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6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4"/>
                <w:w w:val="110"/>
              </w:rPr>
              <w:t>and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5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4"/>
                <w:w w:val="110"/>
              </w:rPr>
              <w:t>delivery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6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4"/>
                <w:w w:val="110"/>
              </w:rPr>
              <w:t>of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5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4"/>
                <w:w w:val="110"/>
              </w:rPr>
              <w:t xml:space="preserve">utility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services.</w:t>
            </w:r>
          </w:p>
          <w:p w14:paraId="0CAEA6A4" w14:textId="77777777" w:rsidR="00567AAE" w:rsidRPr="00A707F3" w:rsidRDefault="006D1009">
            <w:pPr>
              <w:pStyle w:val="TableParagraph"/>
              <w:spacing w:before="58" w:line="235" w:lineRule="auto"/>
              <w:ind w:left="112"/>
              <w:rPr>
                <w:rFonts w:asciiTheme="minorHAnsi" w:hAnsiTheme="minorHAnsi" w:cstheme="minorHAnsi"/>
                <w:i/>
              </w:rPr>
            </w:pPr>
            <w:r w:rsidRPr="00A707F3">
              <w:rPr>
                <w:rFonts w:asciiTheme="minorHAnsi" w:hAnsiTheme="minorHAnsi" w:cstheme="minorHAnsi"/>
                <w:i/>
                <w:color w:val="878787"/>
                <w:spacing w:val="-6"/>
                <w:w w:val="110"/>
              </w:rPr>
              <w:t>Identify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8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6"/>
                <w:w w:val="110"/>
              </w:rPr>
              <w:t>the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8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6"/>
                <w:w w:val="110"/>
              </w:rPr>
              <w:t>expected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8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6"/>
                <w:w w:val="110"/>
              </w:rPr>
              <w:t>tenure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8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6"/>
                <w:w w:val="110"/>
              </w:rPr>
              <w:t>and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8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6"/>
                <w:w w:val="110"/>
              </w:rPr>
              <w:t>management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8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6"/>
                <w:w w:val="110"/>
              </w:rPr>
              <w:t>arrangements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8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6"/>
                <w:w w:val="110"/>
              </w:rPr>
              <w:t>for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8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6"/>
                <w:w w:val="110"/>
              </w:rPr>
              <w:t>the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8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6"/>
                <w:w w:val="110"/>
              </w:rPr>
              <w:t>provision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8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6"/>
                <w:w w:val="110"/>
              </w:rPr>
              <w:t xml:space="preserve">of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corridors,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6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major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5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infrastructure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6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sites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5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and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6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associated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5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buffers.</w:t>
            </w:r>
          </w:p>
        </w:tc>
        <w:tc>
          <w:tcPr>
            <w:tcW w:w="2324" w:type="dxa"/>
          </w:tcPr>
          <w:p w14:paraId="0CAEA6A5" w14:textId="77777777" w:rsidR="00567AAE" w:rsidRPr="00A707F3" w:rsidRDefault="00567AA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69" w:type="dxa"/>
          </w:tcPr>
          <w:p w14:paraId="0CAEA6A6" w14:textId="77777777" w:rsidR="00567AAE" w:rsidRPr="00A707F3" w:rsidRDefault="006D1009">
            <w:pPr>
              <w:pStyle w:val="TableParagraph"/>
              <w:spacing w:before="92" w:line="247" w:lineRule="auto"/>
              <w:ind w:right="561"/>
              <w:rPr>
                <w:rFonts w:asciiTheme="minorHAnsi" w:hAnsiTheme="minorHAnsi" w:cstheme="minorHAnsi"/>
                <w:i/>
              </w:rPr>
            </w:pP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Example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9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–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9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Identify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9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>the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9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w w:val="110"/>
              </w:rPr>
              <w:t xml:space="preserve">dwelling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yield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0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required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0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for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9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the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0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delivery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9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of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30"/>
                <w:w w:val="110"/>
              </w:rPr>
              <w:t xml:space="preserve"> </w:t>
            </w:r>
            <w:r w:rsidRPr="00A707F3">
              <w:rPr>
                <w:rFonts w:asciiTheme="minorHAnsi" w:hAnsiTheme="minorHAnsi" w:cstheme="minorHAnsi"/>
                <w:i/>
                <w:color w:val="878787"/>
                <w:spacing w:val="-2"/>
                <w:w w:val="110"/>
              </w:rPr>
              <w:t>the infrastructure.</w:t>
            </w:r>
          </w:p>
        </w:tc>
      </w:tr>
      <w:tr w:rsidR="00567AAE" w:rsidRPr="00A707F3" w14:paraId="0CAEA6AC" w14:textId="77777777">
        <w:trPr>
          <w:trHeight w:val="685"/>
        </w:trPr>
        <w:tc>
          <w:tcPr>
            <w:tcW w:w="2010" w:type="dxa"/>
            <w:shd w:val="clear" w:color="auto" w:fill="D8DEE9"/>
          </w:tcPr>
          <w:p w14:paraId="0CAEA6A8" w14:textId="77777777" w:rsidR="00567AAE" w:rsidRPr="00A707F3" w:rsidRDefault="006D1009">
            <w:pPr>
              <w:pStyle w:val="TableParagraph"/>
              <w:spacing w:before="93"/>
              <w:ind w:left="112"/>
              <w:rPr>
                <w:rFonts w:asciiTheme="minorHAnsi" w:hAnsiTheme="minorHAnsi" w:cstheme="minorHAnsi"/>
                <w:b/>
              </w:rPr>
            </w:pPr>
            <w:r w:rsidRPr="00A707F3">
              <w:rPr>
                <w:rFonts w:asciiTheme="minorHAnsi" w:hAnsiTheme="minorHAnsi" w:cstheme="minorHAnsi"/>
                <w:b/>
                <w:spacing w:val="-2"/>
                <w:w w:val="105"/>
              </w:rPr>
              <w:t>Other</w:t>
            </w:r>
          </w:p>
        </w:tc>
        <w:tc>
          <w:tcPr>
            <w:tcW w:w="6633" w:type="dxa"/>
          </w:tcPr>
          <w:p w14:paraId="0CAEA6A9" w14:textId="77777777" w:rsidR="00567AAE" w:rsidRPr="00A707F3" w:rsidRDefault="00567AA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324" w:type="dxa"/>
          </w:tcPr>
          <w:p w14:paraId="0CAEA6AA" w14:textId="77777777" w:rsidR="00567AAE" w:rsidRPr="00A707F3" w:rsidRDefault="00567AA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69" w:type="dxa"/>
          </w:tcPr>
          <w:p w14:paraId="0CAEA6AB" w14:textId="77777777" w:rsidR="00567AAE" w:rsidRPr="00A707F3" w:rsidRDefault="00567AA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CAEA6AD" w14:textId="77777777" w:rsidR="00567AAE" w:rsidRDefault="00567AAE">
      <w:pPr>
        <w:pStyle w:val="BodyText"/>
        <w:rPr>
          <w:rFonts w:ascii="Lucida Sans"/>
          <w:b w:val="0"/>
          <w:sz w:val="20"/>
        </w:rPr>
      </w:pPr>
    </w:p>
    <w:p w14:paraId="0CAEA6B2" w14:textId="77777777" w:rsidR="00567AAE" w:rsidRDefault="00567AAE">
      <w:pPr>
        <w:pStyle w:val="BodyText"/>
        <w:rPr>
          <w:rFonts w:ascii="Lucida Sans"/>
          <w:b w:val="0"/>
          <w:sz w:val="20"/>
        </w:rPr>
      </w:pPr>
    </w:p>
    <w:p w14:paraId="0CAEA6B3" w14:textId="77777777" w:rsidR="00567AAE" w:rsidRDefault="00567AAE">
      <w:pPr>
        <w:pStyle w:val="BodyText"/>
        <w:rPr>
          <w:rFonts w:ascii="Lucida Sans"/>
          <w:b w:val="0"/>
          <w:sz w:val="20"/>
        </w:rPr>
      </w:pPr>
    </w:p>
    <w:p w14:paraId="0CAEA6B4" w14:textId="77777777" w:rsidR="00567AAE" w:rsidRDefault="00567AAE">
      <w:pPr>
        <w:pStyle w:val="BodyText"/>
        <w:rPr>
          <w:rFonts w:ascii="Lucida Sans"/>
          <w:b w:val="0"/>
          <w:sz w:val="20"/>
        </w:rPr>
      </w:pPr>
    </w:p>
    <w:p w14:paraId="0CAEA6B5" w14:textId="77777777" w:rsidR="00567AAE" w:rsidRDefault="00567AAE">
      <w:pPr>
        <w:pStyle w:val="BodyText"/>
        <w:rPr>
          <w:rFonts w:ascii="Lucida Sans"/>
          <w:b w:val="0"/>
          <w:sz w:val="20"/>
        </w:rPr>
      </w:pPr>
    </w:p>
    <w:p w14:paraId="0CAEA6B6" w14:textId="77777777" w:rsidR="00567AAE" w:rsidRDefault="00567AAE">
      <w:pPr>
        <w:pStyle w:val="BodyText"/>
        <w:rPr>
          <w:rFonts w:ascii="Lucida Sans"/>
          <w:b w:val="0"/>
          <w:sz w:val="20"/>
        </w:rPr>
      </w:pPr>
    </w:p>
    <w:p w14:paraId="0CAEA6B7" w14:textId="77777777" w:rsidR="00567AAE" w:rsidRDefault="00567AAE">
      <w:pPr>
        <w:pStyle w:val="BodyText"/>
        <w:rPr>
          <w:rFonts w:ascii="Lucida Sans"/>
          <w:b w:val="0"/>
          <w:sz w:val="20"/>
        </w:rPr>
      </w:pPr>
    </w:p>
    <w:p w14:paraId="0CAEA6B8" w14:textId="77777777" w:rsidR="00567AAE" w:rsidRDefault="00567AAE">
      <w:pPr>
        <w:pStyle w:val="BodyText"/>
        <w:rPr>
          <w:rFonts w:ascii="Lucida Sans"/>
          <w:b w:val="0"/>
          <w:sz w:val="20"/>
        </w:rPr>
      </w:pPr>
    </w:p>
    <w:p w14:paraId="0CAEA6B9" w14:textId="77777777" w:rsidR="00567AAE" w:rsidRDefault="00567AAE">
      <w:pPr>
        <w:pStyle w:val="BodyText"/>
        <w:rPr>
          <w:rFonts w:ascii="Lucida Sans"/>
          <w:b w:val="0"/>
          <w:sz w:val="20"/>
        </w:rPr>
      </w:pPr>
    </w:p>
    <w:p w14:paraId="0CAEA6BA" w14:textId="77777777" w:rsidR="00567AAE" w:rsidRDefault="00567AAE">
      <w:pPr>
        <w:pStyle w:val="BodyText"/>
        <w:rPr>
          <w:rFonts w:ascii="Lucida Sans"/>
          <w:b w:val="0"/>
          <w:sz w:val="20"/>
        </w:rPr>
      </w:pPr>
    </w:p>
    <w:p w14:paraId="0CAEA6BB" w14:textId="77777777" w:rsidR="00567AAE" w:rsidRDefault="00567AAE">
      <w:pPr>
        <w:pStyle w:val="BodyText"/>
        <w:rPr>
          <w:rFonts w:ascii="Lucida Sans"/>
          <w:b w:val="0"/>
          <w:sz w:val="20"/>
        </w:rPr>
      </w:pPr>
    </w:p>
    <w:p w14:paraId="0CAEA6BC" w14:textId="77777777" w:rsidR="00567AAE" w:rsidRDefault="00567AAE">
      <w:pPr>
        <w:pStyle w:val="BodyText"/>
        <w:rPr>
          <w:rFonts w:ascii="Lucida Sans"/>
          <w:b w:val="0"/>
          <w:sz w:val="20"/>
        </w:rPr>
      </w:pPr>
    </w:p>
    <w:p w14:paraId="0CAEA6BD" w14:textId="77777777" w:rsidR="00567AAE" w:rsidRDefault="00567AAE">
      <w:pPr>
        <w:pStyle w:val="BodyText"/>
        <w:rPr>
          <w:rFonts w:ascii="Lucida Sans"/>
          <w:b w:val="0"/>
          <w:sz w:val="20"/>
        </w:rPr>
      </w:pPr>
    </w:p>
    <w:p w14:paraId="0CAEA6BE" w14:textId="77777777" w:rsidR="00567AAE" w:rsidRDefault="00567AAE">
      <w:pPr>
        <w:pStyle w:val="BodyText"/>
        <w:spacing w:before="172"/>
        <w:rPr>
          <w:rFonts w:ascii="Lucida Sans"/>
          <w:b w:val="0"/>
          <w:sz w:val="20"/>
        </w:rPr>
      </w:pPr>
    </w:p>
    <w:p w14:paraId="0CAEA6BF" w14:textId="77777777" w:rsidR="00567AAE" w:rsidRDefault="00567AAE">
      <w:pPr>
        <w:rPr>
          <w:rFonts w:ascii="Lucida Sans"/>
          <w:sz w:val="20"/>
        </w:rPr>
        <w:sectPr w:rsidR="00567AAE">
          <w:headerReference w:type="even" r:id="rId16"/>
          <w:headerReference w:type="default" r:id="rId17"/>
          <w:footerReference w:type="default" r:id="rId18"/>
          <w:headerReference w:type="first" r:id="rId19"/>
          <w:pgSz w:w="16840" w:h="11910" w:orient="landscape"/>
          <w:pgMar w:top="160" w:right="260" w:bottom="0" w:left="1020" w:header="0" w:footer="0" w:gutter="0"/>
          <w:cols w:space="720"/>
        </w:sectPr>
      </w:pPr>
    </w:p>
    <w:p w14:paraId="0CAEA6C0" w14:textId="22147CD0" w:rsidR="00567AAE" w:rsidRDefault="006D1009">
      <w:pPr>
        <w:spacing w:before="126"/>
        <w:jc w:val="righ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CAEA772" wp14:editId="0704FC33">
                <wp:simplePos x="0" y="0"/>
                <wp:positionH relativeFrom="page">
                  <wp:posOffset>9462811</wp:posOffset>
                </wp:positionH>
                <wp:positionV relativeFrom="paragraph">
                  <wp:posOffset>82807</wp:posOffset>
                </wp:positionV>
                <wp:extent cx="1270" cy="315595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5595">
                              <a:moveTo>
                                <a:pt x="0" y="0"/>
                              </a:moveTo>
                              <a:lnTo>
                                <a:pt x="0" y="314998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47729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4A7B7" id="Graphic 101" o:spid="_x0000_s1026" style="position:absolute;margin-left:745.1pt;margin-top:6.5pt;width:.1pt;height:24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LfEwIAAFgEAAAOAAAAZHJzL2Uyb0RvYy54bWysVE1v2zAMvQ/YfxB0X5ykTdIYcYqhQYcB&#10;RVegGXZWZDk2JosapcTOvx8lf/TrNuwiUCJFPr5HaXPb1pqdFboKTMZnkylnykjIK3PM+M/9/Zcb&#10;zpwXJhcajMr4RTl+u/38adPYVM2hBJ0rZJTEuLSxGS+9t2mSOFmqWrgJWGXIWQDWwtMWj0mOoqHs&#10;tU7m0+kyaQBziyCVc3S665x8G/MXhZL+R1E45ZnOOGHzccW4HsKabDciPaKwZSV7GOIfUNSiMlR0&#10;TLUTXrATVh9S1ZVEcFD4iYQ6gaKopIo9UDez6btunkthVeyFyHF2pMn9v7Ty8fxsnzBAd/YB5G9H&#10;jCSNdenoCRvXx7QF1iGWgLM2sngZWVStZ5IOZ/MVMS3JcTVbLNaLwHEi0uGqPDn/TUFMI84PzncS&#10;5IMlysGSrRlMJCGDhDpK6DkjCZEzkvDQSWiFD/cCtmCycqwejmo4qz1Ep3+Hm5C9eLX5GHU1u16v&#10;b/omugC6E4rEtsbCdPi6NW1Yk/HVcj6Nc+FAV/l9pXUA4fB4uNPIzoJaul6t5utln/9NmEXnd8KV&#10;XVx0jTB6kTpdgkIHyC9PyBoa5Yy7PyeBijP93dCshLkfDByMw2Cg13cQX0fkh2ru218CLQvlM+5J&#10;1kcYJlGkg2SBgzE23DTw9eShqIKecYA6RP2GxjfS1T+18D5e72PUy4ew/QsAAP//AwBQSwMEFAAG&#10;AAgAAAAhAG/BC/neAAAACwEAAA8AAABkcnMvZG93bnJldi54bWxMj81OwzAQhO9IvIO1SNyo01AV&#10;SONUCNETEqg/4uzYWyciXkex24S3Z3uit53d0ew35XrynTjjENtACuazDASSCbYlp+Cw3zw8g4hJ&#10;k9VdIFTwixHW1e1NqQsbRtrieZec4BCKhVbQpNQXUkbToNdxFnokvh3D4HViOThpBz1yuO9knmVL&#10;6XVL/KHRPb41aH52J6/g/TB8p/gxD1/06bb7vnYbY0al7u+m1xWIhFP6N8MFn9GhYqY6nMhG0bFe&#10;vGQ5e3l65FIXB28WIGoFy/wJZFXK6w7VHwAAAP//AwBQSwECLQAUAAYACAAAACEAtoM4kv4AAADh&#10;AQAAEwAAAAAAAAAAAAAAAAAAAAAAW0NvbnRlbnRfVHlwZXNdLnhtbFBLAQItABQABgAIAAAAIQA4&#10;/SH/1gAAAJQBAAALAAAAAAAAAAAAAAAAAC8BAABfcmVscy8ucmVsc1BLAQItABQABgAIAAAAIQD1&#10;gXLfEwIAAFgEAAAOAAAAAAAAAAAAAAAAAC4CAABkcnMvZTJvRG9jLnhtbFBLAQItABQABgAIAAAA&#10;IQBvwQv53gAAAAsBAAAPAAAAAAAAAAAAAAAAAG0EAABkcnMvZG93bnJldi54bWxQSwUGAAAAAAQA&#10;BADzAAAAeAUAAAAA&#10;" path="m,l,314998e" filled="f" strokecolor="#477296" strokeweight=".6pt">
                <v:path arrowok="t"/>
                <w10:wrap anchorx="page"/>
              </v:shape>
            </w:pict>
          </mc:Fallback>
        </mc:AlternateContent>
      </w:r>
      <w:r>
        <w:rPr>
          <w:color w:val="477296"/>
          <w:sz w:val="18"/>
        </w:rPr>
        <w:t>Publication</w:t>
      </w:r>
      <w:r>
        <w:rPr>
          <w:color w:val="477296"/>
          <w:spacing w:val="-10"/>
          <w:sz w:val="18"/>
        </w:rPr>
        <w:t xml:space="preserve"> </w:t>
      </w:r>
      <w:r>
        <w:rPr>
          <w:color w:val="477296"/>
          <w:sz w:val="18"/>
        </w:rPr>
        <w:t>date:</w:t>
      </w:r>
      <w:r>
        <w:rPr>
          <w:color w:val="477296"/>
          <w:spacing w:val="-9"/>
          <w:sz w:val="18"/>
        </w:rPr>
        <w:t xml:space="preserve"> </w:t>
      </w:r>
      <w:r>
        <w:rPr>
          <w:color w:val="477296"/>
          <w:spacing w:val="-2"/>
          <w:sz w:val="18"/>
        </w:rPr>
        <w:t>31/03/2025</w:t>
      </w:r>
    </w:p>
    <w:p w14:paraId="0CAEA6C1" w14:textId="314209EC" w:rsidR="00567AAE" w:rsidRDefault="006D1009">
      <w:pPr>
        <w:spacing w:before="58"/>
        <w:ind w:left="1154"/>
        <w:rPr>
          <w:rFonts w:ascii="Microsoft JhengHei"/>
          <w:sz w:val="19"/>
        </w:rPr>
      </w:pPr>
      <w:r>
        <w:br w:type="column"/>
      </w:r>
    </w:p>
    <w:p w14:paraId="0CAEA6C2" w14:textId="77777777" w:rsidR="00567AAE" w:rsidRDefault="00567AAE">
      <w:pPr>
        <w:rPr>
          <w:rFonts w:ascii="Microsoft JhengHei"/>
          <w:sz w:val="19"/>
        </w:rPr>
        <w:sectPr w:rsidR="00567AAE">
          <w:type w:val="continuous"/>
          <w:pgSz w:w="16840" w:h="11910" w:orient="landscape"/>
          <w:pgMar w:top="820" w:right="260" w:bottom="520" w:left="1020" w:header="0" w:footer="0" w:gutter="0"/>
          <w:cols w:num="2" w:space="720" w:equalWidth="0">
            <w:col w:w="12796" w:space="40"/>
            <w:col w:w="2724"/>
          </w:cols>
        </w:sectPr>
      </w:pPr>
    </w:p>
    <w:tbl>
      <w:tblPr>
        <w:tblW w:w="0" w:type="auto"/>
        <w:tblInd w:w="118" w:type="dxa"/>
        <w:tblBorders>
          <w:top w:val="single" w:sz="2" w:space="0" w:color="477296"/>
          <w:left w:val="single" w:sz="2" w:space="0" w:color="477296"/>
          <w:bottom w:val="single" w:sz="2" w:space="0" w:color="477296"/>
          <w:right w:val="single" w:sz="2" w:space="0" w:color="477296"/>
          <w:insideH w:val="single" w:sz="2" w:space="0" w:color="477296"/>
          <w:insideV w:val="single" w:sz="2" w:space="0" w:color="4772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6662"/>
        <w:gridCol w:w="676"/>
      </w:tblGrid>
      <w:tr w:rsidR="00567AAE" w:rsidRPr="00FC1FFC" w14:paraId="0CAEA6C4" w14:textId="77777777">
        <w:trPr>
          <w:trHeight w:val="499"/>
        </w:trPr>
        <w:tc>
          <w:tcPr>
            <w:tcW w:w="9632" w:type="dxa"/>
            <w:gridSpan w:val="3"/>
            <w:shd w:val="clear" w:color="auto" w:fill="5A7E9F"/>
          </w:tcPr>
          <w:p w14:paraId="0CAEA6C3" w14:textId="77777777" w:rsidR="00567AAE" w:rsidRPr="00FC1FFC" w:rsidRDefault="006D1009">
            <w:pPr>
              <w:pStyle w:val="TableParagraph"/>
              <w:spacing w:before="62"/>
              <w:rPr>
                <w:rFonts w:asciiTheme="minorHAnsi" w:hAnsiTheme="minorHAnsi" w:cstheme="minorHAnsi"/>
                <w:b/>
                <w:sz w:val="28"/>
              </w:rPr>
            </w:pPr>
            <w:r w:rsidRPr="00FC1FFC">
              <w:rPr>
                <w:rFonts w:asciiTheme="minorHAnsi" w:hAnsiTheme="minorHAnsi" w:cstheme="minorHAnsi"/>
                <w:b/>
                <w:color w:val="FFFFFF"/>
                <w:sz w:val="28"/>
              </w:rPr>
              <w:lastRenderedPageBreak/>
              <w:t>PART</w:t>
            </w:r>
            <w:r w:rsidRPr="00FC1FFC">
              <w:rPr>
                <w:rFonts w:asciiTheme="minorHAnsi" w:hAnsiTheme="minorHAnsi" w:cstheme="minorHAnsi"/>
                <w:b/>
                <w:color w:val="FFFFFF"/>
                <w:spacing w:val="5"/>
                <w:sz w:val="28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color w:val="FFFFFF"/>
                <w:sz w:val="28"/>
              </w:rPr>
              <w:t>TWO</w:t>
            </w:r>
            <w:r w:rsidRPr="00FC1FFC">
              <w:rPr>
                <w:rFonts w:asciiTheme="minorHAnsi" w:hAnsiTheme="minorHAnsi" w:cstheme="minorHAnsi"/>
                <w:b/>
                <w:color w:val="FFFFFF"/>
                <w:spacing w:val="5"/>
                <w:sz w:val="28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color w:val="FFFFFF"/>
                <w:position w:val="2"/>
                <w:sz w:val="28"/>
              </w:rPr>
              <w:t>–</w:t>
            </w:r>
            <w:r w:rsidRPr="00FC1FFC">
              <w:rPr>
                <w:rFonts w:asciiTheme="minorHAnsi" w:hAnsiTheme="minorHAnsi" w:cstheme="minorHAnsi"/>
                <w:b/>
                <w:color w:val="FFFFFF"/>
                <w:spacing w:val="5"/>
                <w:position w:val="2"/>
                <w:sz w:val="28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color w:val="FFFFFF"/>
                <w:sz w:val="28"/>
              </w:rPr>
              <w:t>EXPLANATORY</w:t>
            </w:r>
            <w:r w:rsidRPr="00FC1FFC">
              <w:rPr>
                <w:rFonts w:asciiTheme="minorHAnsi" w:hAnsiTheme="minorHAnsi" w:cstheme="minorHAnsi"/>
                <w:b/>
                <w:color w:val="FFFFFF"/>
                <w:spacing w:val="6"/>
                <w:sz w:val="28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>SECTION</w:t>
            </w:r>
          </w:p>
        </w:tc>
      </w:tr>
      <w:tr w:rsidR="00567AAE" w:rsidRPr="00FC1FFC" w14:paraId="0CAEA6CA" w14:textId="77777777">
        <w:trPr>
          <w:trHeight w:val="1985"/>
        </w:trPr>
        <w:tc>
          <w:tcPr>
            <w:tcW w:w="9632" w:type="dxa"/>
            <w:gridSpan w:val="3"/>
            <w:shd w:val="clear" w:color="auto" w:fill="D8DEE9"/>
          </w:tcPr>
          <w:p w14:paraId="0CAEA6C5" w14:textId="77777777" w:rsidR="00567AAE" w:rsidRPr="00FC1FFC" w:rsidRDefault="006D1009">
            <w:pPr>
              <w:pStyle w:val="TableParagraph"/>
              <w:spacing w:before="9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b/>
                <w:spacing w:val="-2"/>
                <w:sz w:val="20"/>
              </w:rPr>
              <w:t>Part</w:t>
            </w:r>
            <w:r w:rsidRPr="00FC1FFC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pacing w:val="-2"/>
                <w:sz w:val="20"/>
              </w:rPr>
              <w:t>Two</w:t>
            </w:r>
            <w:r w:rsidRPr="00FC1FFC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is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explanatory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component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DSP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that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contains:</w:t>
            </w:r>
          </w:p>
          <w:p w14:paraId="0CAEA6C6" w14:textId="77777777" w:rsidR="00567AAE" w:rsidRPr="00FC1FFC" w:rsidRDefault="006D1009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spacing w:before="57"/>
              <w:ind w:left="312" w:hanging="19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background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information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design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process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for</w:t>
            </w:r>
            <w:r w:rsidRPr="00FC1FF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making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DSP;</w:t>
            </w:r>
          </w:p>
          <w:p w14:paraId="0CAEA6C7" w14:textId="77777777" w:rsidR="00567AAE" w:rsidRPr="00FC1FFC" w:rsidRDefault="006D1009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spacing w:before="64"/>
              <w:ind w:left="312" w:hanging="19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technical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appendices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comprising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detailed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studies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investigations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for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certain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aspects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DSP;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5"/>
                <w:sz w:val="20"/>
              </w:rPr>
              <w:t>and</w:t>
            </w:r>
          </w:p>
          <w:p w14:paraId="0CAEA6C8" w14:textId="77777777" w:rsidR="00567AAE" w:rsidRPr="00FC1FFC" w:rsidRDefault="006D1009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spacing w:before="65"/>
              <w:ind w:left="312" w:hanging="19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z w:val="20"/>
              </w:rPr>
              <w:t>supporting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plans</w:t>
            </w:r>
            <w:r w:rsidRPr="00FC1FF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figures</w:t>
            </w:r>
          </w:p>
          <w:p w14:paraId="0CAEA6C9" w14:textId="77777777" w:rsidR="00567AAE" w:rsidRPr="00FC1FFC" w:rsidRDefault="006D1009">
            <w:pPr>
              <w:pStyle w:val="TableParagraph"/>
              <w:spacing w:before="167" w:line="247" w:lineRule="auto"/>
              <w:ind w:right="318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Part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Two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makes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recommendations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for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implementation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measures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in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Part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One.</w:t>
            </w:r>
            <w:r w:rsidRPr="00FC1FFC">
              <w:rPr>
                <w:rFonts w:asciiTheme="minorHAnsi" w:hAnsiTheme="minorHAnsi" w:cstheme="minorHAnsi"/>
                <w:spacing w:val="27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following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headings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can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be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 xml:space="preserve">used </w:t>
            </w:r>
            <w:r w:rsidRPr="00FC1FFC">
              <w:rPr>
                <w:rFonts w:asciiTheme="minorHAnsi" w:hAnsiTheme="minorHAnsi" w:cstheme="minorHAnsi"/>
                <w:sz w:val="20"/>
              </w:rPr>
              <w:t>(as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appropriate).</w:t>
            </w:r>
          </w:p>
        </w:tc>
      </w:tr>
      <w:tr w:rsidR="00567AAE" w:rsidRPr="00FC1FFC" w14:paraId="0CAEA6CE" w14:textId="77777777">
        <w:trPr>
          <w:trHeight w:val="453"/>
        </w:trPr>
        <w:tc>
          <w:tcPr>
            <w:tcW w:w="2294" w:type="dxa"/>
            <w:shd w:val="clear" w:color="auto" w:fill="B4C0D3"/>
          </w:tcPr>
          <w:p w14:paraId="0CAEA6CB" w14:textId="77777777" w:rsidR="00567AAE" w:rsidRPr="00FC1FFC" w:rsidRDefault="006D1009">
            <w:pPr>
              <w:pStyle w:val="TableParagraph"/>
              <w:spacing w:before="79"/>
              <w:rPr>
                <w:rFonts w:asciiTheme="minorHAnsi" w:hAnsiTheme="minorHAnsi" w:cstheme="minorHAnsi"/>
                <w:b/>
                <w:sz w:val="24"/>
              </w:rPr>
            </w:pPr>
            <w:r w:rsidRPr="00FC1FFC">
              <w:rPr>
                <w:rFonts w:asciiTheme="minorHAnsi" w:hAnsiTheme="minorHAnsi" w:cstheme="minorHAnsi"/>
                <w:b/>
                <w:spacing w:val="-4"/>
                <w:w w:val="105"/>
                <w:sz w:val="24"/>
              </w:rPr>
              <w:t>Title</w:t>
            </w:r>
          </w:p>
        </w:tc>
        <w:tc>
          <w:tcPr>
            <w:tcW w:w="6662" w:type="dxa"/>
            <w:shd w:val="clear" w:color="auto" w:fill="B4C0D3"/>
          </w:tcPr>
          <w:p w14:paraId="0CAEA6CC" w14:textId="77777777" w:rsidR="00567AAE" w:rsidRPr="00FC1FFC" w:rsidRDefault="006D1009">
            <w:pPr>
              <w:pStyle w:val="TableParagraph"/>
              <w:spacing w:before="79"/>
              <w:rPr>
                <w:rFonts w:asciiTheme="minorHAnsi" w:hAnsiTheme="minorHAnsi" w:cstheme="minorHAnsi"/>
                <w:b/>
                <w:sz w:val="24"/>
              </w:rPr>
            </w:pPr>
            <w:r w:rsidRPr="00FC1FFC">
              <w:rPr>
                <w:rFonts w:asciiTheme="minorHAnsi" w:hAnsiTheme="minorHAnsi" w:cstheme="minorHAnsi"/>
                <w:b/>
                <w:sz w:val="24"/>
              </w:rPr>
              <w:t>Format</w:t>
            </w:r>
            <w:r w:rsidRPr="00FC1FFC">
              <w:rPr>
                <w:rFonts w:asciiTheme="minorHAnsi" w:hAnsiTheme="minorHAnsi" w:cstheme="minorHAnsi"/>
                <w:b/>
                <w:spacing w:val="-11"/>
                <w:sz w:val="24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z w:val="24"/>
              </w:rPr>
              <w:t>&amp;</w:t>
            </w:r>
            <w:r w:rsidRPr="00FC1FFC">
              <w:rPr>
                <w:rFonts w:asciiTheme="minorHAnsi" w:hAnsiTheme="minorHAnsi" w:cstheme="minorHAnsi"/>
                <w:b/>
                <w:spacing w:val="-11"/>
                <w:sz w:val="24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pacing w:val="-2"/>
                <w:sz w:val="24"/>
              </w:rPr>
              <w:t>Content</w:t>
            </w:r>
          </w:p>
        </w:tc>
        <w:tc>
          <w:tcPr>
            <w:tcW w:w="676" w:type="dxa"/>
            <w:shd w:val="clear" w:color="auto" w:fill="B4C0D3"/>
          </w:tcPr>
          <w:p w14:paraId="0CAEA6CD" w14:textId="7D4A1DF0" w:rsidR="00567AAE" w:rsidRPr="00FC1FFC" w:rsidRDefault="00567AAE">
            <w:pPr>
              <w:pStyle w:val="TableParagraph"/>
              <w:spacing w:before="80" w:line="353" w:lineRule="exact"/>
              <w:ind w:left="2"/>
              <w:jc w:val="center"/>
              <w:rPr>
                <w:rFonts w:asciiTheme="minorHAnsi" w:hAnsiTheme="minorHAnsi" w:cstheme="minorHAnsi"/>
                <w:sz w:val="30"/>
              </w:rPr>
            </w:pPr>
          </w:p>
        </w:tc>
      </w:tr>
      <w:tr w:rsidR="00567AAE" w:rsidRPr="00FC1FFC" w14:paraId="0CAEA6D2" w14:textId="77777777">
        <w:trPr>
          <w:trHeight w:val="334"/>
        </w:trPr>
        <w:tc>
          <w:tcPr>
            <w:tcW w:w="2294" w:type="dxa"/>
            <w:tcBorders>
              <w:bottom w:val="nil"/>
            </w:tcBorders>
            <w:shd w:val="clear" w:color="auto" w:fill="D8DEE9"/>
          </w:tcPr>
          <w:p w14:paraId="0CAEA6CF" w14:textId="77777777" w:rsidR="00567AAE" w:rsidRPr="00FC1FFC" w:rsidRDefault="006D1009">
            <w:pPr>
              <w:pStyle w:val="TableParagraph"/>
              <w:spacing w:before="99" w:line="216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FC1FFC">
              <w:rPr>
                <w:rFonts w:asciiTheme="minorHAnsi" w:hAnsiTheme="minorHAnsi" w:cstheme="minorHAnsi"/>
                <w:b/>
                <w:spacing w:val="-2"/>
                <w:w w:val="105"/>
                <w:sz w:val="20"/>
              </w:rPr>
              <w:t>1.</w:t>
            </w:r>
            <w:r w:rsidRPr="00FC1FFC">
              <w:rPr>
                <w:rFonts w:asciiTheme="minorHAnsi" w:hAnsiTheme="minorHAnsi" w:cstheme="minorHAnsi"/>
                <w:b/>
                <w:spacing w:val="44"/>
                <w:w w:val="10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pacing w:val="-2"/>
                <w:w w:val="105"/>
                <w:sz w:val="20"/>
              </w:rPr>
              <w:t>Introduction</w:t>
            </w:r>
            <w:r w:rsidRPr="00FC1FFC">
              <w:rPr>
                <w:rFonts w:asciiTheme="minorHAnsi" w:hAnsiTheme="minorHAnsi" w:cstheme="minorHAnsi"/>
                <w:b/>
                <w:spacing w:val="-11"/>
                <w:w w:val="10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pacing w:val="-5"/>
                <w:w w:val="105"/>
                <w:sz w:val="20"/>
              </w:rPr>
              <w:t>and</w:t>
            </w:r>
          </w:p>
        </w:tc>
        <w:tc>
          <w:tcPr>
            <w:tcW w:w="6662" w:type="dxa"/>
            <w:tcBorders>
              <w:bottom w:val="nil"/>
            </w:tcBorders>
          </w:tcPr>
          <w:p w14:paraId="0CAEA6D0" w14:textId="77777777" w:rsidR="00567AAE" w:rsidRPr="00FC1FFC" w:rsidRDefault="006D1009">
            <w:pPr>
              <w:pStyle w:val="TableParagraph"/>
              <w:spacing w:before="103" w:line="211" w:lineRule="exact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Define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purpose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plan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key</w:t>
            </w:r>
            <w:r w:rsidRPr="00FC1FF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matters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to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be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addressed</w:t>
            </w:r>
            <w:r w:rsidRPr="00FC1FF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referring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to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5"/>
                <w:sz w:val="20"/>
              </w:rPr>
              <w:t>the</w:t>
            </w:r>
          </w:p>
        </w:tc>
        <w:tc>
          <w:tcPr>
            <w:tcW w:w="676" w:type="dxa"/>
            <w:vMerge w:val="restart"/>
            <w:shd w:val="clear" w:color="auto" w:fill="D8DEE9"/>
          </w:tcPr>
          <w:p w14:paraId="0CAEA6D1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AAE" w:rsidRPr="00FC1FFC" w14:paraId="0CAEA6D6" w14:textId="77777777">
        <w:trPr>
          <w:trHeight w:val="267"/>
        </w:trPr>
        <w:tc>
          <w:tcPr>
            <w:tcW w:w="2294" w:type="dxa"/>
            <w:tcBorders>
              <w:top w:val="nil"/>
              <w:bottom w:val="nil"/>
            </w:tcBorders>
            <w:shd w:val="clear" w:color="auto" w:fill="D8DEE9"/>
          </w:tcPr>
          <w:p w14:paraId="0CAEA6D3" w14:textId="77777777" w:rsidR="00567AAE" w:rsidRPr="00FC1FFC" w:rsidRDefault="006D1009">
            <w:pPr>
              <w:pStyle w:val="TableParagraph"/>
              <w:spacing w:line="243" w:lineRule="exact"/>
              <w:ind w:left="373"/>
              <w:rPr>
                <w:rFonts w:asciiTheme="minorHAnsi" w:hAnsiTheme="minorHAnsi" w:cstheme="minorHAnsi"/>
                <w:b/>
                <w:sz w:val="20"/>
              </w:rPr>
            </w:pPr>
            <w:r w:rsidRPr="00FC1FFC">
              <w:rPr>
                <w:rFonts w:asciiTheme="minorHAnsi" w:hAnsiTheme="minorHAnsi" w:cstheme="minorHAnsi"/>
                <w:b/>
                <w:spacing w:val="-2"/>
                <w:w w:val="105"/>
                <w:sz w:val="20"/>
              </w:rPr>
              <w:t>purpose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0CAEA6D4" w14:textId="77777777" w:rsidR="00567AAE" w:rsidRPr="00FC1FFC" w:rsidRDefault="006D1009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functions</w:t>
            </w:r>
            <w:r w:rsidRPr="00FC1FF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a</w:t>
            </w:r>
            <w:r w:rsidRPr="00FC1FF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DSP</w:t>
            </w:r>
            <w:r w:rsidRPr="00FC1FF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set</w:t>
            </w:r>
            <w:r w:rsidRPr="00FC1FF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out</w:t>
            </w:r>
            <w:r w:rsidRPr="00FC1FF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in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Section</w:t>
            </w:r>
            <w:r w:rsidRPr="00FC1FF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2.1.</w:t>
            </w:r>
          </w:p>
        </w:tc>
        <w:tc>
          <w:tcPr>
            <w:tcW w:w="676" w:type="dxa"/>
            <w:vMerge/>
            <w:tcBorders>
              <w:top w:val="nil"/>
            </w:tcBorders>
            <w:shd w:val="clear" w:color="auto" w:fill="D8DEE9"/>
          </w:tcPr>
          <w:p w14:paraId="0CAEA6D5" w14:textId="77777777" w:rsidR="00567AAE" w:rsidRPr="00FC1FFC" w:rsidRDefault="00567A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67AAE" w:rsidRPr="00FC1FFC" w14:paraId="0CAEA6DA" w14:textId="77777777">
        <w:trPr>
          <w:trHeight w:val="263"/>
        </w:trPr>
        <w:tc>
          <w:tcPr>
            <w:tcW w:w="2294" w:type="dxa"/>
            <w:tcBorders>
              <w:top w:val="nil"/>
              <w:bottom w:val="nil"/>
            </w:tcBorders>
            <w:shd w:val="clear" w:color="auto" w:fill="D8DEE9"/>
          </w:tcPr>
          <w:p w14:paraId="0CAEA6D7" w14:textId="77777777" w:rsidR="00567AAE" w:rsidRPr="00FC1FFC" w:rsidRDefault="006D1009">
            <w:pPr>
              <w:pStyle w:val="TableParagraph"/>
              <w:spacing w:before="28" w:line="215" w:lineRule="exact"/>
              <w:ind w:left="373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color w:val="477296"/>
                <w:spacing w:val="-6"/>
                <w:sz w:val="20"/>
              </w:rPr>
              <w:t>Refer</w:t>
            </w:r>
            <w:r w:rsidRPr="00FC1FFC">
              <w:rPr>
                <w:rFonts w:asciiTheme="minorHAnsi" w:hAnsiTheme="minorHAnsi" w:cstheme="minorHAnsi"/>
                <w:color w:val="477296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color w:val="477296"/>
                <w:spacing w:val="-6"/>
                <w:sz w:val="20"/>
              </w:rPr>
              <w:t>to</w:t>
            </w:r>
            <w:r w:rsidRPr="00FC1FFC">
              <w:rPr>
                <w:rFonts w:asciiTheme="minorHAnsi" w:hAnsiTheme="minorHAnsi" w:cstheme="minorHAnsi"/>
                <w:color w:val="477296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color w:val="477296"/>
                <w:spacing w:val="-6"/>
                <w:sz w:val="20"/>
              </w:rPr>
              <w:t>Section</w:t>
            </w:r>
            <w:r w:rsidRPr="00FC1FFC">
              <w:rPr>
                <w:rFonts w:asciiTheme="minorHAnsi" w:hAnsiTheme="minorHAnsi" w:cstheme="minorHAnsi"/>
                <w:color w:val="477296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color w:val="477296"/>
                <w:spacing w:val="-6"/>
                <w:sz w:val="20"/>
              </w:rPr>
              <w:t>2</w:t>
            </w:r>
            <w:r w:rsidRPr="00FC1FFC">
              <w:rPr>
                <w:rFonts w:asciiTheme="minorHAnsi" w:hAnsiTheme="minorHAnsi" w:cstheme="minorHAnsi"/>
                <w:color w:val="477296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color w:val="477296"/>
                <w:spacing w:val="-6"/>
                <w:sz w:val="20"/>
              </w:rPr>
              <w:t>of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0CAEA6D8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  <w:shd w:val="clear" w:color="auto" w:fill="D8DEE9"/>
          </w:tcPr>
          <w:p w14:paraId="0CAEA6D9" w14:textId="77777777" w:rsidR="00567AAE" w:rsidRPr="00FC1FFC" w:rsidRDefault="00567A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67AAE" w:rsidRPr="00FC1FFC" w14:paraId="0CAEA6DE" w14:textId="77777777">
        <w:trPr>
          <w:trHeight w:val="353"/>
        </w:trPr>
        <w:tc>
          <w:tcPr>
            <w:tcW w:w="2294" w:type="dxa"/>
            <w:tcBorders>
              <w:top w:val="nil"/>
            </w:tcBorders>
            <w:shd w:val="clear" w:color="auto" w:fill="D8DEE9"/>
          </w:tcPr>
          <w:p w14:paraId="0CAEA6DB" w14:textId="77777777" w:rsidR="00567AAE" w:rsidRPr="00FC1FFC" w:rsidRDefault="006D1009">
            <w:pPr>
              <w:pStyle w:val="TableParagraph"/>
              <w:ind w:left="373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color w:val="477296"/>
                <w:spacing w:val="-2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color w:val="477296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color w:val="477296"/>
                <w:spacing w:val="-2"/>
                <w:sz w:val="20"/>
              </w:rPr>
              <w:t>Manual.</w:t>
            </w:r>
          </w:p>
        </w:tc>
        <w:tc>
          <w:tcPr>
            <w:tcW w:w="6662" w:type="dxa"/>
            <w:tcBorders>
              <w:top w:val="nil"/>
            </w:tcBorders>
          </w:tcPr>
          <w:p w14:paraId="0CAEA6DC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  <w:shd w:val="clear" w:color="auto" w:fill="D8DEE9"/>
          </w:tcPr>
          <w:p w14:paraId="0CAEA6DD" w14:textId="77777777" w:rsidR="00567AAE" w:rsidRPr="00FC1FFC" w:rsidRDefault="00567A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67AAE" w:rsidRPr="00FC1FFC" w14:paraId="0CAEA6E7" w14:textId="77777777">
        <w:trPr>
          <w:trHeight w:val="1355"/>
        </w:trPr>
        <w:tc>
          <w:tcPr>
            <w:tcW w:w="2294" w:type="dxa"/>
            <w:tcBorders>
              <w:bottom w:val="nil"/>
            </w:tcBorders>
            <w:shd w:val="clear" w:color="auto" w:fill="ECEEF4"/>
          </w:tcPr>
          <w:p w14:paraId="0CAEA6DF" w14:textId="77777777" w:rsidR="00567AAE" w:rsidRPr="00FC1FFC" w:rsidRDefault="006D1009">
            <w:pPr>
              <w:pStyle w:val="TableParagraph"/>
              <w:spacing w:before="102" w:line="235" w:lineRule="auto"/>
              <w:ind w:left="373" w:right="161" w:hanging="260"/>
              <w:rPr>
                <w:rFonts w:asciiTheme="minorHAnsi" w:hAnsiTheme="minorHAnsi" w:cstheme="minorHAnsi"/>
                <w:b/>
                <w:sz w:val="20"/>
              </w:rPr>
            </w:pPr>
            <w:r w:rsidRPr="00FC1FFC">
              <w:rPr>
                <w:rFonts w:asciiTheme="minorHAnsi" w:hAnsiTheme="minorHAnsi" w:cstheme="minorHAnsi"/>
                <w:b/>
                <w:w w:val="105"/>
                <w:sz w:val="20"/>
              </w:rPr>
              <w:t>2.</w:t>
            </w:r>
            <w:r w:rsidRPr="00FC1FFC">
              <w:rPr>
                <w:rFonts w:asciiTheme="minorHAnsi" w:hAnsiTheme="minorHAnsi" w:cstheme="minorHAnsi"/>
                <w:b/>
                <w:spacing w:val="40"/>
                <w:w w:val="10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Strategic and </w:t>
            </w:r>
            <w:r w:rsidRPr="00FC1FFC">
              <w:rPr>
                <w:rFonts w:asciiTheme="minorHAnsi" w:hAnsiTheme="minorHAnsi" w:cstheme="minorHAnsi"/>
                <w:b/>
                <w:spacing w:val="-2"/>
                <w:w w:val="105"/>
                <w:sz w:val="20"/>
              </w:rPr>
              <w:t>planning</w:t>
            </w:r>
            <w:r w:rsidRPr="00FC1FFC">
              <w:rPr>
                <w:rFonts w:asciiTheme="minorHAnsi" w:hAnsiTheme="minorHAnsi" w:cstheme="minorHAnsi"/>
                <w:b/>
                <w:spacing w:val="-11"/>
                <w:w w:val="10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pacing w:val="-2"/>
                <w:w w:val="105"/>
                <w:sz w:val="20"/>
              </w:rPr>
              <w:t>context</w:t>
            </w:r>
          </w:p>
          <w:p w14:paraId="0CAEA6E0" w14:textId="77777777" w:rsidR="00567AAE" w:rsidRPr="00FC1FFC" w:rsidRDefault="006D1009">
            <w:pPr>
              <w:pStyle w:val="TableParagraph"/>
              <w:spacing w:before="59"/>
              <w:ind w:left="373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color w:val="477296"/>
                <w:spacing w:val="-6"/>
                <w:sz w:val="20"/>
              </w:rPr>
              <w:t>Refer</w:t>
            </w:r>
            <w:r w:rsidRPr="00FC1FFC">
              <w:rPr>
                <w:rFonts w:asciiTheme="minorHAnsi" w:hAnsiTheme="minorHAnsi" w:cstheme="minorHAnsi"/>
                <w:color w:val="477296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color w:val="477296"/>
                <w:spacing w:val="-6"/>
                <w:sz w:val="20"/>
              </w:rPr>
              <w:t>to</w:t>
            </w:r>
            <w:r w:rsidRPr="00FC1FFC">
              <w:rPr>
                <w:rFonts w:asciiTheme="minorHAnsi" w:hAnsiTheme="minorHAnsi" w:cstheme="minorHAnsi"/>
                <w:color w:val="477296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color w:val="477296"/>
                <w:spacing w:val="-6"/>
                <w:sz w:val="20"/>
              </w:rPr>
              <w:t>Section</w:t>
            </w:r>
            <w:r w:rsidRPr="00FC1FFC">
              <w:rPr>
                <w:rFonts w:asciiTheme="minorHAnsi" w:hAnsiTheme="minorHAnsi" w:cstheme="minorHAnsi"/>
                <w:color w:val="477296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color w:val="477296"/>
                <w:spacing w:val="-6"/>
                <w:sz w:val="20"/>
              </w:rPr>
              <w:t>3</w:t>
            </w:r>
            <w:r w:rsidRPr="00FC1FFC">
              <w:rPr>
                <w:rFonts w:asciiTheme="minorHAnsi" w:hAnsiTheme="minorHAnsi" w:cstheme="minorHAnsi"/>
                <w:color w:val="477296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color w:val="477296"/>
                <w:spacing w:val="-6"/>
                <w:sz w:val="20"/>
              </w:rPr>
              <w:t>and</w:t>
            </w:r>
          </w:p>
          <w:p w14:paraId="0CAEA6E1" w14:textId="77777777" w:rsidR="00567AAE" w:rsidRPr="00FC1FFC" w:rsidRDefault="006D1009">
            <w:pPr>
              <w:pStyle w:val="TableParagraph"/>
              <w:spacing w:before="8"/>
              <w:ind w:left="373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color w:val="477296"/>
                <w:spacing w:val="-4"/>
                <w:sz w:val="20"/>
              </w:rPr>
              <w:t>4.1</w:t>
            </w:r>
            <w:r w:rsidRPr="00FC1FFC">
              <w:rPr>
                <w:rFonts w:asciiTheme="minorHAnsi" w:hAnsiTheme="minorHAnsi" w:cstheme="minorHAnsi"/>
                <w:color w:val="477296"/>
                <w:spacing w:val="-1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color w:val="477296"/>
                <w:spacing w:val="-4"/>
                <w:sz w:val="20"/>
              </w:rPr>
              <w:t>of</w:t>
            </w:r>
            <w:r w:rsidRPr="00FC1FFC">
              <w:rPr>
                <w:rFonts w:asciiTheme="minorHAnsi" w:hAnsiTheme="minorHAnsi" w:cstheme="minorHAnsi"/>
                <w:color w:val="477296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color w:val="477296"/>
                <w:spacing w:val="-4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color w:val="477296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color w:val="477296"/>
                <w:spacing w:val="-4"/>
                <w:sz w:val="20"/>
              </w:rPr>
              <w:t>Manual.</w:t>
            </w:r>
          </w:p>
        </w:tc>
        <w:tc>
          <w:tcPr>
            <w:tcW w:w="6662" w:type="dxa"/>
            <w:tcBorders>
              <w:bottom w:val="nil"/>
            </w:tcBorders>
          </w:tcPr>
          <w:p w14:paraId="0CAEA6E2" w14:textId="77777777" w:rsidR="00567AAE" w:rsidRPr="00FC1FFC" w:rsidRDefault="006D1009">
            <w:pPr>
              <w:pStyle w:val="TableParagraph"/>
              <w:spacing w:before="10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Analyse</w:t>
            </w:r>
            <w:proofErr w:type="spellEnd"/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strategic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planning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context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DSP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including:</w:t>
            </w:r>
          </w:p>
          <w:p w14:paraId="0CAEA6E3" w14:textId="77777777" w:rsidR="00567AAE" w:rsidRPr="00FC1FFC" w:rsidRDefault="006D1009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spacing w:before="93"/>
              <w:ind w:left="312" w:hanging="19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regional</w:t>
            </w:r>
            <w:r w:rsidRPr="00FC1FF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and/or</w:t>
            </w:r>
            <w:r w:rsidRPr="00FC1FF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sub-regional</w:t>
            </w:r>
            <w:r w:rsidRPr="00FC1FF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strategies;</w:t>
            </w:r>
          </w:p>
          <w:p w14:paraId="0CAEA6E4" w14:textId="77777777" w:rsidR="00567AAE" w:rsidRPr="00FC1FFC" w:rsidRDefault="006D1009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spacing w:before="93"/>
              <w:ind w:left="312" w:hanging="19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State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planning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policies</w:t>
            </w:r>
            <w:r w:rsidRPr="00FC1FF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(relating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to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strategic</w:t>
            </w:r>
            <w:r w:rsidRPr="00FC1FF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considerations);</w:t>
            </w:r>
          </w:p>
          <w:p w14:paraId="0CAEA6E5" w14:textId="77777777" w:rsidR="00567AAE" w:rsidRPr="00FC1FFC" w:rsidRDefault="006D1009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spacing w:before="93"/>
              <w:ind w:left="312" w:hanging="19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z w:val="20"/>
              </w:rPr>
              <w:t>existing</w:t>
            </w:r>
            <w:r w:rsidRPr="00FC1FF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zoning</w:t>
            </w:r>
            <w:r w:rsidRPr="00FC1FF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reservation;</w:t>
            </w:r>
          </w:p>
        </w:tc>
        <w:tc>
          <w:tcPr>
            <w:tcW w:w="676" w:type="dxa"/>
            <w:vMerge w:val="restart"/>
            <w:shd w:val="clear" w:color="auto" w:fill="D8DEE9"/>
          </w:tcPr>
          <w:p w14:paraId="0CAEA6E6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AAE" w:rsidRPr="00FC1FFC" w14:paraId="0CAEA6EB" w14:textId="77777777">
        <w:trPr>
          <w:trHeight w:val="320"/>
        </w:trPr>
        <w:tc>
          <w:tcPr>
            <w:tcW w:w="2294" w:type="dxa"/>
            <w:tcBorders>
              <w:top w:val="nil"/>
              <w:bottom w:val="nil"/>
            </w:tcBorders>
            <w:shd w:val="clear" w:color="auto" w:fill="ECEEF4"/>
          </w:tcPr>
          <w:p w14:paraId="0CAEA6E8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0CAEA6E9" w14:textId="77777777" w:rsidR="00567AAE" w:rsidRPr="00FC1FFC" w:rsidRDefault="006D1009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spacing w:before="42"/>
              <w:ind w:left="312" w:hanging="19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 xml:space="preserve">local planning strategies; </w:t>
            </w:r>
            <w:r w:rsidRPr="00FC1FFC">
              <w:rPr>
                <w:rFonts w:asciiTheme="minorHAnsi" w:hAnsiTheme="minorHAnsi" w:cstheme="minorHAnsi"/>
                <w:spacing w:val="-5"/>
                <w:sz w:val="20"/>
              </w:rPr>
              <w:t>and</w:t>
            </w:r>
          </w:p>
        </w:tc>
        <w:tc>
          <w:tcPr>
            <w:tcW w:w="676" w:type="dxa"/>
            <w:vMerge/>
            <w:tcBorders>
              <w:top w:val="nil"/>
            </w:tcBorders>
            <w:shd w:val="clear" w:color="auto" w:fill="D8DEE9"/>
          </w:tcPr>
          <w:p w14:paraId="0CAEA6EA" w14:textId="77777777" w:rsidR="00567AAE" w:rsidRPr="00FC1FFC" w:rsidRDefault="00567A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67AAE" w:rsidRPr="00FC1FFC" w14:paraId="0CAEA6EF" w14:textId="77777777">
        <w:trPr>
          <w:trHeight w:val="396"/>
        </w:trPr>
        <w:tc>
          <w:tcPr>
            <w:tcW w:w="2294" w:type="dxa"/>
            <w:tcBorders>
              <w:top w:val="nil"/>
            </w:tcBorders>
            <w:shd w:val="clear" w:color="auto" w:fill="ECEEF4"/>
          </w:tcPr>
          <w:p w14:paraId="0CAEA6EC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14:paraId="0CAEA6ED" w14:textId="77777777" w:rsidR="00567AAE" w:rsidRPr="00FC1FFC" w:rsidRDefault="006D1009">
            <w:pPr>
              <w:pStyle w:val="TableParagraph"/>
              <w:numPr>
                <w:ilvl w:val="0"/>
                <w:numId w:val="21"/>
              </w:numPr>
              <w:tabs>
                <w:tab w:val="left" w:pos="312"/>
              </w:tabs>
              <w:spacing w:before="42"/>
              <w:ind w:left="312" w:hanging="19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other</w:t>
            </w:r>
            <w:r w:rsidRPr="00FC1FF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relevant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State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Government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plans,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strategies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initiatives.</w:t>
            </w:r>
          </w:p>
        </w:tc>
        <w:tc>
          <w:tcPr>
            <w:tcW w:w="676" w:type="dxa"/>
            <w:vMerge/>
            <w:tcBorders>
              <w:top w:val="nil"/>
            </w:tcBorders>
            <w:shd w:val="clear" w:color="auto" w:fill="D8DEE9"/>
          </w:tcPr>
          <w:p w14:paraId="0CAEA6EE" w14:textId="77777777" w:rsidR="00567AAE" w:rsidRPr="00FC1FFC" w:rsidRDefault="00567A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67AAE" w:rsidRPr="00FC1FFC" w14:paraId="0CAEA6F5" w14:textId="77777777">
        <w:trPr>
          <w:trHeight w:val="1383"/>
        </w:trPr>
        <w:tc>
          <w:tcPr>
            <w:tcW w:w="2294" w:type="dxa"/>
            <w:tcBorders>
              <w:bottom w:val="nil"/>
            </w:tcBorders>
            <w:shd w:val="clear" w:color="auto" w:fill="D8DEE9"/>
          </w:tcPr>
          <w:p w14:paraId="0CAEA6F0" w14:textId="77777777" w:rsidR="00567AAE" w:rsidRPr="00FC1FFC" w:rsidRDefault="006D1009">
            <w:pPr>
              <w:pStyle w:val="TableParagraph"/>
              <w:spacing w:before="102" w:line="235" w:lineRule="auto"/>
              <w:ind w:left="373" w:right="533" w:hanging="260"/>
              <w:rPr>
                <w:rFonts w:asciiTheme="minorHAnsi" w:hAnsiTheme="minorHAnsi" w:cstheme="minorHAnsi"/>
                <w:b/>
                <w:sz w:val="20"/>
              </w:rPr>
            </w:pPr>
            <w:r w:rsidRPr="00FC1FFC">
              <w:rPr>
                <w:rFonts w:asciiTheme="minorHAnsi" w:hAnsiTheme="minorHAnsi" w:cstheme="minorHAnsi"/>
                <w:b/>
                <w:w w:val="105"/>
                <w:sz w:val="20"/>
              </w:rPr>
              <w:t>3.</w:t>
            </w:r>
            <w:r w:rsidRPr="00FC1FFC">
              <w:rPr>
                <w:rFonts w:asciiTheme="minorHAnsi" w:hAnsiTheme="minorHAnsi" w:cstheme="minorHAnsi"/>
                <w:b/>
                <w:spacing w:val="22"/>
                <w:w w:val="10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w w:val="105"/>
                <w:sz w:val="20"/>
              </w:rPr>
              <w:t>Site</w:t>
            </w:r>
            <w:r w:rsidRPr="00FC1FFC">
              <w:rPr>
                <w:rFonts w:asciiTheme="minorHAnsi" w:hAnsiTheme="minorHAnsi" w:cstheme="minorHAnsi"/>
                <w:b/>
                <w:spacing w:val="-12"/>
                <w:w w:val="10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w w:val="105"/>
                <w:sz w:val="20"/>
              </w:rPr>
              <w:t>and</w:t>
            </w:r>
            <w:r w:rsidRPr="00FC1FFC">
              <w:rPr>
                <w:rFonts w:asciiTheme="minorHAnsi" w:hAnsiTheme="minorHAnsi" w:cstheme="minorHAnsi"/>
                <w:b/>
                <w:spacing w:val="-12"/>
                <w:w w:val="10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context </w:t>
            </w:r>
            <w:r w:rsidRPr="00FC1FFC">
              <w:rPr>
                <w:rFonts w:asciiTheme="minorHAnsi" w:hAnsiTheme="minorHAnsi" w:cstheme="minorHAnsi"/>
                <w:b/>
                <w:spacing w:val="-2"/>
                <w:w w:val="105"/>
                <w:sz w:val="20"/>
              </w:rPr>
              <w:t>analysis</w:t>
            </w:r>
          </w:p>
          <w:p w14:paraId="0CAEA6F1" w14:textId="77777777" w:rsidR="00567AAE" w:rsidRPr="00FC1FFC" w:rsidRDefault="006D1009">
            <w:pPr>
              <w:pStyle w:val="TableParagraph"/>
              <w:spacing w:before="59" w:line="247" w:lineRule="auto"/>
              <w:ind w:left="373" w:right="161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color w:val="477296"/>
                <w:spacing w:val="-6"/>
                <w:sz w:val="20"/>
              </w:rPr>
              <w:t>Refer</w:t>
            </w:r>
            <w:r w:rsidRPr="00FC1FFC">
              <w:rPr>
                <w:rFonts w:asciiTheme="minorHAnsi" w:hAnsiTheme="minorHAnsi" w:cstheme="minorHAnsi"/>
                <w:color w:val="477296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color w:val="477296"/>
                <w:spacing w:val="-6"/>
                <w:sz w:val="20"/>
              </w:rPr>
              <w:t>to</w:t>
            </w:r>
            <w:r w:rsidRPr="00FC1FFC">
              <w:rPr>
                <w:rFonts w:asciiTheme="minorHAnsi" w:hAnsiTheme="minorHAnsi" w:cstheme="minorHAnsi"/>
                <w:color w:val="477296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color w:val="477296"/>
                <w:spacing w:val="-6"/>
                <w:sz w:val="20"/>
              </w:rPr>
              <w:t>section</w:t>
            </w:r>
            <w:r w:rsidRPr="00FC1FFC">
              <w:rPr>
                <w:rFonts w:asciiTheme="minorHAnsi" w:hAnsiTheme="minorHAnsi" w:cstheme="minorHAnsi"/>
                <w:color w:val="477296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color w:val="477296"/>
                <w:spacing w:val="-6"/>
                <w:sz w:val="20"/>
              </w:rPr>
              <w:t>4.2</w:t>
            </w:r>
            <w:r w:rsidRPr="00FC1FFC">
              <w:rPr>
                <w:rFonts w:asciiTheme="minorHAnsi" w:hAnsiTheme="minorHAnsi" w:cstheme="minorHAnsi"/>
                <w:color w:val="477296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color w:val="477296"/>
                <w:spacing w:val="-6"/>
                <w:sz w:val="20"/>
              </w:rPr>
              <w:t xml:space="preserve">of </w:t>
            </w:r>
            <w:r w:rsidRPr="00FC1FFC">
              <w:rPr>
                <w:rFonts w:asciiTheme="minorHAnsi" w:hAnsiTheme="minorHAnsi" w:cstheme="minorHAnsi"/>
                <w:color w:val="477296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color w:val="477296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color w:val="477296"/>
                <w:sz w:val="20"/>
              </w:rPr>
              <w:t>Manual</w:t>
            </w:r>
          </w:p>
        </w:tc>
        <w:tc>
          <w:tcPr>
            <w:tcW w:w="6662" w:type="dxa"/>
            <w:tcBorders>
              <w:bottom w:val="nil"/>
            </w:tcBorders>
          </w:tcPr>
          <w:p w14:paraId="0CAEA6F2" w14:textId="77777777" w:rsidR="00567AAE" w:rsidRPr="00FC1FFC" w:rsidRDefault="006D1009">
            <w:pPr>
              <w:pStyle w:val="TableParagraph"/>
              <w:spacing w:before="103" w:line="247" w:lineRule="auto"/>
              <w:ind w:right="336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Analyse</w:t>
            </w:r>
            <w:proofErr w:type="spellEnd"/>
            <w:r w:rsidRPr="00FC1FF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physical</w:t>
            </w:r>
            <w:r w:rsidRPr="00FC1FF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community</w:t>
            </w:r>
            <w:r w:rsidRPr="00FC1FF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context</w:t>
            </w:r>
            <w:r w:rsidRPr="00FC1FF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DSP</w:t>
            </w:r>
            <w:r w:rsidRPr="00FC1FF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area</w:t>
            </w:r>
            <w:r w:rsidRPr="00FC1FF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to</w:t>
            </w:r>
            <w:r w:rsidRPr="00FC1FF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identify</w:t>
            </w:r>
            <w:r w:rsidRPr="00FC1FF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 xml:space="preserve">existing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attributes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land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place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that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provide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opportunities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for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 xml:space="preserve">development </w:t>
            </w:r>
            <w:r w:rsidRPr="00FC1FFC">
              <w:rPr>
                <w:rFonts w:asciiTheme="minorHAnsi" w:hAnsiTheme="minorHAnsi" w:cstheme="minorHAnsi"/>
                <w:sz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DSP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area.</w:t>
            </w:r>
            <w:r w:rsidRPr="00FC1FFC">
              <w:rPr>
                <w:rFonts w:asciiTheme="minorHAnsi" w:hAnsiTheme="minorHAnsi" w:cstheme="minorHAnsi"/>
                <w:spacing w:val="27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These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include,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but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are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not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limited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to,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following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elements:</w:t>
            </w:r>
          </w:p>
          <w:p w14:paraId="0CAEA6F3" w14:textId="77777777" w:rsidR="00567AAE" w:rsidRPr="00FC1FFC" w:rsidRDefault="006D1009">
            <w:pPr>
              <w:pStyle w:val="TableParagraph"/>
              <w:numPr>
                <w:ilvl w:val="0"/>
                <w:numId w:val="20"/>
              </w:numPr>
              <w:tabs>
                <w:tab w:val="left" w:pos="313"/>
              </w:tabs>
              <w:spacing w:before="60" w:line="247" w:lineRule="auto"/>
              <w:ind w:right="778"/>
              <w:jc w:val="both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Physical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context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(existing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environment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landscape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features,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 xml:space="preserve">bushfire </w:t>
            </w:r>
            <w:r w:rsidRPr="00FC1FFC">
              <w:rPr>
                <w:rFonts w:asciiTheme="minorHAnsi" w:hAnsiTheme="minorHAnsi" w:cstheme="minorHAnsi"/>
                <w:sz w:val="20"/>
              </w:rPr>
              <w:t>hazards,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water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systems,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land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use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built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environment).</w:t>
            </w:r>
          </w:p>
        </w:tc>
        <w:tc>
          <w:tcPr>
            <w:tcW w:w="676" w:type="dxa"/>
            <w:vMerge w:val="restart"/>
            <w:shd w:val="clear" w:color="auto" w:fill="D8DEE9"/>
          </w:tcPr>
          <w:p w14:paraId="0CAEA6F4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AAE" w:rsidRPr="00FC1FFC" w14:paraId="0CAEA6F9" w14:textId="77777777">
        <w:trPr>
          <w:trHeight w:val="531"/>
        </w:trPr>
        <w:tc>
          <w:tcPr>
            <w:tcW w:w="2294" w:type="dxa"/>
            <w:tcBorders>
              <w:top w:val="nil"/>
              <w:bottom w:val="nil"/>
            </w:tcBorders>
            <w:shd w:val="clear" w:color="auto" w:fill="D8DEE9"/>
          </w:tcPr>
          <w:p w14:paraId="0CAEA6F6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0CAEA6F7" w14:textId="77777777" w:rsidR="00567AAE" w:rsidRPr="00FC1FFC" w:rsidRDefault="006D1009">
            <w:pPr>
              <w:pStyle w:val="TableParagraph"/>
              <w:numPr>
                <w:ilvl w:val="0"/>
                <w:numId w:val="19"/>
              </w:numPr>
              <w:tabs>
                <w:tab w:val="left" w:pos="313"/>
              </w:tabs>
              <w:spacing w:before="28" w:line="247" w:lineRule="auto"/>
              <w:ind w:right="915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Community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context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(values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identified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in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community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 xml:space="preserve">consultation, </w:t>
            </w:r>
            <w:r w:rsidRPr="00FC1FFC">
              <w:rPr>
                <w:rFonts w:asciiTheme="minorHAnsi" w:hAnsiTheme="minorHAnsi" w:cstheme="minorHAnsi"/>
                <w:sz w:val="20"/>
              </w:rPr>
              <w:t>character and heritage).</w:t>
            </w:r>
          </w:p>
        </w:tc>
        <w:tc>
          <w:tcPr>
            <w:tcW w:w="676" w:type="dxa"/>
            <w:vMerge/>
            <w:tcBorders>
              <w:top w:val="nil"/>
            </w:tcBorders>
            <w:shd w:val="clear" w:color="auto" w:fill="D8DEE9"/>
          </w:tcPr>
          <w:p w14:paraId="0CAEA6F8" w14:textId="77777777" w:rsidR="00567AAE" w:rsidRPr="00FC1FFC" w:rsidRDefault="00567A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67AAE" w:rsidRPr="00FC1FFC" w14:paraId="0CAEA6FD" w14:textId="77777777">
        <w:trPr>
          <w:trHeight w:val="560"/>
        </w:trPr>
        <w:tc>
          <w:tcPr>
            <w:tcW w:w="2294" w:type="dxa"/>
            <w:tcBorders>
              <w:top w:val="nil"/>
              <w:bottom w:val="nil"/>
            </w:tcBorders>
            <w:shd w:val="clear" w:color="auto" w:fill="D8DEE9"/>
          </w:tcPr>
          <w:p w14:paraId="0CAEA6FA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0CAEA6FB" w14:textId="77777777" w:rsidR="00567AAE" w:rsidRPr="00FC1FFC" w:rsidRDefault="006D1009">
            <w:pPr>
              <w:pStyle w:val="TableParagraph"/>
              <w:numPr>
                <w:ilvl w:val="0"/>
                <w:numId w:val="18"/>
              </w:numPr>
              <w:tabs>
                <w:tab w:val="left" w:pos="313"/>
              </w:tabs>
              <w:spacing w:before="28" w:line="247" w:lineRule="auto"/>
              <w:ind w:right="917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Regional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context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(activity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proofErr w:type="spellStart"/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centres</w:t>
            </w:r>
            <w:proofErr w:type="spellEnd"/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,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regional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roads,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urban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front,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 xml:space="preserve">regional </w:t>
            </w:r>
            <w:r w:rsidRPr="00FC1FFC">
              <w:rPr>
                <w:rFonts w:asciiTheme="minorHAnsi" w:hAnsiTheme="minorHAnsi" w:cstheme="minorHAnsi"/>
                <w:sz w:val="20"/>
              </w:rPr>
              <w:t>reserves,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existing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utility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networks).</w:t>
            </w:r>
          </w:p>
        </w:tc>
        <w:tc>
          <w:tcPr>
            <w:tcW w:w="676" w:type="dxa"/>
            <w:vMerge/>
            <w:tcBorders>
              <w:top w:val="nil"/>
            </w:tcBorders>
            <w:shd w:val="clear" w:color="auto" w:fill="D8DEE9"/>
          </w:tcPr>
          <w:p w14:paraId="0CAEA6FC" w14:textId="77777777" w:rsidR="00567AAE" w:rsidRPr="00FC1FFC" w:rsidRDefault="00567A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67AAE" w:rsidRPr="00FC1FFC" w14:paraId="0CAEA701" w14:textId="77777777">
        <w:trPr>
          <w:trHeight w:val="1370"/>
        </w:trPr>
        <w:tc>
          <w:tcPr>
            <w:tcW w:w="2294" w:type="dxa"/>
            <w:tcBorders>
              <w:top w:val="nil"/>
            </w:tcBorders>
            <w:shd w:val="clear" w:color="auto" w:fill="D8DEE9"/>
          </w:tcPr>
          <w:p w14:paraId="0CAEA6FE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14:paraId="0CAEA6FF" w14:textId="77777777" w:rsidR="00567AAE" w:rsidRPr="00FC1FFC" w:rsidRDefault="006D1009">
            <w:pPr>
              <w:pStyle w:val="TableParagraph"/>
              <w:spacing w:before="57" w:line="247" w:lineRule="auto"/>
              <w:ind w:right="48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Section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4.2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Manual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outlines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level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detail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appropriate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for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DSP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 xml:space="preserve">and </w:t>
            </w:r>
            <w:r w:rsidRPr="00FC1FFC">
              <w:rPr>
                <w:rFonts w:asciiTheme="minorHAnsi" w:hAnsiTheme="minorHAnsi" w:cstheme="minorHAnsi"/>
                <w:sz w:val="20"/>
              </w:rPr>
              <w:t>provides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guidance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on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matters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to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be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considered.</w:t>
            </w:r>
            <w:r w:rsidRPr="00FC1FF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study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area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for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technical investigations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may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need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to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extend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beyond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nominal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boundary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 xml:space="preserve">DSP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to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enable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comprehensive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analysis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district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level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issues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understand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 xml:space="preserve">the </w:t>
            </w:r>
            <w:r w:rsidRPr="00FC1FFC">
              <w:rPr>
                <w:rFonts w:asciiTheme="minorHAnsi" w:hAnsiTheme="minorHAnsi" w:cstheme="minorHAnsi"/>
                <w:sz w:val="20"/>
              </w:rPr>
              <w:t>impact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cumulative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land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use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decisions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outside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DSP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area.</w:t>
            </w:r>
          </w:p>
        </w:tc>
        <w:tc>
          <w:tcPr>
            <w:tcW w:w="676" w:type="dxa"/>
            <w:vMerge/>
            <w:tcBorders>
              <w:top w:val="nil"/>
            </w:tcBorders>
            <w:shd w:val="clear" w:color="auto" w:fill="D8DEE9"/>
          </w:tcPr>
          <w:p w14:paraId="0CAEA700" w14:textId="77777777" w:rsidR="00567AAE" w:rsidRPr="00FC1FFC" w:rsidRDefault="00567A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67AAE" w:rsidRPr="00FC1FFC" w14:paraId="0CAEA707" w14:textId="77777777">
        <w:trPr>
          <w:trHeight w:val="846"/>
        </w:trPr>
        <w:tc>
          <w:tcPr>
            <w:tcW w:w="2294" w:type="dxa"/>
            <w:tcBorders>
              <w:bottom w:val="nil"/>
            </w:tcBorders>
            <w:shd w:val="clear" w:color="auto" w:fill="ECEEF4"/>
          </w:tcPr>
          <w:p w14:paraId="0CAEA702" w14:textId="77777777" w:rsidR="00567AAE" w:rsidRPr="00FC1FFC" w:rsidRDefault="006D1009">
            <w:pPr>
              <w:pStyle w:val="TableParagraph"/>
              <w:spacing w:before="102" w:line="235" w:lineRule="auto"/>
              <w:ind w:left="373" w:right="574" w:hanging="260"/>
              <w:rPr>
                <w:rFonts w:asciiTheme="minorHAnsi" w:hAnsiTheme="minorHAnsi" w:cstheme="minorHAnsi"/>
                <w:b/>
                <w:sz w:val="20"/>
              </w:rPr>
            </w:pPr>
            <w:r w:rsidRPr="00FC1FFC">
              <w:rPr>
                <w:rFonts w:asciiTheme="minorHAnsi" w:hAnsiTheme="minorHAnsi" w:cstheme="minorHAnsi"/>
                <w:b/>
                <w:w w:val="105"/>
                <w:sz w:val="20"/>
              </w:rPr>
              <w:t>4.</w:t>
            </w:r>
            <w:r w:rsidRPr="00FC1FFC">
              <w:rPr>
                <w:rFonts w:asciiTheme="minorHAnsi" w:hAnsiTheme="minorHAnsi" w:cstheme="minorHAnsi"/>
                <w:b/>
                <w:spacing w:val="40"/>
                <w:w w:val="10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Stakeholder </w:t>
            </w:r>
            <w:r w:rsidRPr="00FC1FFC">
              <w:rPr>
                <w:rFonts w:asciiTheme="minorHAnsi" w:hAnsiTheme="minorHAnsi" w:cstheme="minorHAnsi"/>
                <w:b/>
                <w:spacing w:val="-4"/>
                <w:w w:val="105"/>
                <w:sz w:val="20"/>
              </w:rPr>
              <w:t>and</w:t>
            </w:r>
            <w:r w:rsidRPr="00FC1FFC">
              <w:rPr>
                <w:rFonts w:asciiTheme="minorHAnsi" w:hAnsiTheme="minorHAnsi" w:cstheme="minorHAnsi"/>
                <w:b/>
                <w:spacing w:val="-11"/>
                <w:w w:val="10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pacing w:val="-4"/>
                <w:w w:val="105"/>
                <w:sz w:val="20"/>
              </w:rPr>
              <w:t xml:space="preserve">community </w:t>
            </w:r>
            <w:r w:rsidRPr="00FC1FFC">
              <w:rPr>
                <w:rFonts w:asciiTheme="minorHAnsi" w:hAnsiTheme="minorHAnsi" w:cstheme="minorHAnsi"/>
                <w:b/>
                <w:spacing w:val="-2"/>
                <w:w w:val="105"/>
                <w:sz w:val="20"/>
              </w:rPr>
              <w:t>engagement</w:t>
            </w:r>
          </w:p>
        </w:tc>
        <w:tc>
          <w:tcPr>
            <w:tcW w:w="6662" w:type="dxa"/>
            <w:vMerge w:val="restart"/>
          </w:tcPr>
          <w:p w14:paraId="0CAEA703" w14:textId="77777777" w:rsidR="00567AAE" w:rsidRPr="00FC1FFC" w:rsidRDefault="006D1009">
            <w:pPr>
              <w:pStyle w:val="TableParagraph"/>
              <w:spacing w:before="101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Describe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engagement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process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provide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summary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outcomes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from:</w:t>
            </w:r>
          </w:p>
          <w:p w14:paraId="0CAEA704" w14:textId="77777777" w:rsidR="00567AAE" w:rsidRPr="00FC1FFC" w:rsidRDefault="006D1009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before="64"/>
              <w:ind w:left="312" w:hanging="19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community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consultation;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5"/>
                <w:sz w:val="20"/>
              </w:rPr>
              <w:t>and</w:t>
            </w:r>
          </w:p>
          <w:p w14:paraId="491DDBC3" w14:textId="77777777" w:rsidR="00567AAE" w:rsidRPr="00BF59CB" w:rsidRDefault="006D1009">
            <w:pPr>
              <w:pStyle w:val="TableParagraph"/>
              <w:numPr>
                <w:ilvl w:val="0"/>
                <w:numId w:val="17"/>
              </w:numPr>
              <w:tabs>
                <w:tab w:val="left" w:pos="313"/>
              </w:tabs>
              <w:spacing w:before="65" w:line="247" w:lineRule="auto"/>
              <w:ind w:right="532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consultation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with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State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Government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agencies,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servicing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agencies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local government.</w:t>
            </w:r>
          </w:p>
          <w:p w14:paraId="11B11113" w14:textId="77777777" w:rsidR="00BF59CB" w:rsidRPr="00BF59CB" w:rsidRDefault="00BF59CB" w:rsidP="00BF59CB"/>
          <w:p w14:paraId="0B3F0E5D" w14:textId="77777777" w:rsidR="00BF59CB" w:rsidRPr="00BF59CB" w:rsidRDefault="00BF59CB" w:rsidP="00BF59CB"/>
          <w:p w14:paraId="3A1364EE" w14:textId="77777777" w:rsidR="00BF59CB" w:rsidRPr="00BF59CB" w:rsidRDefault="00BF59CB" w:rsidP="00BF59CB"/>
          <w:p w14:paraId="32ABF2AF" w14:textId="77777777" w:rsidR="00BF59CB" w:rsidRPr="00BF59CB" w:rsidRDefault="00BF59CB" w:rsidP="00BF59CB"/>
          <w:p w14:paraId="0C786C72" w14:textId="77777777" w:rsidR="00BF59CB" w:rsidRPr="00BF59CB" w:rsidRDefault="00BF59CB" w:rsidP="00BF59CB"/>
          <w:p w14:paraId="250B06BF" w14:textId="77777777" w:rsidR="00BF59CB" w:rsidRPr="00BF59CB" w:rsidRDefault="00BF59CB" w:rsidP="00BF59CB"/>
          <w:p w14:paraId="511EA82E" w14:textId="77777777" w:rsidR="00BF59CB" w:rsidRPr="00BF59CB" w:rsidRDefault="00BF59CB" w:rsidP="00BF59CB"/>
          <w:p w14:paraId="0BACF49D" w14:textId="77777777" w:rsidR="00BF59CB" w:rsidRPr="00BF59CB" w:rsidRDefault="00BF59CB" w:rsidP="00BF59CB"/>
          <w:p w14:paraId="3D96079E" w14:textId="77777777" w:rsidR="00BF59CB" w:rsidRPr="00BF59CB" w:rsidRDefault="00BF59CB" w:rsidP="00BF59CB"/>
          <w:p w14:paraId="39DA25A7" w14:textId="77777777" w:rsidR="00BF59CB" w:rsidRPr="00BF59CB" w:rsidRDefault="00BF59CB" w:rsidP="00BF59CB"/>
          <w:p w14:paraId="2AB525AB" w14:textId="77777777" w:rsidR="00BF59CB" w:rsidRPr="00BF59CB" w:rsidRDefault="00BF59CB" w:rsidP="00BF59CB"/>
          <w:p w14:paraId="0CAEA705" w14:textId="0272E1E6" w:rsidR="00BF59CB" w:rsidRPr="00BF59CB" w:rsidRDefault="00BF59CB" w:rsidP="00BF59CB">
            <w:pPr>
              <w:tabs>
                <w:tab w:val="left" w:pos="4930"/>
              </w:tabs>
            </w:pPr>
            <w:r>
              <w:tab/>
            </w:r>
          </w:p>
        </w:tc>
        <w:tc>
          <w:tcPr>
            <w:tcW w:w="676" w:type="dxa"/>
            <w:vMerge w:val="restart"/>
            <w:shd w:val="clear" w:color="auto" w:fill="D8DEE9"/>
          </w:tcPr>
          <w:p w14:paraId="0CAEA706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AAE" w:rsidRPr="00FC1FFC" w14:paraId="0CAEA70C" w14:textId="77777777">
        <w:trPr>
          <w:trHeight w:val="1342"/>
        </w:trPr>
        <w:tc>
          <w:tcPr>
            <w:tcW w:w="2294" w:type="dxa"/>
            <w:tcBorders>
              <w:top w:val="nil"/>
            </w:tcBorders>
            <w:shd w:val="clear" w:color="auto" w:fill="ECEEF4"/>
          </w:tcPr>
          <w:p w14:paraId="0CAEA708" w14:textId="77777777" w:rsidR="00567AAE" w:rsidRPr="00FC1FFC" w:rsidRDefault="006D1009">
            <w:pPr>
              <w:pStyle w:val="TableParagraph"/>
              <w:spacing w:before="28" w:line="247" w:lineRule="auto"/>
              <w:ind w:left="373" w:right="161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color w:val="477296"/>
                <w:sz w:val="20"/>
              </w:rPr>
              <w:t xml:space="preserve">Refer to sections </w:t>
            </w:r>
            <w:r w:rsidRPr="00FC1FFC">
              <w:rPr>
                <w:rFonts w:asciiTheme="minorHAnsi" w:hAnsiTheme="minorHAnsi" w:cstheme="minorHAnsi"/>
                <w:color w:val="477296"/>
                <w:spacing w:val="-2"/>
                <w:sz w:val="20"/>
              </w:rPr>
              <w:t xml:space="preserve">(preliminary </w:t>
            </w:r>
            <w:r w:rsidRPr="00FC1FFC">
              <w:rPr>
                <w:rFonts w:asciiTheme="minorHAnsi" w:hAnsiTheme="minorHAnsi" w:cstheme="minorHAnsi"/>
                <w:color w:val="477296"/>
                <w:sz w:val="20"/>
              </w:rPr>
              <w:t>engagement</w:t>
            </w:r>
            <w:r w:rsidRPr="00FC1FFC">
              <w:rPr>
                <w:rFonts w:asciiTheme="minorHAnsi" w:hAnsiTheme="minorHAnsi" w:cstheme="minorHAnsi"/>
                <w:color w:val="477296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color w:val="477296"/>
                <w:sz w:val="20"/>
              </w:rPr>
              <w:t>section</w:t>
            </w:r>
          </w:p>
          <w:p w14:paraId="0CAEA709" w14:textId="77777777" w:rsidR="00567AAE" w:rsidRPr="00FC1FFC" w:rsidRDefault="006D1009">
            <w:pPr>
              <w:pStyle w:val="TableParagraph"/>
              <w:spacing w:before="3" w:line="247" w:lineRule="auto"/>
              <w:ind w:left="373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color w:val="477296"/>
                <w:spacing w:val="-4"/>
                <w:sz w:val="20"/>
              </w:rPr>
              <w:t>3)</w:t>
            </w:r>
            <w:r w:rsidRPr="00FC1FFC">
              <w:rPr>
                <w:rFonts w:asciiTheme="minorHAnsi" w:hAnsiTheme="minorHAnsi" w:cstheme="minorHAnsi"/>
                <w:color w:val="477296"/>
                <w:spacing w:val="-1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color w:val="477296"/>
                <w:spacing w:val="-4"/>
                <w:sz w:val="20"/>
              </w:rPr>
              <w:t>5.2</w:t>
            </w:r>
            <w:r w:rsidRPr="00FC1FFC">
              <w:rPr>
                <w:rFonts w:asciiTheme="minorHAnsi" w:hAnsiTheme="minorHAnsi" w:cstheme="minorHAnsi"/>
                <w:color w:val="477296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color w:val="477296"/>
                <w:spacing w:val="-4"/>
                <w:sz w:val="20"/>
              </w:rPr>
              <w:t>and</w:t>
            </w:r>
            <w:r w:rsidRPr="00FC1FFC">
              <w:rPr>
                <w:rFonts w:asciiTheme="minorHAnsi" w:hAnsiTheme="minorHAnsi" w:cstheme="minorHAnsi"/>
                <w:color w:val="477296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color w:val="477296"/>
                <w:spacing w:val="-4"/>
                <w:sz w:val="20"/>
              </w:rPr>
              <w:t>5.3</w:t>
            </w:r>
            <w:r w:rsidRPr="00FC1FFC">
              <w:rPr>
                <w:rFonts w:asciiTheme="minorHAnsi" w:hAnsiTheme="minorHAnsi" w:cstheme="minorHAnsi"/>
                <w:color w:val="477296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color w:val="477296"/>
                <w:spacing w:val="-4"/>
                <w:sz w:val="20"/>
              </w:rPr>
              <w:t>of</w:t>
            </w:r>
            <w:r w:rsidRPr="00FC1FFC">
              <w:rPr>
                <w:rFonts w:asciiTheme="minorHAnsi" w:hAnsiTheme="minorHAnsi" w:cstheme="minorHAnsi"/>
                <w:color w:val="477296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color w:val="477296"/>
                <w:spacing w:val="-4"/>
                <w:sz w:val="20"/>
              </w:rPr>
              <w:t xml:space="preserve">the </w:t>
            </w:r>
            <w:r w:rsidRPr="00FC1FFC">
              <w:rPr>
                <w:rFonts w:asciiTheme="minorHAnsi" w:hAnsiTheme="minorHAnsi" w:cstheme="minorHAnsi"/>
                <w:color w:val="477296"/>
                <w:spacing w:val="-2"/>
                <w:sz w:val="20"/>
              </w:rPr>
              <w:t>Manual.</w:t>
            </w:r>
          </w:p>
        </w:tc>
        <w:tc>
          <w:tcPr>
            <w:tcW w:w="6662" w:type="dxa"/>
            <w:vMerge/>
            <w:tcBorders>
              <w:top w:val="nil"/>
            </w:tcBorders>
          </w:tcPr>
          <w:p w14:paraId="0CAEA70A" w14:textId="77777777" w:rsidR="00567AAE" w:rsidRPr="00FC1FFC" w:rsidRDefault="00567A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  <w:shd w:val="clear" w:color="auto" w:fill="D8DEE9"/>
          </w:tcPr>
          <w:p w14:paraId="0CAEA70B" w14:textId="77777777" w:rsidR="00567AAE" w:rsidRPr="00FC1FFC" w:rsidRDefault="00567A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0CAEA70D" w14:textId="77777777" w:rsidR="00567AAE" w:rsidRDefault="00567AAE">
      <w:pPr>
        <w:rPr>
          <w:sz w:val="2"/>
          <w:szCs w:val="2"/>
        </w:rPr>
        <w:sectPr w:rsidR="00567AAE">
          <w:headerReference w:type="even" r:id="rId20"/>
          <w:headerReference w:type="default" r:id="rId21"/>
          <w:footerReference w:type="default" r:id="rId22"/>
          <w:headerReference w:type="first" r:id="rId23"/>
          <w:pgSz w:w="11910" w:h="16840"/>
          <w:pgMar w:top="1620" w:right="1020" w:bottom="520" w:left="1020" w:header="241" w:footer="326" w:gutter="0"/>
          <w:pgNumType w:start="27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477296"/>
          <w:left w:val="single" w:sz="2" w:space="0" w:color="477296"/>
          <w:bottom w:val="single" w:sz="2" w:space="0" w:color="477296"/>
          <w:right w:val="single" w:sz="2" w:space="0" w:color="477296"/>
          <w:insideH w:val="single" w:sz="2" w:space="0" w:color="477296"/>
          <w:insideV w:val="single" w:sz="2" w:space="0" w:color="4772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6662"/>
        <w:gridCol w:w="676"/>
      </w:tblGrid>
      <w:tr w:rsidR="00567AAE" w:rsidRPr="00FC1FFC" w14:paraId="0CAEA711" w14:textId="77777777">
        <w:trPr>
          <w:trHeight w:val="453"/>
        </w:trPr>
        <w:tc>
          <w:tcPr>
            <w:tcW w:w="2294" w:type="dxa"/>
            <w:shd w:val="clear" w:color="auto" w:fill="B4C0D3"/>
          </w:tcPr>
          <w:p w14:paraId="0CAEA70E" w14:textId="77777777" w:rsidR="00567AAE" w:rsidRPr="00FC1FFC" w:rsidRDefault="006D1009">
            <w:pPr>
              <w:pStyle w:val="TableParagraph"/>
              <w:spacing w:before="79"/>
              <w:rPr>
                <w:rFonts w:asciiTheme="minorHAnsi" w:hAnsiTheme="minorHAnsi" w:cstheme="minorHAnsi"/>
                <w:b/>
                <w:sz w:val="24"/>
              </w:rPr>
            </w:pPr>
            <w:r w:rsidRPr="00FC1FFC">
              <w:rPr>
                <w:rFonts w:asciiTheme="minorHAnsi" w:hAnsiTheme="minorHAnsi" w:cstheme="minorHAnsi"/>
                <w:b/>
                <w:spacing w:val="-4"/>
                <w:w w:val="105"/>
                <w:sz w:val="24"/>
              </w:rPr>
              <w:lastRenderedPageBreak/>
              <w:t>Title</w:t>
            </w:r>
          </w:p>
        </w:tc>
        <w:tc>
          <w:tcPr>
            <w:tcW w:w="6662" w:type="dxa"/>
            <w:shd w:val="clear" w:color="auto" w:fill="B4C0D3"/>
          </w:tcPr>
          <w:p w14:paraId="0CAEA70F" w14:textId="77777777" w:rsidR="00567AAE" w:rsidRPr="00FC1FFC" w:rsidRDefault="006D1009">
            <w:pPr>
              <w:pStyle w:val="TableParagraph"/>
              <w:spacing w:before="79"/>
              <w:rPr>
                <w:rFonts w:asciiTheme="minorHAnsi" w:hAnsiTheme="minorHAnsi" w:cstheme="minorHAnsi"/>
                <w:b/>
                <w:sz w:val="24"/>
              </w:rPr>
            </w:pPr>
            <w:r w:rsidRPr="00FC1FFC">
              <w:rPr>
                <w:rFonts w:asciiTheme="minorHAnsi" w:hAnsiTheme="minorHAnsi" w:cstheme="minorHAnsi"/>
                <w:b/>
                <w:sz w:val="24"/>
              </w:rPr>
              <w:t>Format</w:t>
            </w:r>
            <w:r w:rsidRPr="00FC1FFC">
              <w:rPr>
                <w:rFonts w:asciiTheme="minorHAnsi" w:hAnsiTheme="minorHAnsi" w:cstheme="minorHAnsi"/>
                <w:b/>
                <w:spacing w:val="-11"/>
                <w:sz w:val="24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z w:val="24"/>
              </w:rPr>
              <w:t>&amp;</w:t>
            </w:r>
            <w:r w:rsidRPr="00FC1FFC">
              <w:rPr>
                <w:rFonts w:asciiTheme="minorHAnsi" w:hAnsiTheme="minorHAnsi" w:cstheme="minorHAnsi"/>
                <w:b/>
                <w:spacing w:val="-11"/>
                <w:sz w:val="24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pacing w:val="-2"/>
                <w:sz w:val="24"/>
              </w:rPr>
              <w:t>Content</w:t>
            </w:r>
          </w:p>
        </w:tc>
        <w:tc>
          <w:tcPr>
            <w:tcW w:w="676" w:type="dxa"/>
            <w:shd w:val="clear" w:color="auto" w:fill="B4C0D3"/>
          </w:tcPr>
          <w:p w14:paraId="0CAEA710" w14:textId="1F6B74DB" w:rsidR="00567AAE" w:rsidRPr="00FC1FFC" w:rsidRDefault="00567AAE">
            <w:pPr>
              <w:pStyle w:val="TableParagraph"/>
              <w:spacing w:before="80" w:line="353" w:lineRule="exact"/>
              <w:ind w:left="2"/>
              <w:jc w:val="center"/>
              <w:rPr>
                <w:rFonts w:asciiTheme="minorHAnsi" w:hAnsiTheme="minorHAnsi" w:cstheme="minorHAnsi"/>
                <w:sz w:val="30"/>
              </w:rPr>
            </w:pPr>
          </w:p>
        </w:tc>
      </w:tr>
      <w:tr w:rsidR="00567AAE" w:rsidRPr="00FC1FFC" w14:paraId="0CAEA715" w14:textId="77777777">
        <w:trPr>
          <w:trHeight w:val="606"/>
        </w:trPr>
        <w:tc>
          <w:tcPr>
            <w:tcW w:w="2294" w:type="dxa"/>
            <w:tcBorders>
              <w:bottom w:val="nil"/>
            </w:tcBorders>
            <w:shd w:val="clear" w:color="auto" w:fill="D8DEE9"/>
          </w:tcPr>
          <w:p w14:paraId="0CAEA712" w14:textId="77777777" w:rsidR="00567AAE" w:rsidRPr="00FC1FFC" w:rsidRDefault="006D1009">
            <w:pPr>
              <w:pStyle w:val="TableParagraph"/>
              <w:spacing w:before="102" w:line="235" w:lineRule="auto"/>
              <w:ind w:left="373" w:right="307" w:hanging="260"/>
              <w:rPr>
                <w:rFonts w:asciiTheme="minorHAnsi" w:hAnsiTheme="minorHAnsi" w:cstheme="minorHAnsi"/>
                <w:b/>
                <w:sz w:val="20"/>
              </w:rPr>
            </w:pPr>
            <w:r w:rsidRPr="00FC1FFC">
              <w:rPr>
                <w:rFonts w:asciiTheme="minorHAnsi" w:hAnsiTheme="minorHAnsi" w:cstheme="minorHAnsi"/>
                <w:b/>
                <w:w w:val="105"/>
                <w:sz w:val="20"/>
              </w:rPr>
              <w:t>5.</w:t>
            </w:r>
            <w:r w:rsidRPr="00FC1FFC">
              <w:rPr>
                <w:rFonts w:asciiTheme="minorHAnsi" w:hAnsiTheme="minorHAnsi" w:cstheme="minorHAnsi"/>
                <w:b/>
                <w:spacing w:val="40"/>
                <w:w w:val="10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Design and </w:t>
            </w:r>
            <w:r w:rsidRPr="00FC1FFC">
              <w:rPr>
                <w:rFonts w:asciiTheme="minorHAnsi" w:hAnsiTheme="minorHAnsi" w:cstheme="minorHAnsi"/>
                <w:b/>
                <w:spacing w:val="-2"/>
                <w:w w:val="105"/>
                <w:sz w:val="20"/>
              </w:rPr>
              <w:t>Servicing</w:t>
            </w:r>
            <w:r w:rsidRPr="00FC1FFC">
              <w:rPr>
                <w:rFonts w:asciiTheme="minorHAnsi" w:hAnsiTheme="minorHAnsi" w:cstheme="minorHAnsi"/>
                <w:b/>
                <w:spacing w:val="-11"/>
                <w:w w:val="10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pacing w:val="-2"/>
                <w:w w:val="105"/>
                <w:sz w:val="20"/>
              </w:rPr>
              <w:t>response</w:t>
            </w:r>
          </w:p>
        </w:tc>
        <w:tc>
          <w:tcPr>
            <w:tcW w:w="6662" w:type="dxa"/>
            <w:tcBorders>
              <w:bottom w:val="nil"/>
            </w:tcBorders>
          </w:tcPr>
          <w:p w14:paraId="0CAEA713" w14:textId="77777777" w:rsidR="00567AAE" w:rsidRPr="00FC1FFC" w:rsidRDefault="006D1009">
            <w:pPr>
              <w:pStyle w:val="TableParagraph"/>
              <w:spacing w:before="103" w:line="247" w:lineRule="auto"/>
              <w:ind w:right="34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design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servicing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response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should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be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structured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according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to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 xml:space="preserve">the </w:t>
            </w:r>
            <w:r w:rsidRPr="00FC1FFC">
              <w:rPr>
                <w:rFonts w:asciiTheme="minorHAnsi" w:hAnsiTheme="minorHAnsi" w:cstheme="minorHAnsi"/>
                <w:sz w:val="20"/>
              </w:rPr>
              <w:t>elements listed in 4.2 of the Manual:</w:t>
            </w:r>
          </w:p>
        </w:tc>
        <w:tc>
          <w:tcPr>
            <w:tcW w:w="676" w:type="dxa"/>
            <w:vMerge w:val="restart"/>
            <w:shd w:val="clear" w:color="auto" w:fill="D8DEE9"/>
          </w:tcPr>
          <w:p w14:paraId="0CAEA714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AAE" w:rsidRPr="00FC1FFC" w14:paraId="0CAEA71A" w14:textId="77777777">
        <w:trPr>
          <w:trHeight w:val="588"/>
        </w:trPr>
        <w:tc>
          <w:tcPr>
            <w:tcW w:w="2294" w:type="dxa"/>
            <w:tcBorders>
              <w:top w:val="nil"/>
              <w:bottom w:val="nil"/>
            </w:tcBorders>
            <w:shd w:val="clear" w:color="auto" w:fill="D8DEE9"/>
          </w:tcPr>
          <w:p w14:paraId="0CAEA716" w14:textId="77777777" w:rsidR="00567AAE" w:rsidRPr="00FC1FFC" w:rsidRDefault="006D1009">
            <w:pPr>
              <w:pStyle w:val="TableParagraph"/>
              <w:spacing w:before="28" w:line="247" w:lineRule="auto"/>
              <w:ind w:left="373" w:right="161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color w:val="477296"/>
                <w:spacing w:val="-6"/>
                <w:sz w:val="20"/>
              </w:rPr>
              <w:t>Refer</w:t>
            </w:r>
            <w:r w:rsidRPr="00FC1FFC">
              <w:rPr>
                <w:rFonts w:asciiTheme="minorHAnsi" w:hAnsiTheme="minorHAnsi" w:cstheme="minorHAnsi"/>
                <w:color w:val="477296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color w:val="477296"/>
                <w:spacing w:val="-6"/>
                <w:sz w:val="20"/>
              </w:rPr>
              <w:t>to</w:t>
            </w:r>
            <w:r w:rsidRPr="00FC1FFC">
              <w:rPr>
                <w:rFonts w:asciiTheme="minorHAnsi" w:hAnsiTheme="minorHAnsi" w:cstheme="minorHAnsi"/>
                <w:color w:val="477296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color w:val="477296"/>
                <w:spacing w:val="-6"/>
                <w:sz w:val="20"/>
              </w:rPr>
              <w:t>section</w:t>
            </w:r>
            <w:r w:rsidRPr="00FC1FFC">
              <w:rPr>
                <w:rFonts w:asciiTheme="minorHAnsi" w:hAnsiTheme="minorHAnsi" w:cstheme="minorHAnsi"/>
                <w:color w:val="477296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color w:val="477296"/>
                <w:spacing w:val="-6"/>
                <w:sz w:val="20"/>
              </w:rPr>
              <w:t>4.2</w:t>
            </w:r>
            <w:r w:rsidRPr="00FC1FFC">
              <w:rPr>
                <w:rFonts w:asciiTheme="minorHAnsi" w:hAnsiTheme="minorHAnsi" w:cstheme="minorHAnsi"/>
                <w:color w:val="477296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color w:val="477296"/>
                <w:spacing w:val="-6"/>
                <w:sz w:val="20"/>
              </w:rPr>
              <w:t xml:space="preserve">of </w:t>
            </w:r>
            <w:r w:rsidRPr="00FC1FFC">
              <w:rPr>
                <w:rFonts w:asciiTheme="minorHAnsi" w:hAnsiTheme="minorHAnsi" w:cstheme="minorHAnsi"/>
                <w:color w:val="477296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color w:val="477296"/>
                <w:spacing w:val="-1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color w:val="477296"/>
                <w:sz w:val="20"/>
              </w:rPr>
              <w:t>Manual.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0CAEA717" w14:textId="77777777" w:rsidR="00567AAE" w:rsidRPr="00FC1FFC" w:rsidRDefault="006D1009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</w:tabs>
              <w:spacing w:before="28"/>
              <w:ind w:left="312" w:hanging="19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z w:val="20"/>
              </w:rPr>
              <w:t>Population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employment</w:t>
            </w:r>
          </w:p>
          <w:p w14:paraId="0CAEA718" w14:textId="77777777" w:rsidR="00567AAE" w:rsidRPr="00FC1FFC" w:rsidRDefault="006D1009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</w:tabs>
              <w:spacing w:before="65"/>
              <w:ind w:left="312" w:hanging="19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Environment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heritage</w:t>
            </w:r>
          </w:p>
        </w:tc>
        <w:tc>
          <w:tcPr>
            <w:tcW w:w="676" w:type="dxa"/>
            <w:vMerge/>
            <w:tcBorders>
              <w:top w:val="nil"/>
            </w:tcBorders>
            <w:shd w:val="clear" w:color="auto" w:fill="D8DEE9"/>
          </w:tcPr>
          <w:p w14:paraId="0CAEA719" w14:textId="77777777" w:rsidR="00567AAE" w:rsidRPr="00FC1FFC" w:rsidRDefault="00567A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67AAE" w:rsidRPr="00FC1FFC" w14:paraId="0CAEA71E" w14:textId="77777777">
        <w:trPr>
          <w:trHeight w:val="291"/>
        </w:trPr>
        <w:tc>
          <w:tcPr>
            <w:tcW w:w="2294" w:type="dxa"/>
            <w:tcBorders>
              <w:top w:val="nil"/>
              <w:bottom w:val="nil"/>
            </w:tcBorders>
            <w:shd w:val="clear" w:color="auto" w:fill="D8DEE9"/>
          </w:tcPr>
          <w:p w14:paraId="0CAEA71B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0CAEA71C" w14:textId="77777777" w:rsidR="00567AAE" w:rsidRPr="00FC1FFC" w:rsidRDefault="006D1009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before="28"/>
              <w:ind w:left="312" w:hanging="19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w w:val="90"/>
                <w:sz w:val="20"/>
              </w:rPr>
              <w:t>Natural</w:t>
            </w:r>
            <w:r w:rsidRPr="00FC1FFC">
              <w:rPr>
                <w:rFonts w:asciiTheme="minorHAnsi" w:hAnsiTheme="minorHAnsi" w:cstheme="minorHAnsi"/>
                <w:spacing w:val="-4"/>
                <w:w w:val="9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resources</w:t>
            </w:r>
          </w:p>
        </w:tc>
        <w:tc>
          <w:tcPr>
            <w:tcW w:w="676" w:type="dxa"/>
            <w:vMerge/>
            <w:tcBorders>
              <w:top w:val="nil"/>
            </w:tcBorders>
            <w:shd w:val="clear" w:color="auto" w:fill="D8DEE9"/>
          </w:tcPr>
          <w:p w14:paraId="0CAEA71D" w14:textId="77777777" w:rsidR="00567AAE" w:rsidRPr="00FC1FFC" w:rsidRDefault="00567A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67AAE" w:rsidRPr="00FC1FFC" w14:paraId="0CAEA722" w14:textId="77777777">
        <w:trPr>
          <w:trHeight w:val="291"/>
        </w:trPr>
        <w:tc>
          <w:tcPr>
            <w:tcW w:w="2294" w:type="dxa"/>
            <w:tcBorders>
              <w:top w:val="nil"/>
              <w:bottom w:val="nil"/>
            </w:tcBorders>
            <w:shd w:val="clear" w:color="auto" w:fill="D8DEE9"/>
          </w:tcPr>
          <w:p w14:paraId="0CAEA71F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0CAEA720" w14:textId="77777777" w:rsidR="00567AAE" w:rsidRPr="00FC1FFC" w:rsidRDefault="006D1009">
            <w:pPr>
              <w:pStyle w:val="TableParagraph"/>
              <w:numPr>
                <w:ilvl w:val="0"/>
                <w:numId w:val="14"/>
              </w:numPr>
              <w:tabs>
                <w:tab w:val="left" w:pos="312"/>
              </w:tabs>
              <w:spacing w:before="28"/>
              <w:ind w:left="312" w:hanging="19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Community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infrastructure</w:t>
            </w:r>
          </w:p>
        </w:tc>
        <w:tc>
          <w:tcPr>
            <w:tcW w:w="676" w:type="dxa"/>
            <w:vMerge/>
            <w:tcBorders>
              <w:top w:val="nil"/>
            </w:tcBorders>
            <w:shd w:val="clear" w:color="auto" w:fill="D8DEE9"/>
          </w:tcPr>
          <w:p w14:paraId="0CAEA721" w14:textId="77777777" w:rsidR="00567AAE" w:rsidRPr="00FC1FFC" w:rsidRDefault="00567A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67AAE" w:rsidRPr="00FC1FFC" w14:paraId="0CAEA726" w14:textId="77777777">
        <w:trPr>
          <w:trHeight w:val="291"/>
        </w:trPr>
        <w:tc>
          <w:tcPr>
            <w:tcW w:w="2294" w:type="dxa"/>
            <w:tcBorders>
              <w:top w:val="nil"/>
              <w:bottom w:val="nil"/>
            </w:tcBorders>
            <w:shd w:val="clear" w:color="auto" w:fill="D8DEE9"/>
          </w:tcPr>
          <w:p w14:paraId="0CAEA723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0CAEA724" w14:textId="77777777" w:rsidR="00567AAE" w:rsidRPr="00FC1FFC" w:rsidRDefault="006D1009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spacing w:before="28"/>
              <w:ind w:left="312" w:hanging="19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z w:val="20"/>
              </w:rPr>
              <w:t>Movement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access</w:t>
            </w:r>
          </w:p>
        </w:tc>
        <w:tc>
          <w:tcPr>
            <w:tcW w:w="676" w:type="dxa"/>
            <w:vMerge/>
            <w:tcBorders>
              <w:top w:val="nil"/>
            </w:tcBorders>
            <w:shd w:val="clear" w:color="auto" w:fill="D8DEE9"/>
          </w:tcPr>
          <w:p w14:paraId="0CAEA725" w14:textId="77777777" w:rsidR="00567AAE" w:rsidRPr="00FC1FFC" w:rsidRDefault="00567A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67AAE" w:rsidRPr="00FC1FFC" w14:paraId="0CAEA72A" w14:textId="77777777">
        <w:trPr>
          <w:trHeight w:val="320"/>
        </w:trPr>
        <w:tc>
          <w:tcPr>
            <w:tcW w:w="2294" w:type="dxa"/>
            <w:tcBorders>
              <w:top w:val="nil"/>
              <w:bottom w:val="nil"/>
            </w:tcBorders>
            <w:shd w:val="clear" w:color="auto" w:fill="D8DEE9"/>
          </w:tcPr>
          <w:p w14:paraId="0CAEA727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0CAEA728" w14:textId="77777777" w:rsidR="00567AAE" w:rsidRPr="00FC1FFC" w:rsidRDefault="006D1009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before="28"/>
              <w:ind w:left="312" w:hanging="19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>Service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infrastructure.</w:t>
            </w:r>
          </w:p>
        </w:tc>
        <w:tc>
          <w:tcPr>
            <w:tcW w:w="676" w:type="dxa"/>
            <w:vMerge/>
            <w:tcBorders>
              <w:top w:val="nil"/>
            </w:tcBorders>
            <w:shd w:val="clear" w:color="auto" w:fill="D8DEE9"/>
          </w:tcPr>
          <w:p w14:paraId="0CAEA729" w14:textId="77777777" w:rsidR="00567AAE" w:rsidRPr="00FC1FFC" w:rsidRDefault="00567A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67AAE" w:rsidRPr="00FC1FFC" w14:paraId="0CAEA72E" w14:textId="77777777">
        <w:trPr>
          <w:trHeight w:val="800"/>
        </w:trPr>
        <w:tc>
          <w:tcPr>
            <w:tcW w:w="2294" w:type="dxa"/>
            <w:tcBorders>
              <w:top w:val="nil"/>
              <w:bottom w:val="nil"/>
            </w:tcBorders>
            <w:shd w:val="clear" w:color="auto" w:fill="D8DEE9"/>
          </w:tcPr>
          <w:p w14:paraId="0CAEA72B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0CAEA72C" w14:textId="77777777" w:rsidR="00567AAE" w:rsidRPr="00FC1FFC" w:rsidRDefault="006D1009">
            <w:pPr>
              <w:pStyle w:val="TableParagraph"/>
              <w:spacing w:before="57" w:line="247" w:lineRule="auto"/>
              <w:ind w:right="34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z w:val="20"/>
              </w:rPr>
              <w:t>This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section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involves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a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detailed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explanation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how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DSP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responds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to</w:t>
            </w:r>
            <w:r w:rsidRPr="00FC1FFC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 xml:space="preserve">State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planning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policies,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strategies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other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plans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relevant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to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that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element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to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 xml:space="preserve">the </w:t>
            </w:r>
            <w:r w:rsidRPr="00FC1FFC">
              <w:rPr>
                <w:rFonts w:asciiTheme="minorHAnsi" w:hAnsiTheme="minorHAnsi" w:cstheme="minorHAnsi"/>
                <w:sz w:val="20"/>
              </w:rPr>
              <w:t>site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context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in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relation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to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each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element.</w:t>
            </w:r>
          </w:p>
        </w:tc>
        <w:tc>
          <w:tcPr>
            <w:tcW w:w="676" w:type="dxa"/>
            <w:vMerge/>
            <w:tcBorders>
              <w:top w:val="nil"/>
            </w:tcBorders>
            <w:shd w:val="clear" w:color="auto" w:fill="D8DEE9"/>
          </w:tcPr>
          <w:p w14:paraId="0CAEA72D" w14:textId="77777777" w:rsidR="00567AAE" w:rsidRPr="00FC1FFC" w:rsidRDefault="00567A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67AAE" w:rsidRPr="00FC1FFC" w14:paraId="0CAEA733" w14:textId="77777777">
        <w:trPr>
          <w:trHeight w:val="1342"/>
        </w:trPr>
        <w:tc>
          <w:tcPr>
            <w:tcW w:w="2294" w:type="dxa"/>
            <w:tcBorders>
              <w:top w:val="nil"/>
            </w:tcBorders>
            <w:shd w:val="clear" w:color="auto" w:fill="D8DEE9"/>
          </w:tcPr>
          <w:p w14:paraId="0CAEA72F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14:paraId="0CAEA730" w14:textId="77777777" w:rsidR="00567AAE" w:rsidRPr="00FC1FFC" w:rsidRDefault="006D1009">
            <w:pPr>
              <w:pStyle w:val="TableParagraph"/>
              <w:spacing w:before="28" w:line="247" w:lineRule="auto"/>
              <w:ind w:right="737"/>
              <w:jc w:val="both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Each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section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should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conclude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with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corresponding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Part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One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provisions. Any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element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that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requires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a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response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on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structure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plan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map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should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 xml:space="preserve">be </w:t>
            </w:r>
            <w:r w:rsidRPr="00FC1FFC">
              <w:rPr>
                <w:rFonts w:asciiTheme="minorHAnsi" w:hAnsiTheme="minorHAnsi" w:cstheme="minorHAnsi"/>
                <w:sz w:val="20"/>
              </w:rPr>
              <w:t>accompanied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by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a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mapping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overlay.</w:t>
            </w:r>
            <w:r w:rsidRPr="00FC1FFC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Further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detailed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explanation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on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the</w:t>
            </w:r>
          </w:p>
          <w:p w14:paraId="0CAEA731" w14:textId="77777777" w:rsidR="00567AAE" w:rsidRPr="00FC1FFC" w:rsidRDefault="006D1009">
            <w:pPr>
              <w:pStyle w:val="TableParagraph"/>
              <w:spacing w:before="3" w:line="247" w:lineRule="auto"/>
              <w:ind w:right="165"/>
              <w:jc w:val="both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z w:val="20"/>
              </w:rPr>
              <w:t>implementation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process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considerations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may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be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listed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in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Part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Two,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 xml:space="preserve">however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this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should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not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replace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implementation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actions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that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should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be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set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out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in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Part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>One.</w:t>
            </w:r>
          </w:p>
        </w:tc>
        <w:tc>
          <w:tcPr>
            <w:tcW w:w="676" w:type="dxa"/>
            <w:vMerge/>
            <w:tcBorders>
              <w:top w:val="nil"/>
            </w:tcBorders>
            <w:shd w:val="clear" w:color="auto" w:fill="D8DEE9"/>
          </w:tcPr>
          <w:p w14:paraId="0CAEA732" w14:textId="77777777" w:rsidR="00567AAE" w:rsidRPr="00FC1FFC" w:rsidRDefault="00567A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0CAEA734" w14:textId="77777777" w:rsidR="00567AAE" w:rsidRDefault="00567AAE">
      <w:pPr>
        <w:pStyle w:val="BodyText"/>
        <w:spacing w:before="7"/>
        <w:rPr>
          <w:rFonts w:ascii="Microsoft JhengHei"/>
          <w:b w:val="0"/>
          <w:sz w:val="9"/>
        </w:rPr>
      </w:pPr>
    </w:p>
    <w:tbl>
      <w:tblPr>
        <w:tblW w:w="0" w:type="auto"/>
        <w:tblInd w:w="118" w:type="dxa"/>
        <w:tblBorders>
          <w:top w:val="single" w:sz="2" w:space="0" w:color="477296"/>
          <w:left w:val="single" w:sz="2" w:space="0" w:color="477296"/>
          <w:bottom w:val="single" w:sz="2" w:space="0" w:color="477296"/>
          <w:right w:val="single" w:sz="2" w:space="0" w:color="477296"/>
          <w:insideH w:val="single" w:sz="2" w:space="0" w:color="477296"/>
          <w:insideV w:val="single" w:sz="2" w:space="0" w:color="4772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6662"/>
        <w:gridCol w:w="676"/>
      </w:tblGrid>
      <w:tr w:rsidR="00567AAE" w:rsidRPr="00FC1FFC" w14:paraId="0CAEA736" w14:textId="77777777">
        <w:trPr>
          <w:trHeight w:val="499"/>
        </w:trPr>
        <w:tc>
          <w:tcPr>
            <w:tcW w:w="9632" w:type="dxa"/>
            <w:gridSpan w:val="3"/>
            <w:shd w:val="clear" w:color="auto" w:fill="5A7E9F"/>
          </w:tcPr>
          <w:p w14:paraId="0CAEA735" w14:textId="77777777" w:rsidR="00567AAE" w:rsidRPr="00FC1FFC" w:rsidRDefault="006D1009">
            <w:pPr>
              <w:pStyle w:val="TableParagraph"/>
              <w:spacing w:before="82"/>
              <w:rPr>
                <w:rFonts w:asciiTheme="minorHAnsi" w:hAnsiTheme="minorHAnsi" w:cstheme="minorHAnsi"/>
                <w:b/>
                <w:sz w:val="28"/>
              </w:rPr>
            </w:pPr>
            <w:r w:rsidRPr="00FC1FFC">
              <w:rPr>
                <w:rFonts w:asciiTheme="minorHAnsi" w:hAnsiTheme="minorHAnsi" w:cstheme="minorHAnsi"/>
                <w:b/>
                <w:color w:val="FFFFFF"/>
                <w:w w:val="105"/>
                <w:sz w:val="28"/>
              </w:rPr>
              <w:t>TECHNICAL</w:t>
            </w:r>
            <w:r w:rsidRPr="00FC1FFC">
              <w:rPr>
                <w:rFonts w:asciiTheme="minorHAnsi" w:hAnsiTheme="minorHAnsi" w:cstheme="minorHAnsi"/>
                <w:b/>
                <w:color w:val="FFFFFF"/>
                <w:spacing w:val="-13"/>
                <w:w w:val="105"/>
                <w:sz w:val="28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color w:val="FFFFFF"/>
                <w:spacing w:val="-2"/>
                <w:w w:val="105"/>
                <w:sz w:val="28"/>
              </w:rPr>
              <w:t>APPENDICES</w:t>
            </w:r>
          </w:p>
        </w:tc>
      </w:tr>
      <w:tr w:rsidR="00567AAE" w:rsidRPr="00FC1FFC" w14:paraId="0CAEA73B" w14:textId="77777777">
        <w:trPr>
          <w:trHeight w:val="1671"/>
        </w:trPr>
        <w:tc>
          <w:tcPr>
            <w:tcW w:w="9632" w:type="dxa"/>
            <w:gridSpan w:val="3"/>
            <w:shd w:val="clear" w:color="auto" w:fill="D8DEE9"/>
          </w:tcPr>
          <w:p w14:paraId="0CAEA737" w14:textId="77777777" w:rsidR="00567AAE" w:rsidRPr="00FC1FFC" w:rsidRDefault="006D1009">
            <w:pPr>
              <w:pStyle w:val="TableParagraph"/>
              <w:spacing w:before="103" w:line="247" w:lineRule="auto"/>
              <w:ind w:right="318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Appendices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include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detailed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technical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studies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investigations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undertaken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to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inform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aspects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 xml:space="preserve">DSP. </w:t>
            </w:r>
            <w:r w:rsidRPr="00FC1FFC">
              <w:rPr>
                <w:rFonts w:asciiTheme="minorHAnsi" w:hAnsiTheme="minorHAnsi" w:cstheme="minorHAnsi"/>
                <w:sz w:val="20"/>
              </w:rPr>
              <w:t>Each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technical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appendix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in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DSP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should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include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a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‘Recommendations’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section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to:</w:t>
            </w:r>
          </w:p>
          <w:p w14:paraId="0CAEA738" w14:textId="77777777" w:rsidR="00567AAE" w:rsidRPr="00FC1FFC" w:rsidRDefault="006D1009">
            <w:pPr>
              <w:pStyle w:val="TableParagraph"/>
              <w:numPr>
                <w:ilvl w:val="0"/>
                <w:numId w:val="11"/>
              </w:numPr>
              <w:tabs>
                <w:tab w:val="left" w:pos="432"/>
              </w:tabs>
              <w:spacing w:before="87"/>
              <w:ind w:left="432" w:hanging="31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inform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design</w:t>
            </w:r>
            <w:r w:rsidRPr="00FC1FF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rationale</w:t>
            </w:r>
            <w:r w:rsidRPr="00FC1FF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of</w:t>
            </w:r>
            <w:r w:rsidRPr="00FC1FF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structure</w:t>
            </w:r>
            <w:r w:rsidRPr="00FC1FF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plan;</w:t>
            </w:r>
          </w:p>
          <w:p w14:paraId="0CAEA739" w14:textId="77777777" w:rsidR="00567AAE" w:rsidRPr="00FC1FFC" w:rsidRDefault="006D1009">
            <w:pPr>
              <w:pStyle w:val="TableParagraph"/>
              <w:numPr>
                <w:ilvl w:val="0"/>
                <w:numId w:val="11"/>
              </w:numPr>
              <w:tabs>
                <w:tab w:val="left" w:pos="432"/>
              </w:tabs>
              <w:spacing w:before="93"/>
              <w:ind w:left="432" w:hanging="31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determine</w:t>
            </w:r>
            <w:r w:rsidRPr="00FC1FF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implementation</w:t>
            </w:r>
            <w:r w:rsidRPr="00FC1FF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measures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in</w:t>
            </w:r>
            <w:r w:rsidRPr="00FC1FF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Part</w:t>
            </w:r>
            <w:r w:rsidRPr="00FC1FF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One;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5"/>
                <w:sz w:val="20"/>
              </w:rPr>
              <w:t>and</w:t>
            </w:r>
          </w:p>
          <w:p w14:paraId="0CAEA73A" w14:textId="77777777" w:rsidR="00567AAE" w:rsidRPr="00FC1FFC" w:rsidRDefault="006D1009">
            <w:pPr>
              <w:pStyle w:val="TableParagraph"/>
              <w:numPr>
                <w:ilvl w:val="0"/>
                <w:numId w:val="11"/>
              </w:numPr>
              <w:tabs>
                <w:tab w:val="left" w:pos="432"/>
              </w:tabs>
              <w:spacing w:before="93"/>
              <w:ind w:left="432" w:hanging="31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specify</w:t>
            </w:r>
            <w:r w:rsidRPr="00FC1FF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subsequent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plans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or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studies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to</w:t>
            </w:r>
            <w:r w:rsidRPr="00FC1FF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be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prepared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at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FC1FF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subdivision/development</w:t>
            </w:r>
            <w:r w:rsidRPr="00FC1FF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stage.</w:t>
            </w:r>
          </w:p>
        </w:tc>
      </w:tr>
      <w:tr w:rsidR="00567AAE" w:rsidRPr="00FC1FFC" w14:paraId="0CAEA740" w14:textId="77777777">
        <w:trPr>
          <w:trHeight w:val="456"/>
        </w:trPr>
        <w:tc>
          <w:tcPr>
            <w:tcW w:w="2294" w:type="dxa"/>
            <w:vMerge w:val="restart"/>
            <w:shd w:val="clear" w:color="auto" w:fill="D8DEE9"/>
          </w:tcPr>
          <w:p w14:paraId="0CAEA73C" w14:textId="77777777" w:rsidR="00567AAE" w:rsidRPr="00FC1FFC" w:rsidRDefault="006D1009">
            <w:pPr>
              <w:pStyle w:val="TableParagraph"/>
              <w:spacing w:before="102" w:line="235" w:lineRule="auto"/>
              <w:ind w:left="133" w:right="322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FC1FFC">
              <w:rPr>
                <w:rFonts w:asciiTheme="minorHAnsi" w:hAnsiTheme="minorHAnsi" w:cstheme="minorHAnsi"/>
                <w:b/>
                <w:spacing w:val="-4"/>
                <w:w w:val="105"/>
                <w:sz w:val="20"/>
              </w:rPr>
              <w:t>Examples</w:t>
            </w:r>
            <w:r w:rsidRPr="00FC1FFC">
              <w:rPr>
                <w:rFonts w:asciiTheme="minorHAnsi" w:hAnsiTheme="minorHAnsi" w:cstheme="minorHAnsi"/>
                <w:b/>
                <w:spacing w:val="-8"/>
                <w:w w:val="10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pacing w:val="-4"/>
                <w:w w:val="105"/>
                <w:sz w:val="20"/>
              </w:rPr>
              <w:t>of</w:t>
            </w:r>
            <w:r w:rsidRPr="00FC1FFC">
              <w:rPr>
                <w:rFonts w:asciiTheme="minorHAnsi" w:hAnsiTheme="minorHAnsi" w:cstheme="minorHAnsi"/>
                <w:b/>
                <w:spacing w:val="-8"/>
                <w:w w:val="10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pacing w:val="-4"/>
                <w:w w:val="105"/>
                <w:sz w:val="20"/>
              </w:rPr>
              <w:t xml:space="preserve">technical </w:t>
            </w:r>
            <w:r w:rsidRPr="00FC1FFC">
              <w:rPr>
                <w:rFonts w:asciiTheme="minorHAnsi" w:hAnsiTheme="minorHAnsi" w:cstheme="minorHAnsi"/>
                <w:b/>
                <w:spacing w:val="-2"/>
                <w:w w:val="105"/>
                <w:sz w:val="20"/>
              </w:rPr>
              <w:t>appendices</w:t>
            </w:r>
          </w:p>
          <w:p w14:paraId="0CAEA73D" w14:textId="77777777" w:rsidR="00567AAE" w:rsidRPr="00FC1FFC" w:rsidRDefault="006D1009">
            <w:pPr>
              <w:pStyle w:val="TableParagraph"/>
              <w:spacing w:before="87" w:line="235" w:lineRule="auto"/>
              <w:ind w:left="133" w:right="995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FC1FFC">
              <w:rPr>
                <w:rFonts w:asciiTheme="minorHAnsi" w:hAnsiTheme="minorHAnsi" w:cstheme="minorHAnsi"/>
                <w:b/>
                <w:spacing w:val="-4"/>
                <w:w w:val="105"/>
                <w:sz w:val="20"/>
              </w:rPr>
              <w:t>(this</w:t>
            </w:r>
            <w:r w:rsidRPr="00FC1FFC">
              <w:rPr>
                <w:rFonts w:asciiTheme="minorHAnsi" w:hAnsiTheme="minorHAnsi" w:cstheme="minorHAnsi"/>
                <w:b/>
                <w:spacing w:val="-8"/>
                <w:w w:val="10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pacing w:val="-4"/>
                <w:w w:val="105"/>
                <w:sz w:val="20"/>
              </w:rPr>
              <w:t>list</w:t>
            </w:r>
            <w:r w:rsidRPr="00FC1FFC">
              <w:rPr>
                <w:rFonts w:asciiTheme="minorHAnsi" w:hAnsiTheme="minorHAnsi" w:cstheme="minorHAnsi"/>
                <w:b/>
                <w:spacing w:val="-8"/>
                <w:w w:val="10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pacing w:val="-4"/>
                <w:w w:val="105"/>
                <w:sz w:val="20"/>
              </w:rPr>
              <w:t>is</w:t>
            </w:r>
            <w:r w:rsidRPr="00FC1FFC">
              <w:rPr>
                <w:rFonts w:asciiTheme="minorHAnsi" w:hAnsiTheme="minorHAnsi" w:cstheme="minorHAnsi"/>
                <w:b/>
                <w:spacing w:val="-8"/>
                <w:w w:val="10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pacing w:val="-4"/>
                <w:w w:val="105"/>
                <w:sz w:val="20"/>
              </w:rPr>
              <w:t xml:space="preserve">not </w:t>
            </w:r>
            <w:r w:rsidRPr="00FC1FFC">
              <w:rPr>
                <w:rFonts w:asciiTheme="minorHAnsi" w:hAnsiTheme="minorHAnsi" w:cstheme="minorHAnsi"/>
                <w:b/>
                <w:spacing w:val="-2"/>
                <w:w w:val="105"/>
                <w:sz w:val="20"/>
              </w:rPr>
              <w:t>exhaustive</w:t>
            </w:r>
            <w:r w:rsidRPr="00FC1FFC">
              <w:rPr>
                <w:rFonts w:asciiTheme="minorHAnsi" w:hAnsiTheme="minorHAnsi" w:cstheme="minorHAnsi"/>
                <w:b/>
                <w:spacing w:val="-10"/>
                <w:w w:val="10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pacing w:val="-2"/>
                <w:w w:val="105"/>
                <w:sz w:val="20"/>
              </w:rPr>
              <w:t>or mandatory</w:t>
            </w:r>
          </w:p>
        </w:tc>
        <w:tc>
          <w:tcPr>
            <w:tcW w:w="6662" w:type="dxa"/>
            <w:shd w:val="clear" w:color="auto" w:fill="ECEEF4"/>
          </w:tcPr>
          <w:p w14:paraId="0CAEA73E" w14:textId="77777777" w:rsidR="00567AAE" w:rsidRPr="00FC1FFC" w:rsidRDefault="006D1009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before="103"/>
              <w:ind w:left="312" w:hanging="19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Environmental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Assessment</w:t>
            </w:r>
          </w:p>
        </w:tc>
        <w:tc>
          <w:tcPr>
            <w:tcW w:w="676" w:type="dxa"/>
            <w:shd w:val="clear" w:color="auto" w:fill="D8DEE9"/>
          </w:tcPr>
          <w:p w14:paraId="0CAEA73F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AAE" w:rsidRPr="00FC1FFC" w14:paraId="0CAEA744" w14:textId="77777777">
        <w:trPr>
          <w:trHeight w:val="456"/>
        </w:trPr>
        <w:tc>
          <w:tcPr>
            <w:tcW w:w="2294" w:type="dxa"/>
            <w:vMerge/>
            <w:tcBorders>
              <w:top w:val="nil"/>
            </w:tcBorders>
            <w:shd w:val="clear" w:color="auto" w:fill="D8DEE9"/>
          </w:tcPr>
          <w:p w14:paraId="0CAEA741" w14:textId="77777777" w:rsidR="00567AAE" w:rsidRPr="00FC1FFC" w:rsidRDefault="00567A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2" w:type="dxa"/>
            <w:shd w:val="clear" w:color="auto" w:fill="ECEEF4"/>
          </w:tcPr>
          <w:p w14:paraId="0CAEA742" w14:textId="77777777" w:rsidR="00567AAE" w:rsidRPr="00FC1FFC" w:rsidRDefault="006D1009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03"/>
              <w:ind w:left="312" w:hanging="19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Ethnographic</w:t>
            </w:r>
            <w:r w:rsidRPr="00FC1FF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Aboriginal</w:t>
            </w:r>
            <w:r w:rsidRPr="00FC1FF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heritage</w:t>
            </w:r>
            <w:r w:rsidRPr="00FC1FF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report</w:t>
            </w:r>
          </w:p>
        </w:tc>
        <w:tc>
          <w:tcPr>
            <w:tcW w:w="676" w:type="dxa"/>
            <w:shd w:val="clear" w:color="auto" w:fill="D8DEE9"/>
          </w:tcPr>
          <w:p w14:paraId="0CAEA743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AAE" w:rsidRPr="00FC1FFC" w14:paraId="0CAEA748" w14:textId="77777777">
        <w:trPr>
          <w:trHeight w:val="456"/>
        </w:trPr>
        <w:tc>
          <w:tcPr>
            <w:tcW w:w="2294" w:type="dxa"/>
            <w:vMerge/>
            <w:tcBorders>
              <w:top w:val="nil"/>
            </w:tcBorders>
            <w:shd w:val="clear" w:color="auto" w:fill="D8DEE9"/>
          </w:tcPr>
          <w:p w14:paraId="0CAEA745" w14:textId="77777777" w:rsidR="00567AAE" w:rsidRPr="00FC1FFC" w:rsidRDefault="00567A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2" w:type="dxa"/>
            <w:shd w:val="clear" w:color="auto" w:fill="ECEEF4"/>
          </w:tcPr>
          <w:p w14:paraId="0CAEA746" w14:textId="77777777" w:rsidR="00567AAE" w:rsidRPr="00FC1FFC" w:rsidRDefault="006D1009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before="103"/>
              <w:ind w:left="312" w:hanging="19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z w:val="20"/>
              </w:rPr>
              <w:t>Community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engagement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outcomes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report</w:t>
            </w:r>
          </w:p>
        </w:tc>
        <w:tc>
          <w:tcPr>
            <w:tcW w:w="676" w:type="dxa"/>
            <w:shd w:val="clear" w:color="auto" w:fill="D8DEE9"/>
          </w:tcPr>
          <w:p w14:paraId="0CAEA747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AAE" w:rsidRPr="00FC1FFC" w14:paraId="0CAEA74C" w14:textId="77777777">
        <w:trPr>
          <w:trHeight w:val="456"/>
        </w:trPr>
        <w:tc>
          <w:tcPr>
            <w:tcW w:w="2294" w:type="dxa"/>
            <w:vMerge/>
            <w:tcBorders>
              <w:top w:val="nil"/>
            </w:tcBorders>
            <w:shd w:val="clear" w:color="auto" w:fill="D8DEE9"/>
          </w:tcPr>
          <w:p w14:paraId="0CAEA749" w14:textId="77777777" w:rsidR="00567AAE" w:rsidRPr="00FC1FFC" w:rsidRDefault="00567A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2" w:type="dxa"/>
            <w:shd w:val="clear" w:color="auto" w:fill="ECEEF4"/>
          </w:tcPr>
          <w:p w14:paraId="0CAEA74A" w14:textId="77777777" w:rsidR="00567AAE" w:rsidRPr="00FC1FFC" w:rsidRDefault="006D1009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before="103"/>
              <w:ind w:left="312" w:hanging="19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Bushfire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hazard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assessment</w:t>
            </w:r>
          </w:p>
        </w:tc>
        <w:tc>
          <w:tcPr>
            <w:tcW w:w="676" w:type="dxa"/>
            <w:shd w:val="clear" w:color="auto" w:fill="D8DEE9"/>
          </w:tcPr>
          <w:p w14:paraId="0CAEA74B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AAE" w:rsidRPr="00FC1FFC" w14:paraId="0CAEA750" w14:textId="77777777">
        <w:trPr>
          <w:trHeight w:val="456"/>
        </w:trPr>
        <w:tc>
          <w:tcPr>
            <w:tcW w:w="2294" w:type="dxa"/>
            <w:vMerge/>
            <w:tcBorders>
              <w:top w:val="nil"/>
            </w:tcBorders>
            <w:shd w:val="clear" w:color="auto" w:fill="D8DEE9"/>
          </w:tcPr>
          <w:p w14:paraId="0CAEA74D" w14:textId="77777777" w:rsidR="00567AAE" w:rsidRPr="00FC1FFC" w:rsidRDefault="00567A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2" w:type="dxa"/>
            <w:shd w:val="clear" w:color="auto" w:fill="ECEEF4"/>
          </w:tcPr>
          <w:p w14:paraId="0CAEA74E" w14:textId="77777777" w:rsidR="00567AAE" w:rsidRPr="00FC1FFC" w:rsidRDefault="006D1009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before="103"/>
              <w:ind w:left="312" w:hanging="19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z w:val="20"/>
              </w:rPr>
              <w:t>Employment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and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economic</w:t>
            </w:r>
            <w:r w:rsidRPr="00FC1FF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needs</w:t>
            </w:r>
            <w:r w:rsidRPr="00FC1FFC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assessment</w:t>
            </w:r>
          </w:p>
        </w:tc>
        <w:tc>
          <w:tcPr>
            <w:tcW w:w="676" w:type="dxa"/>
            <w:shd w:val="clear" w:color="auto" w:fill="D8DEE9"/>
          </w:tcPr>
          <w:p w14:paraId="0CAEA74F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AAE" w:rsidRPr="00FC1FFC" w14:paraId="0CAEA754" w14:textId="77777777">
        <w:trPr>
          <w:trHeight w:val="456"/>
        </w:trPr>
        <w:tc>
          <w:tcPr>
            <w:tcW w:w="2294" w:type="dxa"/>
            <w:vMerge/>
            <w:tcBorders>
              <w:top w:val="nil"/>
            </w:tcBorders>
            <w:shd w:val="clear" w:color="auto" w:fill="D8DEE9"/>
          </w:tcPr>
          <w:p w14:paraId="0CAEA751" w14:textId="77777777" w:rsidR="00567AAE" w:rsidRPr="00FC1FFC" w:rsidRDefault="00567A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2" w:type="dxa"/>
            <w:shd w:val="clear" w:color="auto" w:fill="ECEEF4"/>
          </w:tcPr>
          <w:p w14:paraId="0CAEA752" w14:textId="77777777" w:rsidR="00567AAE" w:rsidRPr="00FC1FFC" w:rsidRDefault="006D1009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before="103"/>
              <w:ind w:left="312" w:hanging="19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z w:val="20"/>
              </w:rPr>
              <w:t>Engineering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z w:val="20"/>
              </w:rPr>
              <w:t>servicing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sz w:val="20"/>
              </w:rPr>
              <w:t>report</w:t>
            </w:r>
          </w:p>
        </w:tc>
        <w:tc>
          <w:tcPr>
            <w:tcW w:w="676" w:type="dxa"/>
            <w:shd w:val="clear" w:color="auto" w:fill="D8DEE9"/>
          </w:tcPr>
          <w:p w14:paraId="0CAEA753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AAE" w:rsidRPr="00FC1FFC" w14:paraId="0CAEA758" w14:textId="77777777">
        <w:trPr>
          <w:trHeight w:val="456"/>
        </w:trPr>
        <w:tc>
          <w:tcPr>
            <w:tcW w:w="2294" w:type="dxa"/>
            <w:vMerge/>
            <w:tcBorders>
              <w:top w:val="nil"/>
            </w:tcBorders>
            <w:shd w:val="clear" w:color="auto" w:fill="D8DEE9"/>
          </w:tcPr>
          <w:p w14:paraId="0CAEA755" w14:textId="77777777" w:rsidR="00567AAE" w:rsidRPr="00FC1FFC" w:rsidRDefault="00567A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2" w:type="dxa"/>
            <w:shd w:val="clear" w:color="auto" w:fill="ECEEF4"/>
          </w:tcPr>
          <w:p w14:paraId="0CAEA756" w14:textId="77777777" w:rsidR="00567AAE" w:rsidRPr="00FC1FFC" w:rsidRDefault="006D1009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spacing w:before="103"/>
              <w:ind w:left="312" w:hanging="19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District</w:t>
            </w:r>
            <w:r w:rsidRPr="00FC1FF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water</w:t>
            </w:r>
            <w:r w:rsidRPr="00FC1FF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management</w:t>
            </w:r>
            <w:r w:rsidRPr="00FC1FF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report</w:t>
            </w:r>
          </w:p>
        </w:tc>
        <w:tc>
          <w:tcPr>
            <w:tcW w:w="676" w:type="dxa"/>
            <w:shd w:val="clear" w:color="auto" w:fill="D8DEE9"/>
          </w:tcPr>
          <w:p w14:paraId="0CAEA757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AAE" w:rsidRPr="00FC1FFC" w14:paraId="0CAEA75C" w14:textId="77777777">
        <w:trPr>
          <w:trHeight w:val="456"/>
        </w:trPr>
        <w:tc>
          <w:tcPr>
            <w:tcW w:w="2294" w:type="dxa"/>
            <w:vMerge/>
            <w:tcBorders>
              <w:top w:val="nil"/>
            </w:tcBorders>
            <w:shd w:val="clear" w:color="auto" w:fill="D8DEE9"/>
          </w:tcPr>
          <w:p w14:paraId="0CAEA759" w14:textId="77777777" w:rsidR="00567AAE" w:rsidRPr="00FC1FFC" w:rsidRDefault="00567A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2" w:type="dxa"/>
            <w:shd w:val="clear" w:color="auto" w:fill="ECEEF4"/>
          </w:tcPr>
          <w:p w14:paraId="0CAEA75A" w14:textId="77777777" w:rsidR="00567AAE" w:rsidRPr="00FC1FFC" w:rsidRDefault="006D1009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before="103"/>
              <w:ind w:left="312" w:hanging="19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Traffic</w:t>
            </w:r>
            <w:r w:rsidRPr="00FC1FF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impact</w:t>
            </w:r>
            <w:r w:rsidRPr="00FC1FF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assessment</w:t>
            </w:r>
          </w:p>
        </w:tc>
        <w:tc>
          <w:tcPr>
            <w:tcW w:w="676" w:type="dxa"/>
            <w:shd w:val="clear" w:color="auto" w:fill="D8DEE9"/>
          </w:tcPr>
          <w:p w14:paraId="0CAEA75B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AAE" w:rsidRPr="00FC1FFC" w14:paraId="0CAEA760" w14:textId="77777777">
        <w:trPr>
          <w:trHeight w:val="456"/>
        </w:trPr>
        <w:tc>
          <w:tcPr>
            <w:tcW w:w="2294" w:type="dxa"/>
            <w:vMerge/>
            <w:tcBorders>
              <w:top w:val="nil"/>
            </w:tcBorders>
            <w:shd w:val="clear" w:color="auto" w:fill="D8DEE9"/>
          </w:tcPr>
          <w:p w14:paraId="0CAEA75D" w14:textId="77777777" w:rsidR="00567AAE" w:rsidRPr="00FC1FFC" w:rsidRDefault="00567A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2" w:type="dxa"/>
            <w:shd w:val="clear" w:color="auto" w:fill="ECEEF4"/>
          </w:tcPr>
          <w:p w14:paraId="0CAEA75E" w14:textId="77777777" w:rsidR="00567AAE" w:rsidRPr="00FC1FFC" w:rsidRDefault="006D1009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103"/>
              <w:ind w:left="312" w:hanging="19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w w:val="90"/>
                <w:sz w:val="20"/>
              </w:rPr>
              <w:t>Coastal</w:t>
            </w:r>
            <w:r w:rsidRPr="00FC1FFC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w w:val="90"/>
                <w:sz w:val="20"/>
              </w:rPr>
              <w:t>foreshore</w:t>
            </w:r>
            <w:r w:rsidRPr="00FC1FFC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w w:val="90"/>
                <w:sz w:val="20"/>
              </w:rPr>
              <w:t>reserve</w:t>
            </w:r>
            <w:r w:rsidRPr="00FC1FFC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2"/>
                <w:w w:val="90"/>
                <w:sz w:val="20"/>
              </w:rPr>
              <w:t>assessment</w:t>
            </w:r>
          </w:p>
        </w:tc>
        <w:tc>
          <w:tcPr>
            <w:tcW w:w="676" w:type="dxa"/>
            <w:shd w:val="clear" w:color="auto" w:fill="D8DEE9"/>
          </w:tcPr>
          <w:p w14:paraId="0CAEA75F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AAE" w:rsidRPr="00FC1FFC" w14:paraId="0CAEA764" w14:textId="77777777">
        <w:trPr>
          <w:trHeight w:val="456"/>
        </w:trPr>
        <w:tc>
          <w:tcPr>
            <w:tcW w:w="2294" w:type="dxa"/>
            <w:vMerge/>
            <w:tcBorders>
              <w:top w:val="nil"/>
            </w:tcBorders>
            <w:shd w:val="clear" w:color="auto" w:fill="D8DEE9"/>
          </w:tcPr>
          <w:p w14:paraId="0CAEA761" w14:textId="77777777" w:rsidR="00567AAE" w:rsidRPr="00FC1FFC" w:rsidRDefault="00567A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2" w:type="dxa"/>
            <w:shd w:val="clear" w:color="auto" w:fill="ECEEF4"/>
          </w:tcPr>
          <w:p w14:paraId="0CAEA762" w14:textId="77777777" w:rsidR="00567AAE" w:rsidRPr="00FC1FFC" w:rsidRDefault="006D1009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03"/>
              <w:ind w:left="312" w:hanging="199"/>
              <w:rPr>
                <w:rFonts w:asciiTheme="minorHAnsi" w:hAnsiTheme="minorHAnsi" w:cstheme="minorHAnsi"/>
                <w:sz w:val="20"/>
              </w:rPr>
            </w:pP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Consultation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outcomes</w:t>
            </w:r>
            <w:r w:rsidRPr="00FC1FF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20"/>
              </w:rPr>
              <w:t>report</w:t>
            </w:r>
          </w:p>
        </w:tc>
        <w:tc>
          <w:tcPr>
            <w:tcW w:w="676" w:type="dxa"/>
            <w:shd w:val="clear" w:color="auto" w:fill="D8DEE9"/>
          </w:tcPr>
          <w:p w14:paraId="0CAEA763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AAE" w:rsidRPr="00FC1FFC" w14:paraId="0CAEA768" w14:textId="77777777">
        <w:trPr>
          <w:trHeight w:val="696"/>
        </w:trPr>
        <w:tc>
          <w:tcPr>
            <w:tcW w:w="2294" w:type="dxa"/>
            <w:shd w:val="clear" w:color="auto" w:fill="D8DEE9"/>
          </w:tcPr>
          <w:p w14:paraId="0CAEA765" w14:textId="77777777" w:rsidR="00567AAE" w:rsidRPr="00FC1FFC" w:rsidRDefault="006D1009">
            <w:pPr>
              <w:pStyle w:val="TableParagraph"/>
              <w:spacing w:before="102" w:line="235" w:lineRule="auto"/>
              <w:ind w:left="133" w:right="307"/>
              <w:rPr>
                <w:rFonts w:asciiTheme="minorHAnsi" w:hAnsiTheme="minorHAnsi" w:cstheme="minorHAnsi"/>
                <w:b/>
                <w:sz w:val="20"/>
              </w:rPr>
            </w:pPr>
            <w:r w:rsidRPr="00FC1FFC">
              <w:rPr>
                <w:rFonts w:asciiTheme="minorHAnsi" w:hAnsiTheme="minorHAnsi" w:cstheme="minorHAnsi"/>
                <w:b/>
                <w:spacing w:val="-2"/>
                <w:w w:val="105"/>
                <w:sz w:val="20"/>
              </w:rPr>
              <w:t>Technical</w:t>
            </w:r>
            <w:r w:rsidRPr="00FC1FFC">
              <w:rPr>
                <w:rFonts w:asciiTheme="minorHAnsi" w:hAnsiTheme="minorHAnsi" w:cstheme="minorHAnsi"/>
                <w:b/>
                <w:spacing w:val="-11"/>
                <w:w w:val="105"/>
                <w:sz w:val="20"/>
              </w:rPr>
              <w:t xml:space="preserve"> </w:t>
            </w:r>
            <w:r w:rsidRPr="00FC1FFC">
              <w:rPr>
                <w:rFonts w:asciiTheme="minorHAnsi" w:hAnsiTheme="minorHAnsi" w:cstheme="minorHAnsi"/>
                <w:b/>
                <w:spacing w:val="-2"/>
                <w:w w:val="105"/>
                <w:sz w:val="20"/>
              </w:rPr>
              <w:t>Appendices Index</w:t>
            </w:r>
          </w:p>
        </w:tc>
        <w:tc>
          <w:tcPr>
            <w:tcW w:w="6662" w:type="dxa"/>
          </w:tcPr>
          <w:p w14:paraId="0CAEA766" w14:textId="77777777" w:rsidR="00567AAE" w:rsidRPr="00FC1FFC" w:rsidRDefault="006D1009">
            <w:pPr>
              <w:pStyle w:val="TableParagraph"/>
              <w:spacing w:before="105"/>
              <w:rPr>
                <w:rFonts w:asciiTheme="minorHAnsi" w:hAnsiTheme="minorHAnsi" w:cstheme="minorHAnsi"/>
                <w:sz w:val="19"/>
              </w:rPr>
            </w:pPr>
            <w:r w:rsidRPr="00FC1FFC">
              <w:rPr>
                <w:rFonts w:asciiTheme="minorHAnsi" w:hAnsiTheme="minorHAnsi" w:cstheme="minorHAnsi"/>
                <w:spacing w:val="-4"/>
                <w:sz w:val="19"/>
              </w:rPr>
              <w:t>Include</w:t>
            </w:r>
            <w:r w:rsidRPr="00FC1FFC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19"/>
              </w:rPr>
              <w:t>a</w:t>
            </w:r>
            <w:r w:rsidRPr="00FC1FFC">
              <w:rPr>
                <w:rFonts w:asciiTheme="minorHAnsi" w:hAnsiTheme="minorHAnsi" w:cstheme="minorHAnsi"/>
                <w:spacing w:val="-18"/>
                <w:sz w:val="19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19"/>
              </w:rPr>
              <w:t>Technical</w:t>
            </w:r>
            <w:r w:rsidRPr="00FC1FFC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19"/>
              </w:rPr>
              <w:t>Appendices</w:t>
            </w:r>
            <w:r w:rsidRPr="00FC1FFC">
              <w:rPr>
                <w:rFonts w:asciiTheme="minorHAnsi" w:hAnsiTheme="minorHAnsi" w:cstheme="minorHAnsi"/>
                <w:spacing w:val="-18"/>
                <w:sz w:val="19"/>
              </w:rPr>
              <w:t xml:space="preserve"> </w:t>
            </w:r>
            <w:r w:rsidRPr="00FC1FFC">
              <w:rPr>
                <w:rFonts w:asciiTheme="minorHAnsi" w:hAnsiTheme="minorHAnsi" w:cstheme="minorHAnsi"/>
                <w:spacing w:val="-4"/>
                <w:sz w:val="19"/>
              </w:rPr>
              <w:t>Index</w:t>
            </w:r>
          </w:p>
        </w:tc>
        <w:tc>
          <w:tcPr>
            <w:tcW w:w="676" w:type="dxa"/>
            <w:shd w:val="clear" w:color="auto" w:fill="D8DEE9"/>
          </w:tcPr>
          <w:p w14:paraId="0CAEA767" w14:textId="77777777" w:rsidR="00567AAE" w:rsidRPr="00FC1FFC" w:rsidRDefault="00567AA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CAEA769" w14:textId="77777777" w:rsidR="00567AAE" w:rsidRDefault="006D1009">
      <w:pPr>
        <w:pStyle w:val="BodyText"/>
        <w:spacing w:before="3"/>
        <w:rPr>
          <w:rFonts w:ascii="Microsoft JhengHei"/>
          <w:b w:val="0"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CAEA774" wp14:editId="0CAEA775">
                <wp:simplePos x="0" y="0"/>
                <wp:positionH relativeFrom="page">
                  <wp:posOffset>719999</wp:posOffset>
                </wp:positionH>
                <wp:positionV relativeFrom="paragraph">
                  <wp:posOffset>94321</wp:posOffset>
                </wp:positionV>
                <wp:extent cx="6118860" cy="769620"/>
                <wp:effectExtent l="0" t="0" r="0" b="0"/>
                <wp:wrapTopAndBottom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8860" cy="769620"/>
                          <a:chOff x="0" y="0"/>
                          <a:chExt cx="6118860" cy="769620"/>
                        </a:xfrm>
                      </wpg:grpSpPr>
                      <wps:wsp>
                        <wps:cNvPr id="144" name="Textbox 144"/>
                        <wps:cNvSpPr txBox="1"/>
                        <wps:spPr>
                          <a:xfrm>
                            <a:off x="1587" y="322136"/>
                            <a:ext cx="6115685" cy="445770"/>
                          </a:xfrm>
                          <a:prstGeom prst="rect">
                            <a:avLst/>
                          </a:prstGeom>
                          <a:solidFill>
                            <a:srgbClr val="D8DEE9"/>
                          </a:solidFill>
                          <a:ln w="3175">
                            <a:solidFill>
                              <a:srgbClr val="47729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CAEA7B6" w14:textId="77777777" w:rsidR="00567AAE" w:rsidRDefault="006D1009">
                              <w:pPr>
                                <w:spacing w:before="103" w:line="247" w:lineRule="auto"/>
                                <w:ind w:left="110" w:right="92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Where</w:t>
                              </w:r>
                              <w:r>
                                <w:rPr>
                                  <w:color w:val="000000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structure</w:t>
                              </w:r>
                              <w:r>
                                <w:rPr>
                                  <w:color w:val="000000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plan</w:t>
                              </w:r>
                              <w:r>
                                <w:rPr>
                                  <w:color w:val="000000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amendments</w:t>
                              </w:r>
                              <w:r>
                                <w:rPr>
                                  <w:color w:val="000000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color w:val="000000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progressed,</w:t>
                              </w:r>
                              <w:r>
                                <w:rPr>
                                  <w:color w:val="000000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color w:val="000000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color w:val="000000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updated</w:t>
                              </w:r>
                              <w:r>
                                <w:rPr>
                                  <w:color w:val="000000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technical</w:t>
                              </w:r>
                              <w:r>
                                <w:rPr>
                                  <w:color w:val="000000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reports,</w:t>
                              </w:r>
                              <w:r>
                                <w:rPr>
                                  <w:color w:val="000000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should</w:t>
                              </w:r>
                              <w:r>
                                <w:rPr>
                                  <w:color w:val="000000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000000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appended</w:t>
                              </w:r>
                              <w:r>
                                <w:rPr>
                                  <w:color w:val="000000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the DSP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appropriately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cross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referenced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Part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Two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text.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1587" y="1587"/>
                            <a:ext cx="6115685" cy="320675"/>
                          </a:xfrm>
                          <a:prstGeom prst="rect">
                            <a:avLst/>
                          </a:prstGeom>
                          <a:solidFill>
                            <a:srgbClr val="5A7E9F"/>
                          </a:solidFill>
                          <a:ln w="3175">
                            <a:solidFill>
                              <a:srgbClr val="47729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CAEA7B7" w14:textId="5A91F280" w:rsidR="00567AAE" w:rsidRDefault="00682CF1">
                              <w:pPr>
                                <w:spacing w:before="82"/>
                                <w:ind w:left="110"/>
                                <w:rPr>
                                  <w:rFonts w:ascii="Calibri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AMENDMENT</w:t>
                              </w:r>
                              <w:r w:rsidR="006D1009">
                                <w:rPr>
                                  <w:rFonts w:ascii="Calibri"/>
                                  <w:b/>
                                  <w:color w:val="FFFFFF"/>
                                  <w:spacing w:val="-13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 w:rsidR="006D1009"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8"/>
                                </w:rPr>
                                <w:t>APPENDICES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AEA774" id="Group 143" o:spid="_x0000_s1027" style="position:absolute;margin-left:56.7pt;margin-top:7.45pt;width:481.8pt;height:60.6pt;z-index:-15726080;mso-wrap-distance-left:0;mso-wrap-distance-right:0;mso-position-horizontal-relative:page" coordsize="61188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uMfwIAADkHAAAOAAAAZHJzL2Uyb0RvYy54bWzElVtv2yAUx98n7Tsg3hfHTmwnVp2qa9Jq&#10;UrVVavcBCMYXzQYGJHa//Q7Yzq3THrqpe0Fcz+V3/sDVddfUaM+UrgRPsT+ZYsQ4FVnFixR/f777&#10;tMBIG8IzUgvOUvzCNL5effxw1cqEBaIUdcYUAiNcJ61McWmMTDxP05I1RE+EZBwWc6EaYmCoCi9T&#10;pAXrTe0F02nktUJlUgnKtIbZdb+IV85+njNqvuW5ZgbVKYbYjGuVa7e29VZXJCkUkWVFhzDIG6Jo&#10;SMXB6cHUmhiCdqp6ZaqpqBJa5GZCReOJPK8oczlANv70Ipt7JXbS5VIkbSEPmADtBac3m6Vf9/dK&#10;PslH1UcP3QdBf2jg4rWySE7X7bg4bu5y1dhDkATqHNGXA1HWGURhMvL9xSIC8BTW4mgZBQNyWkJd&#10;Xh2j5ebPBz2S9G5dcIdgWgnq0UdA+u8APZVEMsddWwCPClUZiHs+x4iTBlT8DPltRYfsFJCy7mGf&#10;pYhM91lA4v44rwe0F7T8cBFjBFBmQeDPol6HJ9TCaBH21ObzMI4dtUPyJJFKm3smGmQ7KVagcyc/&#10;sn/QxtbuuMWWSIu6yu6qunYDVWxva4X2BO7EerHebJbWPRw521Zz1EJ4fhw6y2dr+tTEPI6Dpcvg&#10;0oQNbk102btyFgZPNXf60kmPxwI03bbrOY/otiJ7AaIt3M4U6587ohhG9RcO1bVXeeyosbMdO8rU&#10;t8JdeJsvFzc7I/LKcbGeertDACCbvoDvoB+o6KV+wjHZt+rHCQnKR5LfqmcWTCOoYF/fUYP/TD3h&#10;TbxZ3g3WzxTy39QTjEDfTz3uLYL32d2h4S+xH8Dp2Knt+OOtfgEAAP//AwBQSwMEFAAGAAgAAAAh&#10;AF8A3I/gAAAACwEAAA8AAABkcnMvZG93bnJldi54bWxMj0FPwkAQhe8m/ofNmHiT7VoErN0SQtQT&#10;IRFMDLehHdqG7m7TXdry7x1Oensv8+XNe+lyNI3oqfO1sxrUJAJBNndFbUsN3/uPpwUIH9AW2DhL&#10;Gq7kYZnd36WYFG6wX9TvQik4xPoENVQhtImUPq/IoJ+4lizfTq4zGNh2pSw6HDjcNPI5imbSYG35&#10;Q4UtrSvKz7uL0fA54LCK1Xu/OZ/W18P+ZfuzUaT148O4egMRaAx/MNzqc3XIuNPRXWzhRcNexVNG&#10;WUxfQdyAaD7ndUdW8UyBzFL5f0P2CwAA//8DAFBLAQItABQABgAIAAAAIQC2gziS/gAAAOEBAAAT&#10;AAAAAAAAAAAAAAAAAAAAAABbQ29udGVudF9UeXBlc10ueG1sUEsBAi0AFAAGAAgAAAAhADj9If/W&#10;AAAAlAEAAAsAAAAAAAAAAAAAAAAALwEAAF9yZWxzLy5yZWxzUEsBAi0AFAAGAAgAAAAhACNLG4x/&#10;AgAAOQcAAA4AAAAAAAAAAAAAAAAALgIAAGRycy9lMm9Eb2MueG1sUEsBAi0AFAAGAAgAAAAhAF8A&#10;3I/gAAAACwEAAA8AAAAAAAAAAAAAAAAA2QQAAGRycy9kb3ducmV2LnhtbFBLBQYAAAAABAAEAPMA&#10;AADmBQAAAAA=&#10;">
                <v:shape id="Textbox 144" o:spid="_x0000_s1028" type="#_x0000_t202" style="position:absolute;left:15;top:3221;width:61157;height:4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wESwQAAANwAAAAPAAAAZHJzL2Rvd25yZXYueG1sRE9Na8JA&#10;EL0X/A/LCN7qRglFUlcpmlI9mvbS25Adk9jsbMiOGv313ULB2zze5yzXg2vVhfrQeDYwmyagiEtv&#10;G64MfH2+Py9ABUG22HomAzcKsF6NnpaYWX/lA10KqVQM4ZChgVqky7QOZU0Ow9R3xJE7+t6hRNhX&#10;2vZ4jeGu1fMkedEOG44NNXa0qan8Kc7OwL475JLk+fmjKrZt2sj9ey8nYybj4e0VlNAgD/G/e2fj&#10;/DSFv2fiBXr1CwAA//8DAFBLAQItABQABgAIAAAAIQDb4fbL7gAAAIUBAAATAAAAAAAAAAAAAAAA&#10;AAAAAABbQ29udGVudF9UeXBlc10ueG1sUEsBAi0AFAAGAAgAAAAhAFr0LFu/AAAAFQEAAAsAAAAA&#10;AAAAAAAAAAAAHwEAAF9yZWxzLy5yZWxzUEsBAi0AFAAGAAgAAAAhANRzARLBAAAA3AAAAA8AAAAA&#10;AAAAAAAAAAAABwIAAGRycy9kb3ducmV2LnhtbFBLBQYAAAAAAwADALcAAAD1AgAAAAA=&#10;" fillcolor="#d8dee9" strokecolor="#477296" strokeweight=".25pt">
                  <v:textbox inset="0,0,0,0">
                    <w:txbxContent>
                      <w:p w14:paraId="0CAEA7B6" w14:textId="77777777" w:rsidR="00567AAE" w:rsidRDefault="006D1009">
                        <w:pPr>
                          <w:spacing w:before="103" w:line="247" w:lineRule="auto"/>
                          <w:ind w:left="110" w:right="92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Where</w:t>
                        </w:r>
                        <w:r>
                          <w:rPr>
                            <w:color w:val="000000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structure</w:t>
                        </w:r>
                        <w:r>
                          <w:rPr>
                            <w:color w:val="000000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plan</w:t>
                        </w:r>
                        <w:r>
                          <w:rPr>
                            <w:color w:val="000000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amendments</w:t>
                        </w:r>
                        <w:r>
                          <w:rPr>
                            <w:color w:val="000000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are</w:t>
                        </w:r>
                        <w:r>
                          <w:rPr>
                            <w:color w:val="000000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progressed,</w:t>
                        </w:r>
                        <w:r>
                          <w:rPr>
                            <w:color w:val="000000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any</w:t>
                        </w:r>
                        <w:r>
                          <w:rPr>
                            <w:color w:val="000000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new</w:t>
                        </w:r>
                        <w:r>
                          <w:rPr>
                            <w:color w:val="000000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or</w:t>
                        </w:r>
                        <w:r>
                          <w:rPr>
                            <w:color w:val="000000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updated</w:t>
                        </w:r>
                        <w:r>
                          <w:rPr>
                            <w:color w:val="000000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technical</w:t>
                        </w:r>
                        <w:r>
                          <w:rPr>
                            <w:color w:val="000000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reports,</w:t>
                        </w:r>
                        <w:r>
                          <w:rPr>
                            <w:color w:val="000000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should</w:t>
                        </w:r>
                        <w:r>
                          <w:rPr>
                            <w:color w:val="000000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be</w:t>
                        </w:r>
                        <w:r>
                          <w:rPr>
                            <w:color w:val="000000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appended</w:t>
                        </w:r>
                        <w:r>
                          <w:rPr>
                            <w:color w:val="000000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the DSP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appropriately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cross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referenced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in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Part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Two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text.</w:t>
                        </w:r>
                      </w:p>
                    </w:txbxContent>
                  </v:textbox>
                </v:shape>
                <v:shape id="Textbox 145" o:spid="_x0000_s1029" type="#_x0000_t202" style="position:absolute;left:15;top:15;width:61157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tdwwAAANwAAAAPAAAAZHJzL2Rvd25yZXYueG1sRE9La8JA&#10;EL4X/A/LCN7qxlJfaVYJFqHqwVbT+5Adk9jsbMhuNf57Vyj0Nh/fc5JlZ2pxodZVlhWMhhEI4tzq&#10;igsF2XH9PAPhPLLG2jIpuJGD5aL3lGCs7ZW/6HLwhQgh7GJUUHrfxFK6vCSDbmgb4sCdbGvQB9gW&#10;Urd4DeGmli9RNJEGKw4NJTa0Kin/OfwaBel2VaQ4z867dDt7n+w/p6fN906pQb9L30B46vy/+M/9&#10;ocP81zE8ngkXyMUdAAD//wMAUEsBAi0AFAAGAAgAAAAhANvh9svuAAAAhQEAABMAAAAAAAAAAAAA&#10;AAAAAAAAAFtDb250ZW50X1R5cGVzXS54bWxQSwECLQAUAAYACAAAACEAWvQsW78AAAAVAQAACwAA&#10;AAAAAAAAAAAAAAAfAQAAX3JlbHMvLnJlbHNQSwECLQAUAAYACAAAACEAXLw7XcMAAADcAAAADwAA&#10;AAAAAAAAAAAAAAAHAgAAZHJzL2Rvd25yZXYueG1sUEsFBgAAAAADAAMAtwAAAPcCAAAAAA==&#10;" fillcolor="#5a7e9f" strokecolor="#477296" strokeweight=".25pt">
                  <v:textbox inset="0,0,0,0">
                    <w:txbxContent>
                      <w:p w14:paraId="0CAEA7B7" w14:textId="5A91F280" w:rsidR="00567AAE" w:rsidRDefault="00682CF1">
                        <w:pPr>
                          <w:spacing w:before="82"/>
                          <w:ind w:left="110"/>
                          <w:rPr>
                            <w:rFonts w:ascii="Calibri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8"/>
                          </w:rPr>
                          <w:t>AMENDMENT</w:t>
                        </w:r>
                        <w:r w:rsidR="006D1009">
                          <w:rPr>
                            <w:rFonts w:ascii="Calibri"/>
                            <w:b/>
                            <w:color w:val="FFFFFF"/>
                            <w:spacing w:val="-13"/>
                            <w:w w:val="105"/>
                            <w:sz w:val="28"/>
                          </w:rPr>
                          <w:t xml:space="preserve"> </w:t>
                        </w:r>
                        <w:r w:rsidR="006D1009"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8"/>
                          </w:rPr>
                          <w:t>APPENDICES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67AAE">
      <w:pgSz w:w="11910" w:h="16840"/>
      <w:pgMar w:top="1620" w:right="1020" w:bottom="520" w:left="1020" w:header="241" w:footer="3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0EE6F" w14:textId="77777777" w:rsidR="00701C45" w:rsidRDefault="00701C45">
      <w:r>
        <w:separator/>
      </w:r>
    </w:p>
  </w:endnote>
  <w:endnote w:type="continuationSeparator" w:id="0">
    <w:p w14:paraId="64C44950" w14:textId="77777777" w:rsidR="00701C45" w:rsidRDefault="0070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EA777" w14:textId="62C5C0BC" w:rsidR="00567AAE" w:rsidRDefault="006D100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11168" behindDoc="1" locked="0" layoutInCell="1" allowOverlap="1" wp14:anchorId="0CAEA782" wp14:editId="0CAEA783">
              <wp:simplePos x="0" y="0"/>
              <wp:positionH relativeFrom="page">
                <wp:posOffset>6339809</wp:posOffset>
              </wp:positionH>
              <wp:positionV relativeFrom="page">
                <wp:posOffset>10377003</wp:posOffset>
              </wp:positionV>
              <wp:extent cx="1270" cy="315595"/>
              <wp:effectExtent l="0" t="0" r="0" b="0"/>
              <wp:wrapNone/>
              <wp:docPr id="23" name="Graphic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155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15595">
                            <a:moveTo>
                              <a:pt x="0" y="0"/>
                            </a:moveTo>
                            <a:lnTo>
                              <a:pt x="0" y="314998"/>
                            </a:lnTo>
                          </a:path>
                        </a:pathLst>
                      </a:custGeom>
                      <a:ln w="7620">
                        <a:solidFill>
                          <a:srgbClr val="47729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635B94" id="Graphic 23" o:spid="_x0000_s1026" style="position:absolute;margin-left:499.2pt;margin-top:817.1pt;width:.1pt;height:24.85pt;z-index:-1620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LfEwIAAFgEAAAOAAAAZHJzL2Uyb0RvYy54bWysVE1v2zAMvQ/YfxB0X5ykTdIYcYqhQYcB&#10;RVegGXZWZDk2JosapcTOvx8lf/TrNuwiUCJFPr5HaXPb1pqdFboKTMZnkylnykjIK3PM+M/9/Zcb&#10;zpwXJhcajMr4RTl+u/38adPYVM2hBJ0rZJTEuLSxGS+9t2mSOFmqWrgJWGXIWQDWwtMWj0mOoqHs&#10;tU7m0+kyaQBziyCVc3S665x8G/MXhZL+R1E45ZnOOGHzccW4HsKabDciPaKwZSV7GOIfUNSiMlR0&#10;TLUTXrATVh9S1ZVEcFD4iYQ6gaKopIo9UDez6btunkthVeyFyHF2pMn9v7Ty8fxsnzBAd/YB5G9H&#10;jCSNdenoCRvXx7QF1iGWgLM2sngZWVStZ5IOZ/MVMS3JcTVbLNaLwHEi0uGqPDn/TUFMI84PzncS&#10;5IMlysGSrRlMJCGDhDpK6DkjCZEzkvDQSWiFD/cCtmCycqwejmo4qz1Ep3+Hm5C9eLX5GHU1u16v&#10;b/omugC6E4rEtsbCdPi6NW1Yk/HVcj6Nc+FAV/l9pXUA4fB4uNPIzoJaul6t5utln/9NmEXnd8KV&#10;XVx0jTB6kTpdgkIHyC9PyBoa5Yy7PyeBijP93dCshLkfDByMw2Cg13cQX0fkh2ru218CLQvlM+5J&#10;1kcYJlGkg2SBgzE23DTw9eShqIKecYA6RP2GxjfS1T+18D5e72PUy4ew/QsAAP//AwBQSwMEFAAG&#10;AAgAAAAhAFxhtsPfAAAADQEAAA8AAABkcnMvZG93bnJldi54bWxMj0tPwzAQhO9I/AdrkbhRpw9F&#10;SYhTIURPSKA+1LNjGyciXke224R/z/YEx535NDtTb2c3sKsJsfcoYLnIgBlUXvdoBZyOu6cCWEwS&#10;tRw8GgE/JsK2ub+rZaX9hHtzPSTLKARjJQV0KY0V51F1xsm48KNB8r58cDLRGSzXQU4U7ga+yrKc&#10;O9kjfejkaF47o74PFyfg7RTOKb4v/Sd+2P1xbO1OqUmIx4f55RlYMnP6g+FWn6pDQ51af0Ed2SCg&#10;LIsNoWTk680KGCEk5cDam1SsS+BNzf+vaH4BAAD//wMAUEsBAi0AFAAGAAgAAAAhALaDOJL+AAAA&#10;4QEAABMAAAAAAAAAAAAAAAAAAAAAAFtDb250ZW50X1R5cGVzXS54bWxQSwECLQAUAAYACAAAACEA&#10;OP0h/9YAAACUAQAACwAAAAAAAAAAAAAAAAAvAQAAX3JlbHMvLnJlbHNQSwECLQAUAAYACAAAACEA&#10;9YFy3xMCAABYBAAADgAAAAAAAAAAAAAAAAAuAgAAZHJzL2Uyb0RvYy54bWxQSwECLQAUAAYACAAA&#10;ACEAXGG2w98AAAANAQAADwAAAAAAAAAAAAAAAABtBAAAZHJzL2Rvd25yZXYueG1sUEsFBgAAAAAE&#10;AAQA8wAAAHkFAAAAAA==&#10;" path="m,l,314998e" filled="f" strokecolor="#477296" strokeweight=".6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12192" behindDoc="1" locked="0" layoutInCell="1" allowOverlap="1" wp14:anchorId="0CAEA786" wp14:editId="577FDF76">
              <wp:simplePos x="0" y="0"/>
              <wp:positionH relativeFrom="page">
                <wp:posOffset>4325299</wp:posOffset>
              </wp:positionH>
              <wp:positionV relativeFrom="page">
                <wp:posOffset>10361158</wp:posOffset>
              </wp:positionV>
              <wp:extent cx="1337945" cy="16129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79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AEA7BB" w14:textId="5068720C" w:rsidR="00567AAE" w:rsidRDefault="006D1009">
                          <w:pPr>
                            <w:spacing w:before="2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77296"/>
                              <w:sz w:val="18"/>
                            </w:rPr>
                            <w:t>Publication</w:t>
                          </w:r>
                          <w:r>
                            <w:rPr>
                              <w:color w:val="477296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77296"/>
                              <w:sz w:val="18"/>
                            </w:rPr>
                            <w:t>date:</w:t>
                          </w:r>
                          <w:r>
                            <w:rPr>
                              <w:color w:val="477296"/>
                              <w:spacing w:val="-9"/>
                              <w:sz w:val="18"/>
                            </w:rPr>
                            <w:t xml:space="preserve"> </w:t>
                          </w:r>
                          <w:r w:rsidR="00833D86">
                            <w:rPr>
                              <w:color w:val="477296"/>
                              <w:spacing w:val="-2"/>
                              <w:sz w:val="18"/>
                            </w:rPr>
                            <w:t>31/03/2025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EA786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2" type="#_x0000_t202" style="position:absolute;margin-left:340.55pt;margin-top:815.85pt;width:105.35pt;height:12.7pt;z-index:-1620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hcmQEAACIDAAAOAAAAZHJzL2Uyb0RvYy54bWysUs1uGyEQvlfKOyDu8dpOmzYrr6MmUatK&#10;UVsp7QNgFryoC0NnsHf99h3I2q6aW9QLDDB8fD+sbkffi71BchAauZjNpTBBQ+vCtpE/f3y6/CAF&#10;JRVa1UMwjTwYkrfrizerIdZmCR30rUHBIIHqITaySynWVUW6M17RDKIJfGgBvUq8xG3VohoY3ffV&#10;cj6/rgbANiJoQ8S7D8+Hcl3wrTU6fbOWTBJ9I5lbKiOWcZPHar1S9RZV7JyeaKhXsPDKBX70BPWg&#10;khI7dC+gvNMIBDbNNPgKrHXaFA2sZjH/R81Tp6IpWtgciieb6P/B6q/7p/gdRRrvYOQAiwiKj6B/&#10;EXtTDZHqqSd7SjVxdxY6WvR5ZgmCL7K3h5OfZkxCZ7Srq/c3b99Joflscb1Y3hTDq/PtiJQ+G/Ai&#10;F41EzqswUPtHSvl9VR9bJjLP72cmadyMwrWNXOYU884G2gNrGTjORtLvnUIjRf8lsF85+2OBx2Jz&#10;LDD191B+SJYU4OMugXWFwBl3IsBBFF7Tp8lJ/70uXeevvf4DAAD//wMAUEsDBBQABgAIAAAAIQD/&#10;BWuR4QAAAA0BAAAPAAAAZHJzL2Rvd25yZXYueG1sTI/BTsMwEETvSPyDtZW4Uccg0jSNU1UITkiI&#10;NBw4OrGbWI3XIXbb8PdsT3DcmafZmWI7u4GdzRSsRwlimQAz2HptsZPwWb/eZ8BCVKjV4NFI+DEB&#10;tuXtTaFy7S9YmfM+doxCMORKQh/jmHMe2t44FZZ+NEjewU9ORTqnjutJXSjcDfwhSVLulEX60KvR&#10;PPemPe5PTsLuC6sX+/3efFSHytb1OsG39Cjl3WLebYBFM8c/GK71qTqU1KnxJ9SBDRLSTAhCyUgf&#10;xQoYIdla0JrmKj2tBPCy4P9XlL8AAAD//wMAUEsBAi0AFAAGAAgAAAAhALaDOJL+AAAA4QEAABMA&#10;AAAAAAAAAAAAAAAAAAAAAFtDb250ZW50X1R5cGVzXS54bWxQSwECLQAUAAYACAAAACEAOP0h/9YA&#10;AACUAQAACwAAAAAAAAAAAAAAAAAvAQAAX3JlbHMvLnJlbHNQSwECLQAUAAYACAAAACEA8PDoXJkB&#10;AAAiAwAADgAAAAAAAAAAAAAAAAAuAgAAZHJzL2Uyb0RvYy54bWxQSwECLQAUAAYACAAAACEA/wVr&#10;keEAAAANAQAADwAAAAAAAAAAAAAAAADzAwAAZHJzL2Rvd25yZXYueG1sUEsFBgAAAAAEAAQA8wAA&#10;AAEFAAAAAA==&#10;" filled="f" stroked="f">
              <v:textbox inset="0,0,0,0">
                <w:txbxContent>
                  <w:p w14:paraId="0CAEA7BB" w14:textId="5068720C" w:rsidR="00567AAE" w:rsidRDefault="006D1009">
                    <w:pPr>
                      <w:spacing w:before="21"/>
                      <w:ind w:left="20"/>
                      <w:rPr>
                        <w:sz w:val="18"/>
                      </w:rPr>
                    </w:pPr>
                    <w:r>
                      <w:rPr>
                        <w:color w:val="477296"/>
                        <w:sz w:val="18"/>
                      </w:rPr>
                      <w:t>Publication</w:t>
                    </w:r>
                    <w:r>
                      <w:rPr>
                        <w:color w:val="477296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77296"/>
                        <w:sz w:val="18"/>
                      </w:rPr>
                      <w:t>date:</w:t>
                    </w:r>
                    <w:r>
                      <w:rPr>
                        <w:color w:val="477296"/>
                        <w:spacing w:val="-9"/>
                        <w:sz w:val="18"/>
                      </w:rPr>
                      <w:t xml:space="preserve"> </w:t>
                    </w:r>
                    <w:r w:rsidR="00833D86">
                      <w:rPr>
                        <w:color w:val="477296"/>
                        <w:spacing w:val="-2"/>
                        <w:sz w:val="18"/>
                      </w:rPr>
                      <w:t>31/03/2025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EA779" w14:textId="4D859A83" w:rsidR="00567AAE" w:rsidRDefault="006D100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14752" behindDoc="1" locked="0" layoutInCell="1" allowOverlap="1" wp14:anchorId="0CAEA790" wp14:editId="0CAEA791">
              <wp:simplePos x="0" y="0"/>
              <wp:positionH relativeFrom="page">
                <wp:posOffset>6339809</wp:posOffset>
              </wp:positionH>
              <wp:positionV relativeFrom="page">
                <wp:posOffset>10377003</wp:posOffset>
              </wp:positionV>
              <wp:extent cx="1270" cy="315595"/>
              <wp:effectExtent l="0" t="0" r="0" b="0"/>
              <wp:wrapNone/>
              <wp:docPr id="80" name="Graphic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155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15595">
                            <a:moveTo>
                              <a:pt x="0" y="0"/>
                            </a:moveTo>
                            <a:lnTo>
                              <a:pt x="0" y="314998"/>
                            </a:lnTo>
                          </a:path>
                        </a:pathLst>
                      </a:custGeom>
                      <a:ln w="7620">
                        <a:solidFill>
                          <a:srgbClr val="47729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7B7665" id="Graphic 80" o:spid="_x0000_s1026" style="position:absolute;margin-left:499.2pt;margin-top:817.1pt;width:.1pt;height:24.85pt;z-index:-1620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LfEwIAAFgEAAAOAAAAZHJzL2Uyb0RvYy54bWysVE1v2zAMvQ/YfxB0X5ykTdIYcYqhQYcB&#10;RVegGXZWZDk2JosapcTOvx8lf/TrNuwiUCJFPr5HaXPb1pqdFboKTMZnkylnykjIK3PM+M/9/Zcb&#10;zpwXJhcajMr4RTl+u/38adPYVM2hBJ0rZJTEuLSxGS+9t2mSOFmqWrgJWGXIWQDWwtMWj0mOoqHs&#10;tU7m0+kyaQBziyCVc3S665x8G/MXhZL+R1E45ZnOOGHzccW4HsKabDciPaKwZSV7GOIfUNSiMlR0&#10;TLUTXrATVh9S1ZVEcFD4iYQ6gaKopIo9UDez6btunkthVeyFyHF2pMn9v7Ty8fxsnzBAd/YB5G9H&#10;jCSNdenoCRvXx7QF1iGWgLM2sngZWVStZ5IOZ/MVMS3JcTVbLNaLwHEi0uGqPDn/TUFMI84PzncS&#10;5IMlysGSrRlMJCGDhDpK6DkjCZEzkvDQSWiFD/cCtmCycqwejmo4qz1Ep3+Hm5C9eLX5GHU1u16v&#10;b/omugC6E4rEtsbCdPi6NW1Yk/HVcj6Nc+FAV/l9pXUA4fB4uNPIzoJaul6t5utln/9NmEXnd8KV&#10;XVx0jTB6kTpdgkIHyC9PyBoa5Yy7PyeBijP93dCshLkfDByMw2Cg13cQX0fkh2ru218CLQvlM+5J&#10;1kcYJlGkg2SBgzE23DTw9eShqIKecYA6RP2GxjfS1T+18D5e72PUy4ew/QsAAP//AwBQSwMEFAAG&#10;AAgAAAAhAFxhtsPfAAAADQEAAA8AAABkcnMvZG93bnJldi54bWxMj0tPwzAQhO9I/AdrkbhRpw9F&#10;SYhTIURPSKA+1LNjGyciXke224R/z/YEx535NDtTb2c3sKsJsfcoYLnIgBlUXvdoBZyOu6cCWEwS&#10;tRw8GgE/JsK2ub+rZaX9hHtzPSTLKARjJQV0KY0V51F1xsm48KNB8r58cDLRGSzXQU4U7ga+yrKc&#10;O9kjfejkaF47o74PFyfg7RTOKb4v/Sd+2P1xbO1OqUmIx4f55RlYMnP6g+FWn6pDQ51af0Ed2SCg&#10;LIsNoWTk680KGCEk5cDam1SsS+BNzf+vaH4BAAD//wMAUEsBAi0AFAAGAAgAAAAhALaDOJL+AAAA&#10;4QEAABMAAAAAAAAAAAAAAAAAAAAAAFtDb250ZW50X1R5cGVzXS54bWxQSwECLQAUAAYACAAAACEA&#10;OP0h/9YAAACUAQAACwAAAAAAAAAAAAAAAAAvAQAAX3JlbHMvLnJlbHNQSwECLQAUAAYACAAAACEA&#10;9YFy3xMCAABYBAAADgAAAAAAAAAAAAAAAAAuAgAAZHJzL2Uyb0RvYy54bWxQSwECLQAUAAYACAAA&#10;ACEAXGG2w98AAAANAQAADwAAAAAAAAAAAAAAAABtBAAAZHJzL2Rvd25yZXYueG1sUEsFBgAAAAAE&#10;AAQA8wAAAHkFAAAAAA==&#10;" path="m,l,314998e" filled="f" strokecolor="#477296" strokeweight=".6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15776" behindDoc="1" locked="0" layoutInCell="1" allowOverlap="1" wp14:anchorId="0CAEA794" wp14:editId="19857E11">
              <wp:simplePos x="0" y="0"/>
              <wp:positionH relativeFrom="page">
                <wp:posOffset>4325299</wp:posOffset>
              </wp:positionH>
              <wp:positionV relativeFrom="page">
                <wp:posOffset>10361158</wp:posOffset>
              </wp:positionV>
              <wp:extent cx="1337945" cy="161290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79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AEA7C0" w14:textId="5B10EAC8" w:rsidR="00567AAE" w:rsidRDefault="006D1009">
                          <w:pPr>
                            <w:spacing w:before="2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77296"/>
                              <w:sz w:val="18"/>
                            </w:rPr>
                            <w:t>Publication</w:t>
                          </w:r>
                          <w:r>
                            <w:rPr>
                              <w:color w:val="477296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77296"/>
                              <w:sz w:val="18"/>
                            </w:rPr>
                            <w:t>date:</w:t>
                          </w:r>
                          <w:r>
                            <w:rPr>
                              <w:color w:val="477296"/>
                              <w:spacing w:val="-9"/>
                              <w:sz w:val="18"/>
                            </w:rPr>
                            <w:t xml:space="preserve"> </w:t>
                          </w:r>
                          <w:r w:rsidR="00BF59CB">
                            <w:rPr>
                              <w:color w:val="477296"/>
                              <w:spacing w:val="-2"/>
                              <w:sz w:val="18"/>
                            </w:rPr>
                            <w:t>31/03/2025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EA794" id="_x0000_t202" coordsize="21600,21600" o:spt="202" path="m,l,21600r21600,l21600,xe">
              <v:stroke joinstyle="miter"/>
              <v:path gradientshapeok="t" o:connecttype="rect"/>
            </v:shapetype>
            <v:shape id="Textbox 82" o:spid="_x0000_s1037" type="#_x0000_t202" style="position:absolute;margin-left:340.55pt;margin-top:815.85pt;width:105.35pt;height:12.7pt;z-index:-1620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4YwmQEAACIDAAAOAAAAZHJzL2Uyb0RvYy54bWysUs1uGyEQvlfKOyDu9dpOmzQrr6OmUatK&#10;UVMp7QNgFrwoC0NnsHf99h3I2q7aW5ULDDB8fD+sbkffi71BchAauZjNpTBBQ+vCtpE/f3x++0EK&#10;Siq0qodgGnkwJG/XF29WQ6zNEjroW4OCQQLVQ2xkl1Ksq4p0Z7yiGUQT+NACepV4iduqRTUwuu+r&#10;5Xx+VQ2AbUTQhoh3718O5brgW2t0erSWTBJ9I5lbKiOWcZPHar1S9RZV7JyeaKj/YOGVC/zoCepe&#10;JSV26P6B8k4jENg00+ArsNZpUzSwmsX8LzVPnYqmaGFzKJ5soteD1d/2T/E7ijTewcgBFhEUH0A/&#10;E3tTDZHqqSd7SjVxdxY6WvR5ZgmCL7K3h5OfZkxCZ7TLy+ubd++l0Hy2uFosb4rh1fl2REpfDHiR&#10;i0Yi51UYqP0Dpfy+qo8tE5mX9zOTNG5G4dpGXucU884G2gNrGTjORtKvnUIjRf81sF85+2OBx2Jz&#10;LDD1n6D8kCwpwMddAusKgTPuRICDKLymT5OT/nNdus5fe/0bAAD//wMAUEsDBBQABgAIAAAAIQD/&#10;BWuR4QAAAA0BAAAPAAAAZHJzL2Rvd25yZXYueG1sTI/BTsMwEETvSPyDtZW4Uccg0jSNU1UITkiI&#10;NBw4OrGbWI3XIXbb8PdsT3DcmafZmWI7u4GdzRSsRwlimQAz2HptsZPwWb/eZ8BCVKjV4NFI+DEB&#10;tuXtTaFy7S9YmfM+doxCMORKQh/jmHMe2t44FZZ+NEjewU9ORTqnjutJXSjcDfwhSVLulEX60KvR&#10;PPemPe5PTsLuC6sX+/3efFSHytb1OsG39Cjl3WLebYBFM8c/GK71qTqU1KnxJ9SBDRLSTAhCyUgf&#10;xQoYIdla0JrmKj2tBPCy4P9XlL8AAAD//wMAUEsBAi0AFAAGAAgAAAAhALaDOJL+AAAA4QEAABMA&#10;AAAAAAAAAAAAAAAAAAAAAFtDb250ZW50X1R5cGVzXS54bWxQSwECLQAUAAYACAAAACEAOP0h/9YA&#10;AACUAQAACwAAAAAAAAAAAAAAAAAvAQAAX3JlbHMvLnJlbHNQSwECLQAUAAYACAAAACEA6k+GMJkB&#10;AAAiAwAADgAAAAAAAAAAAAAAAAAuAgAAZHJzL2Uyb0RvYy54bWxQSwECLQAUAAYACAAAACEA/wVr&#10;keEAAAANAQAADwAAAAAAAAAAAAAAAADzAwAAZHJzL2Rvd25yZXYueG1sUEsFBgAAAAAEAAQA8wAA&#10;AAEFAAAAAA==&#10;" filled="f" stroked="f">
              <v:textbox inset="0,0,0,0">
                <w:txbxContent>
                  <w:p w14:paraId="0CAEA7C0" w14:textId="5B10EAC8" w:rsidR="00567AAE" w:rsidRDefault="006D1009">
                    <w:pPr>
                      <w:spacing w:before="21"/>
                      <w:ind w:left="20"/>
                      <w:rPr>
                        <w:sz w:val="18"/>
                      </w:rPr>
                    </w:pPr>
                    <w:r>
                      <w:rPr>
                        <w:color w:val="477296"/>
                        <w:sz w:val="18"/>
                      </w:rPr>
                      <w:t>Publication</w:t>
                    </w:r>
                    <w:r>
                      <w:rPr>
                        <w:color w:val="477296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77296"/>
                        <w:sz w:val="18"/>
                      </w:rPr>
                      <w:t>date:</w:t>
                    </w:r>
                    <w:r>
                      <w:rPr>
                        <w:color w:val="477296"/>
                        <w:spacing w:val="-9"/>
                        <w:sz w:val="18"/>
                      </w:rPr>
                      <w:t xml:space="preserve"> </w:t>
                    </w:r>
                    <w:r w:rsidR="00BF59CB">
                      <w:rPr>
                        <w:color w:val="477296"/>
                        <w:spacing w:val="-2"/>
                        <w:sz w:val="18"/>
                      </w:rPr>
                      <w:t>31/03/2025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EA77B" w14:textId="77777777" w:rsidR="00567AAE" w:rsidRDefault="00567AAE">
    <w:pPr>
      <w:pStyle w:val="BodyText"/>
      <w:spacing w:line="14" w:lineRule="auto"/>
      <w:rPr>
        <w:b w:val="0"/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EA77D" w14:textId="41618CDE" w:rsidR="00567AAE" w:rsidRDefault="006D100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18336" behindDoc="1" locked="0" layoutInCell="1" allowOverlap="1" wp14:anchorId="0CAEA79E" wp14:editId="0CAEA79F">
              <wp:simplePos x="0" y="0"/>
              <wp:positionH relativeFrom="page">
                <wp:posOffset>6339809</wp:posOffset>
              </wp:positionH>
              <wp:positionV relativeFrom="page">
                <wp:posOffset>10377003</wp:posOffset>
              </wp:positionV>
              <wp:extent cx="1270" cy="315595"/>
              <wp:effectExtent l="0" t="0" r="0" b="0"/>
              <wp:wrapNone/>
              <wp:docPr id="140" name="Graphic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155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15595">
                            <a:moveTo>
                              <a:pt x="0" y="0"/>
                            </a:moveTo>
                            <a:lnTo>
                              <a:pt x="0" y="314998"/>
                            </a:lnTo>
                          </a:path>
                        </a:pathLst>
                      </a:custGeom>
                      <a:ln w="7620">
                        <a:solidFill>
                          <a:srgbClr val="47729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5FB47A" id="Graphic 140" o:spid="_x0000_s1026" style="position:absolute;margin-left:499.2pt;margin-top:817.1pt;width:.1pt;height:24.85pt;z-index:-1619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LfEwIAAFgEAAAOAAAAZHJzL2Uyb0RvYy54bWysVE1v2zAMvQ/YfxB0X5ykTdIYcYqhQYcB&#10;RVegGXZWZDk2JosapcTOvx8lf/TrNuwiUCJFPr5HaXPb1pqdFboKTMZnkylnykjIK3PM+M/9/Zcb&#10;zpwXJhcajMr4RTl+u/38adPYVM2hBJ0rZJTEuLSxGS+9t2mSOFmqWrgJWGXIWQDWwtMWj0mOoqHs&#10;tU7m0+kyaQBziyCVc3S665x8G/MXhZL+R1E45ZnOOGHzccW4HsKabDciPaKwZSV7GOIfUNSiMlR0&#10;TLUTXrATVh9S1ZVEcFD4iYQ6gaKopIo9UDez6btunkthVeyFyHF2pMn9v7Ty8fxsnzBAd/YB5G9H&#10;jCSNdenoCRvXx7QF1iGWgLM2sngZWVStZ5IOZ/MVMS3JcTVbLNaLwHEi0uGqPDn/TUFMI84PzncS&#10;5IMlysGSrRlMJCGDhDpK6DkjCZEzkvDQSWiFD/cCtmCycqwejmo4qz1Ep3+Hm5C9eLX5GHU1u16v&#10;b/omugC6E4rEtsbCdPi6NW1Yk/HVcj6Nc+FAV/l9pXUA4fB4uNPIzoJaul6t5utln/9NmEXnd8KV&#10;XVx0jTB6kTpdgkIHyC9PyBoa5Yy7PyeBijP93dCshLkfDByMw2Cg13cQX0fkh2ru218CLQvlM+5J&#10;1kcYJlGkg2SBgzE23DTw9eShqIKecYA6RP2GxjfS1T+18D5e72PUy4ew/QsAAP//AwBQSwMEFAAG&#10;AAgAAAAhAFxhtsPfAAAADQEAAA8AAABkcnMvZG93bnJldi54bWxMj0tPwzAQhO9I/AdrkbhRpw9F&#10;SYhTIURPSKA+1LNjGyciXke224R/z/YEx535NDtTb2c3sKsJsfcoYLnIgBlUXvdoBZyOu6cCWEwS&#10;tRw8GgE/JsK2ub+rZaX9hHtzPSTLKARjJQV0KY0V51F1xsm48KNB8r58cDLRGSzXQU4U7ga+yrKc&#10;O9kjfejkaF47o74PFyfg7RTOKb4v/Sd+2P1xbO1OqUmIx4f55RlYMnP6g+FWn6pDQ51af0Ed2SCg&#10;LIsNoWTk680KGCEk5cDam1SsS+BNzf+vaH4BAAD//wMAUEsBAi0AFAAGAAgAAAAhALaDOJL+AAAA&#10;4QEAABMAAAAAAAAAAAAAAAAAAAAAAFtDb250ZW50X1R5cGVzXS54bWxQSwECLQAUAAYACAAAACEA&#10;OP0h/9YAAACUAQAACwAAAAAAAAAAAAAAAAAvAQAAX3JlbHMvLnJlbHNQSwECLQAUAAYACAAAACEA&#10;9YFy3xMCAABYBAAADgAAAAAAAAAAAAAAAAAuAgAAZHJzL2Uyb0RvYy54bWxQSwECLQAUAAYACAAA&#10;ACEAXGG2w98AAAANAQAADwAAAAAAAAAAAAAAAABtBAAAZHJzL2Rvd25yZXYueG1sUEsFBgAAAAAE&#10;AAQA8wAAAHkFAAAAAA==&#10;" path="m,l,314998e" filled="f" strokecolor="#477296" strokeweight=".6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19360" behindDoc="1" locked="0" layoutInCell="1" allowOverlap="1" wp14:anchorId="0CAEA7A2" wp14:editId="5665F52B">
              <wp:simplePos x="0" y="0"/>
              <wp:positionH relativeFrom="page">
                <wp:posOffset>4325299</wp:posOffset>
              </wp:positionH>
              <wp:positionV relativeFrom="page">
                <wp:posOffset>10361158</wp:posOffset>
              </wp:positionV>
              <wp:extent cx="1337945" cy="161290"/>
              <wp:effectExtent l="0" t="0" r="0" b="0"/>
              <wp:wrapNone/>
              <wp:docPr id="142" name="Text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79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AEA7C5" w14:textId="0E47159E" w:rsidR="00567AAE" w:rsidRDefault="006D1009">
                          <w:pPr>
                            <w:spacing w:before="2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77296"/>
                              <w:sz w:val="18"/>
                            </w:rPr>
                            <w:t>Publication</w:t>
                          </w:r>
                          <w:r>
                            <w:rPr>
                              <w:color w:val="477296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77296"/>
                              <w:sz w:val="18"/>
                            </w:rPr>
                            <w:t>date:</w:t>
                          </w:r>
                          <w:r>
                            <w:rPr>
                              <w:color w:val="477296"/>
                              <w:spacing w:val="-9"/>
                              <w:sz w:val="18"/>
                            </w:rPr>
                            <w:t xml:space="preserve"> </w:t>
                          </w:r>
                          <w:r w:rsidR="00BF59CB">
                            <w:rPr>
                              <w:color w:val="477296"/>
                              <w:spacing w:val="-2"/>
                              <w:sz w:val="18"/>
                            </w:rPr>
                            <w:t>31/03/2025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EA7A2" id="_x0000_t202" coordsize="21600,21600" o:spt="202" path="m,l,21600r21600,l21600,xe">
              <v:stroke joinstyle="miter"/>
              <v:path gradientshapeok="t" o:connecttype="rect"/>
            </v:shapetype>
            <v:shape id="Textbox 142" o:spid="_x0000_s1045" type="#_x0000_t202" style="position:absolute;margin-left:340.55pt;margin-top:815.85pt;width:105.35pt;height:12.7pt;z-index:-1619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UHmgEAACMDAAAOAAAAZHJzL2Uyb0RvYy54bWysUs1uGyEQvlfKOyDu9dpOkzYrr6OmUatK&#10;UVMp7QNgFrwoC0NnsHf99h3I2q7aW5ULDDB8fD+sbkffi71BchAauZjNpTBBQ+vCtpE/f3x++0EK&#10;Siq0qodgGnkwJG/XF29WQ6zNEjroW4OCQQLVQ2xkl1Ksq4p0Z7yiGUQT+NACepV4iduqRTUwuu+r&#10;5Xx+XQ2AbUTQhoh3718O5brgW2t0erSWTBJ9I5lbKiOWcZPHar1S9RZV7JyeaKj/YOGVC/zoCepe&#10;JSV26P6B8k4jENg00+ArsNZpUzSwmsX8LzVPnYqmaGFzKJ5soteD1d/2T/E7ijTewcgBFhEUH0A/&#10;E3tTDZHqqSd7SjVxdxY6WvR5ZgmCL7K3h5OfZkxCZ7TLy/c3766k0Hy2uF4sb4rh1fl2REpfDHiR&#10;i0Yi51UYqP0Dpfy+qo8tE5mX9zOTNG5G4VpGvsox5q0NtAcWM3CejaRfO4VGiv5rYMNy+McCj8Xm&#10;WGDqP0H5IllTgI+7BNYVBmfciQEnUYhNvyZH/ee6dJ3/9vo3AAAA//8DAFBLAwQUAAYACAAAACEA&#10;/wVrkeEAAAANAQAADwAAAGRycy9kb3ducmV2LnhtbEyPwU7DMBBE70j8g7WVuFHHINI0jVNVCE5I&#10;iDQcODqxm1iN1yF22/D3bE9w3Jmn2ZliO7uBnc0UrEcJYpkAM9h6bbGT8Fm/3mfAQlSo1eDRSPgx&#10;Abbl7U2hcu0vWJnzPnaMQjDkSkIf45hzHtreOBWWfjRI3sFPTkU6p47rSV0o3A38IUlS7pRF+tCr&#10;0Tz3pj3uT07C7gurF/v93nxUh8rW9TrBt/Qo5d1i3m2ARTPHPxiu9ak6lNSp8SfUgQ0S0kwIQslI&#10;H8UKGCHZWtCa5io9rQTwsuD/V5S/AAAA//8DAFBLAQItABQABgAIAAAAIQC2gziS/gAAAOEBAAAT&#10;AAAAAAAAAAAAAAAAAAAAAABbQ29udGVudF9UeXBlc10ueG1sUEsBAi0AFAAGAAgAAAAhADj9If/W&#10;AAAAlAEAAAsAAAAAAAAAAAAAAAAALwEAAF9yZWxzLy5yZWxzUEsBAi0AFAAGAAgAAAAhABN9NQea&#10;AQAAIwMAAA4AAAAAAAAAAAAAAAAALgIAAGRycy9lMm9Eb2MueG1sUEsBAi0AFAAGAAgAAAAhAP8F&#10;a5HhAAAADQEAAA8AAAAAAAAAAAAAAAAA9AMAAGRycy9kb3ducmV2LnhtbFBLBQYAAAAABAAEAPMA&#10;AAACBQAAAAA=&#10;" filled="f" stroked="f">
              <v:textbox inset="0,0,0,0">
                <w:txbxContent>
                  <w:p w14:paraId="0CAEA7C5" w14:textId="0E47159E" w:rsidR="00567AAE" w:rsidRDefault="006D1009">
                    <w:pPr>
                      <w:spacing w:before="21"/>
                      <w:ind w:left="20"/>
                      <w:rPr>
                        <w:sz w:val="18"/>
                      </w:rPr>
                    </w:pPr>
                    <w:r>
                      <w:rPr>
                        <w:color w:val="477296"/>
                        <w:sz w:val="18"/>
                      </w:rPr>
                      <w:t>Publication</w:t>
                    </w:r>
                    <w:r>
                      <w:rPr>
                        <w:color w:val="477296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77296"/>
                        <w:sz w:val="18"/>
                      </w:rPr>
                      <w:t>date:</w:t>
                    </w:r>
                    <w:r>
                      <w:rPr>
                        <w:color w:val="477296"/>
                        <w:spacing w:val="-9"/>
                        <w:sz w:val="18"/>
                      </w:rPr>
                      <w:t xml:space="preserve"> </w:t>
                    </w:r>
                    <w:r w:rsidR="00BF59CB">
                      <w:rPr>
                        <w:color w:val="477296"/>
                        <w:spacing w:val="-2"/>
                        <w:sz w:val="18"/>
                      </w:rPr>
                      <w:t>31/03/2025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ABDA3" w14:textId="77777777" w:rsidR="00701C45" w:rsidRDefault="00701C45">
      <w:r>
        <w:separator/>
      </w:r>
    </w:p>
  </w:footnote>
  <w:footnote w:type="continuationSeparator" w:id="0">
    <w:p w14:paraId="555421F1" w14:textId="77777777" w:rsidR="00701C45" w:rsidRDefault="0070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C152E" w14:textId="1E53247C" w:rsidR="006D1009" w:rsidRDefault="006D10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121408" behindDoc="0" locked="0" layoutInCell="1" allowOverlap="1" wp14:anchorId="76AB7D30" wp14:editId="62E8011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45546328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3F125E" w14:textId="7EB062E8" w:rsidR="006D1009" w:rsidRPr="006D1009" w:rsidRDefault="006D1009" w:rsidP="006D10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10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B7D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36.2pt;height:27.2pt;z-index:487121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nNCQIAABUEAAAOAAAAZHJzL2Uyb0RvYy54bWysU8Fu2zAMvQ/YPwi6L3a6ZGuNOEXWIsOA&#10;oC2QDj0rshQbkERBUmJnXz9KtpOt26noRaZI+pF8fFrcdlqRo3C+AVPS6SSnRBgOVWP2Jf35vP50&#10;TYkPzFRMgRElPQlPb5cfPyxaW4grqEFVwhEEMb5obUnrEGyRZZ7XQjM/ASsMBiU4zQJe3T6rHGsR&#10;XavsKs+/ZC24yjrgwnv03vdBukz4UgoeHqX0IhBVUuwtpNOlcxfPbLlgxd4xWzd8aIO9oQvNGoNF&#10;z1D3LDBycM0/ULrhDjzIMOGgM5Cy4SLNgNNM81fTbGtmRZoFyfH2TJN/P1j+cNzaJ0dC9w06XGAk&#10;pLW+8OiM83TS6fjFTgnGkcLTmTbRBcLROZvffJ1hhGPo82w+QxtRssvP1vnwXYAm0Sipw60ksthx&#10;40OfOqbEWgbWjVJpM8r85UDM6MkuHUYrdLtuaHsH1QmncdAv2lu+brDmhvnwxBxuFttEtYZHPKSC&#10;tqQwWJTU4H79zx/zkXCMUtKiUkpqUMqUqB8GFxFFlYzpTT7P8eZG9240zEHfAepvik/B8mTGvKBG&#10;UzrQL6jjVSyEIWY4litpGM270EsW3wEXq1VKQv1YFjZma3mEjjxFEp+7F+bswHTAFT3AKCNWvCK8&#10;z41/ers6BKQ9bSNy2hM5UI3aS/sc3kkU95/3lHV5zcvfAAAA//8DAFBLAwQUAAYACAAAACEAwJpQ&#10;HNoAAAADAQAADwAAAGRycy9kb3ducmV2LnhtbEyPzU7DMBCE70i8g7VIvVEnVQIoxKkqpB56K+Xn&#10;7MZLEoh3o3jbpn16DBe4rDSa0cy35XLyvTriGDomA+k8AYVUs+uoMfD6sr59ABXEkrM9Exo4Y4Bl&#10;dX1V2sLxiZ7xuJNGxRIKhTXQigyF1qFu0dsw5wEpeh88eitRjo12oz3Fct/rRZLcaW87igutHfCp&#10;xfprd/AGunzFkuLbZv357lNOL9tNftkaM7uZVo+gBCf5C8MPfkSHKjLt+UAuqN5AfER+b/TuFxmo&#10;vYE8y0BXpf7PXn0DAAD//wMAUEsBAi0AFAAGAAgAAAAhALaDOJL+AAAA4QEAABMAAAAAAAAAAAAA&#10;AAAAAAAAAFtDb250ZW50X1R5cGVzXS54bWxQSwECLQAUAAYACAAAACEAOP0h/9YAAACUAQAACwAA&#10;AAAAAAAAAAAAAAAvAQAAX3JlbHMvLnJlbHNQSwECLQAUAAYACAAAACEA4HZpzQkCAAAVBAAADgAA&#10;AAAAAAAAAAAAAAAuAgAAZHJzL2Uyb0RvYy54bWxQSwECLQAUAAYACAAAACEAwJpQHNoAAAADAQAA&#10;DwAAAAAAAAAAAAAAAABjBAAAZHJzL2Rvd25yZXYueG1sUEsFBgAAAAAEAAQA8wAAAGoFAAAAAA==&#10;" filled="f" stroked="f">
              <v:textbox style="mso-fit-shape-to-text:t" inset="0,15pt,0,0">
                <w:txbxContent>
                  <w:p w14:paraId="303F125E" w14:textId="7EB062E8" w:rsidR="006D1009" w:rsidRPr="006D1009" w:rsidRDefault="006D1009" w:rsidP="006D10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10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9D131" w14:textId="4AC1492E" w:rsidR="006D1009" w:rsidRDefault="006D10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130624" behindDoc="0" locked="0" layoutInCell="1" allowOverlap="1" wp14:anchorId="74214DE3" wp14:editId="19CFB16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452352608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F3F156" w14:textId="547E48BB" w:rsidR="006D1009" w:rsidRPr="006D1009" w:rsidRDefault="006D1009" w:rsidP="006D10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10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14DE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2" type="#_x0000_t202" alt="OFFICIAL" style="position:absolute;margin-left:0;margin-top:0;width:36.2pt;height:27.2pt;z-index:4871306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41DgIAAB0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V/cfp5jhGPo43wxRxtRsuvP1vnwVYAm0Sipw60ksthp&#10;60OfOqbEWgY2jVJpM8r85kDM6MmuHUYrdPuONBV2Pxvb30N1xqkc9Av3lm8arL1lPjwzhxvGdlG1&#10;4QkPqaAtKQwWJTW4H3/zx3wkHqOUtKiYkhqUNCXqm8GFRHElY3qbL3K8udG9Hw1z1PeAOpzik7A8&#10;mTEvqNGUDvQr6nkdC2GIGY7lShpG8z700sX3wMV6nZJQR5aFrdlZHqEjX5HMl+6VOTswHnBVjzDK&#10;iRVviO9z45/ero8B6U9bidz2RA6UowbTXof3EkX+6z1lXV/16icAAAD//wMAUEsDBBQABgAIAAAA&#10;IQDAmlAc2gAAAAMBAAAPAAAAZHJzL2Rvd25yZXYueG1sTI/NTsMwEITvSLyDtUi9USdVAijEqSqk&#10;Hnor5efsxksSiHejeNumfXoMF7isNJrRzLflcvK9OuIYOiYD6TwBhVSz66gx8Pqyvn0AFcSSsz0T&#10;GjhjgGV1fVXawvGJnvG4k0bFEgqFNdCKDIXWoW7R2zDnASl6Hzx6K1GOjXajPcVy3+tFktxpbzuK&#10;C60d8KnF+mt38Aa6fMWS4ttm/fnuU04v201+2Rozu5lWj6AEJ/kLww9+RIcqMu35QC6o3kB8RH5v&#10;9O4XGai9gTzLQFel/s9efQMAAP//AwBQSwECLQAUAAYACAAAACEAtoM4kv4AAADhAQAAEwAAAAAA&#10;AAAAAAAAAAAAAAAAW0NvbnRlbnRfVHlwZXNdLnhtbFBLAQItABQABgAIAAAAIQA4/SH/1gAAAJQB&#10;AAALAAAAAAAAAAAAAAAAAC8BAABfcmVscy8ucmVsc1BLAQItABQABgAIAAAAIQBc+Z41DgIAAB0E&#10;AAAOAAAAAAAAAAAAAAAAAC4CAABkcnMvZTJvRG9jLnhtbFBLAQItABQABgAIAAAAIQDAmlAc2gAA&#10;AAMBAAAPAAAAAAAAAAAAAAAAAGgEAABkcnMvZG93bnJldi54bWxQSwUGAAAAAAQABADzAAAAbwUA&#10;AAAA&#10;" filled="f" stroked="f">
              <v:textbox style="mso-fit-shape-to-text:t" inset="0,15pt,0,0">
                <w:txbxContent>
                  <w:p w14:paraId="27F3F156" w14:textId="547E48BB" w:rsidR="006D1009" w:rsidRPr="006D1009" w:rsidRDefault="006D1009" w:rsidP="006D10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10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EA77C" w14:textId="10776E89" w:rsidR="00567AAE" w:rsidRDefault="00FA2E14" w:rsidP="00A707F3">
    <w:pPr>
      <w:pStyle w:val="BodyText"/>
      <w:spacing w:line="14" w:lineRule="auto"/>
      <w:ind w:left="-993"/>
      <w:rPr>
        <w:b w:val="0"/>
        <w:sz w:val="20"/>
      </w:rPr>
    </w:pPr>
    <w:r w:rsidRPr="000558F3">
      <w:rPr>
        <w:noProof/>
      </w:rPr>
      <w:drawing>
        <wp:inline distT="0" distB="0" distL="0" distR="0" wp14:anchorId="50D82974" wp14:editId="0FBB1D03">
          <wp:extent cx="3073399" cy="768350"/>
          <wp:effectExtent l="0" t="0" r="0" b="0"/>
          <wp:docPr id="683288945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890365" name="Picture 1" descr="A close 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2772" cy="770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1009">
      <w:rPr>
        <w:noProof/>
      </w:rPr>
      <mc:AlternateContent>
        <mc:Choice Requires="wps">
          <w:drawing>
            <wp:anchor distT="0" distB="0" distL="0" distR="0" simplePos="0" relativeHeight="487131648" behindDoc="0" locked="0" layoutInCell="1" allowOverlap="1" wp14:anchorId="58986FBD" wp14:editId="23BFCF10">
              <wp:simplePos x="647700" y="15240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2129729109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675F0C" w14:textId="5CB5F978" w:rsidR="006D1009" w:rsidRPr="006D1009" w:rsidRDefault="006D1009" w:rsidP="006D10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10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986FB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3" type="#_x0000_t202" alt="OFFICIAL" style="position:absolute;left:0;text-align:left;margin-left:0;margin-top:0;width:36.2pt;height:27.2pt;z-index:4871316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wIDgIAAB0EAAAOAAAAZHJzL2Uyb0RvYy54bWysU8Fu2zAMvQ/YPwi6L3baZFuNOEXWIsOA&#10;oi2QDj0rshwbkERBYmJnXz9KjpOt22nYRaZI+pF8fFrc9kazg/KhBVvy6STnTFkJVWt3Jf/+sv7w&#10;mbOAwlZCg1UlP6rAb5fv3y06V6graEBXyjMCsaHoXMkbRFdkWZCNMiJMwClLwRq8EUhXv8sqLzpC&#10;Nzq7yvOPWQe+ch6kCoG890OQLxN+XSuJT3UdFDJdcuoN0+nTuY1ntlyIYueFa1p5akP8QxdGtJaK&#10;nqHuBQq29+0fUKaVHgLUOJFgMqjrVqo0A00zzd9Ms2mEU2kWIie4M03h/8HKx8PGPXuG/RfoaYGR&#10;kM6FIpAzztPX3sQvdcooThQez7SpHpkk52x+82lGEUmh69l8RjahZJefnQ/4VYFh0Si5p60kssTh&#10;IeCQOqbEWhbWrdZpM9r+5iDM6MkuHUYL+23P2oq6vx7b30J1pKk8DAsPTq5bqv0gAj4LTxumdkm1&#10;+ERHraErOZwszhrwP/7mj/lEPEU560gxJbckac70N0sLieJKxvQmn+d086N7Oxp2b+6AdDilJ+Fk&#10;MmMe6tGsPZhX0vMqFqKQsJLKlRxH8w4H6dJ7kGq1SkmkIyfwwW6cjNCRr0jmS/8qvDsxjrSqRxjl&#10;JIo3xA+58c/gVnsk+tNWIrcDkSfKSYNpr6f3EkX+6z1lXV718icAAAD//wMAUEsDBBQABgAIAAAA&#10;IQDAmlAc2gAAAAMBAAAPAAAAZHJzL2Rvd25yZXYueG1sTI/NTsMwEITvSLyDtUi9USdVAijEqSqk&#10;Hnor5efsxksSiHejeNumfXoMF7isNJrRzLflcvK9OuIYOiYD6TwBhVSz66gx8Pqyvn0AFcSSsz0T&#10;GjhjgGV1fVXawvGJnvG4k0bFEgqFNdCKDIXWoW7R2zDnASl6Hzx6K1GOjXajPcVy3+tFktxpbzuK&#10;C60d8KnF+mt38Aa6fMWS4ttm/fnuU04v201+2Rozu5lWj6AEJ/kLww9+RIcqMu35QC6o3kB8RH5v&#10;9O4XGai9gTzLQFel/s9efQMAAP//AwBQSwECLQAUAAYACAAAACEAtoM4kv4AAADhAQAAEwAAAAAA&#10;AAAAAAAAAAAAAAAAW0NvbnRlbnRfVHlwZXNdLnhtbFBLAQItABQABgAIAAAAIQA4/SH/1gAAAJQB&#10;AAALAAAAAAAAAAAAAAAAAC8BAABfcmVscy8ucmVsc1BLAQItABQABgAIAAAAIQAxRiwIDgIAAB0E&#10;AAAOAAAAAAAAAAAAAAAAAC4CAABkcnMvZTJvRG9jLnhtbFBLAQItABQABgAIAAAAIQDAmlAc2gAA&#10;AAMBAAAPAAAAAAAAAAAAAAAAAGgEAABkcnMvZG93bnJldi54bWxQSwUGAAAAAAQABADzAAAAbwUA&#10;AAAA&#10;" filled="f" stroked="f">
              <v:textbox style="mso-fit-shape-to-text:t" inset="0,15pt,0,0">
                <w:txbxContent>
                  <w:p w14:paraId="14675F0C" w14:textId="5CB5F978" w:rsidR="006D1009" w:rsidRPr="006D1009" w:rsidRDefault="006D1009" w:rsidP="006D10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10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1009">
      <w:rPr>
        <w:noProof/>
      </w:rPr>
      <mc:AlternateContent>
        <mc:Choice Requires="wpg">
          <w:drawing>
            <wp:anchor distT="0" distB="0" distL="0" distR="0" simplePos="0" relativeHeight="487116288" behindDoc="1" locked="0" layoutInCell="1" allowOverlap="1" wp14:anchorId="0CAEA796" wp14:editId="0CAEA797">
              <wp:simplePos x="0" y="0"/>
              <wp:positionH relativeFrom="page">
                <wp:posOffset>7082102</wp:posOffset>
              </wp:positionH>
              <wp:positionV relativeFrom="page">
                <wp:posOffset>224997</wp:posOffset>
              </wp:positionV>
              <wp:extent cx="253365" cy="255270"/>
              <wp:effectExtent l="0" t="0" r="0" b="0"/>
              <wp:wrapNone/>
              <wp:docPr id="102" name="Group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3365" cy="255270"/>
                        <a:chOff x="0" y="0"/>
                        <a:chExt cx="253365" cy="255270"/>
                      </a:xfrm>
                    </wpg:grpSpPr>
                    <wps:wsp>
                      <wps:cNvPr id="103" name="Graphic 103"/>
                      <wps:cNvSpPr/>
                      <wps:spPr>
                        <a:xfrm>
                          <a:off x="900" y="2987"/>
                          <a:ext cx="2520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252095">
                              <a:moveTo>
                                <a:pt x="125996" y="0"/>
                              </a:moveTo>
                              <a:lnTo>
                                <a:pt x="76954" y="9902"/>
                              </a:lnTo>
                              <a:lnTo>
                                <a:pt x="36904" y="36906"/>
                              </a:lnTo>
                              <a:lnTo>
                                <a:pt x="9901" y="76959"/>
                              </a:lnTo>
                              <a:lnTo>
                                <a:pt x="0" y="126009"/>
                              </a:lnTo>
                              <a:lnTo>
                                <a:pt x="9901" y="175051"/>
                              </a:lnTo>
                              <a:lnTo>
                                <a:pt x="36904" y="215101"/>
                              </a:lnTo>
                              <a:lnTo>
                                <a:pt x="76954" y="242104"/>
                              </a:lnTo>
                              <a:lnTo>
                                <a:pt x="125996" y="252006"/>
                              </a:lnTo>
                              <a:lnTo>
                                <a:pt x="175039" y="242104"/>
                              </a:lnTo>
                              <a:lnTo>
                                <a:pt x="215088" y="215101"/>
                              </a:lnTo>
                              <a:lnTo>
                                <a:pt x="242091" y="175051"/>
                              </a:lnTo>
                              <a:lnTo>
                                <a:pt x="251993" y="126009"/>
                              </a:lnTo>
                              <a:lnTo>
                                <a:pt x="242091" y="76959"/>
                              </a:lnTo>
                              <a:lnTo>
                                <a:pt x="215088" y="36906"/>
                              </a:lnTo>
                              <a:lnTo>
                                <a:pt x="175039" y="9902"/>
                              </a:lnTo>
                              <a:lnTo>
                                <a:pt x="125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Graphic 104"/>
                      <wps:cNvSpPr/>
                      <wps:spPr>
                        <a:xfrm>
                          <a:off x="30147" y="858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Graphic 105"/>
                      <wps:cNvSpPr/>
                      <wps:spPr>
                        <a:xfrm>
                          <a:off x="30147" y="128993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Graphic 106"/>
                      <wps:cNvSpPr/>
                      <wps:spPr>
                        <a:xfrm>
                          <a:off x="30147" y="1721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Graphic 107"/>
                      <wps:cNvSpPr/>
                      <wps:spPr>
                        <a:xfrm>
                          <a:off x="900" y="2987"/>
                          <a:ext cx="2520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252095">
                              <a:moveTo>
                                <a:pt x="125996" y="0"/>
                              </a:moveTo>
                              <a:lnTo>
                                <a:pt x="76954" y="9902"/>
                              </a:lnTo>
                              <a:lnTo>
                                <a:pt x="36904" y="36906"/>
                              </a:lnTo>
                              <a:lnTo>
                                <a:pt x="9901" y="76959"/>
                              </a:lnTo>
                              <a:lnTo>
                                <a:pt x="0" y="126009"/>
                              </a:lnTo>
                              <a:lnTo>
                                <a:pt x="9901" y="175051"/>
                              </a:lnTo>
                              <a:lnTo>
                                <a:pt x="36904" y="215101"/>
                              </a:lnTo>
                              <a:lnTo>
                                <a:pt x="76954" y="242104"/>
                              </a:lnTo>
                              <a:lnTo>
                                <a:pt x="125996" y="252006"/>
                              </a:lnTo>
                              <a:lnTo>
                                <a:pt x="175039" y="242104"/>
                              </a:lnTo>
                              <a:lnTo>
                                <a:pt x="215088" y="215101"/>
                              </a:lnTo>
                              <a:lnTo>
                                <a:pt x="242091" y="175051"/>
                              </a:lnTo>
                              <a:lnTo>
                                <a:pt x="251993" y="126009"/>
                              </a:lnTo>
                              <a:lnTo>
                                <a:pt x="242091" y="76959"/>
                              </a:lnTo>
                              <a:lnTo>
                                <a:pt x="215088" y="36906"/>
                              </a:lnTo>
                              <a:lnTo>
                                <a:pt x="175039" y="9902"/>
                              </a:lnTo>
                              <a:lnTo>
                                <a:pt x="125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Graphic 108"/>
                      <wps:cNvSpPr/>
                      <wps:spPr>
                        <a:xfrm>
                          <a:off x="30147" y="858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Graphic 109"/>
                      <wps:cNvSpPr/>
                      <wps:spPr>
                        <a:xfrm>
                          <a:off x="30147" y="128993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Graphic 110"/>
                      <wps:cNvSpPr/>
                      <wps:spPr>
                        <a:xfrm>
                          <a:off x="30147" y="1721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Graphic 111"/>
                      <wps:cNvSpPr/>
                      <wps:spPr>
                        <a:xfrm>
                          <a:off x="0" y="2987"/>
                          <a:ext cx="2520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252095">
                              <a:moveTo>
                                <a:pt x="125996" y="0"/>
                              </a:moveTo>
                              <a:lnTo>
                                <a:pt x="76954" y="9902"/>
                              </a:lnTo>
                              <a:lnTo>
                                <a:pt x="36904" y="36906"/>
                              </a:lnTo>
                              <a:lnTo>
                                <a:pt x="9901" y="76959"/>
                              </a:lnTo>
                              <a:lnTo>
                                <a:pt x="0" y="126009"/>
                              </a:lnTo>
                              <a:lnTo>
                                <a:pt x="9901" y="175051"/>
                              </a:lnTo>
                              <a:lnTo>
                                <a:pt x="36904" y="215101"/>
                              </a:lnTo>
                              <a:lnTo>
                                <a:pt x="76954" y="242104"/>
                              </a:lnTo>
                              <a:lnTo>
                                <a:pt x="125996" y="252006"/>
                              </a:lnTo>
                              <a:lnTo>
                                <a:pt x="175039" y="242104"/>
                              </a:lnTo>
                              <a:lnTo>
                                <a:pt x="215088" y="215101"/>
                              </a:lnTo>
                              <a:lnTo>
                                <a:pt x="242091" y="175051"/>
                              </a:lnTo>
                              <a:lnTo>
                                <a:pt x="251993" y="126009"/>
                              </a:lnTo>
                              <a:lnTo>
                                <a:pt x="242091" y="76959"/>
                              </a:lnTo>
                              <a:lnTo>
                                <a:pt x="215088" y="36906"/>
                              </a:lnTo>
                              <a:lnTo>
                                <a:pt x="175039" y="9902"/>
                              </a:lnTo>
                              <a:lnTo>
                                <a:pt x="125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Graphic 112"/>
                      <wps:cNvSpPr/>
                      <wps:spPr>
                        <a:xfrm>
                          <a:off x="29246" y="858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Graphic 113"/>
                      <wps:cNvSpPr/>
                      <wps:spPr>
                        <a:xfrm>
                          <a:off x="29246" y="128993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Graphic 114"/>
                      <wps:cNvSpPr/>
                      <wps:spPr>
                        <a:xfrm>
                          <a:off x="29246" y="1721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Graphic 115"/>
                      <wps:cNvSpPr/>
                      <wps:spPr>
                        <a:xfrm>
                          <a:off x="0" y="2987"/>
                          <a:ext cx="2520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252095">
                              <a:moveTo>
                                <a:pt x="125996" y="0"/>
                              </a:moveTo>
                              <a:lnTo>
                                <a:pt x="76954" y="9902"/>
                              </a:lnTo>
                              <a:lnTo>
                                <a:pt x="36904" y="36906"/>
                              </a:lnTo>
                              <a:lnTo>
                                <a:pt x="9901" y="76959"/>
                              </a:lnTo>
                              <a:lnTo>
                                <a:pt x="0" y="126009"/>
                              </a:lnTo>
                              <a:lnTo>
                                <a:pt x="9901" y="175051"/>
                              </a:lnTo>
                              <a:lnTo>
                                <a:pt x="36904" y="215101"/>
                              </a:lnTo>
                              <a:lnTo>
                                <a:pt x="76954" y="242104"/>
                              </a:lnTo>
                              <a:lnTo>
                                <a:pt x="125996" y="252006"/>
                              </a:lnTo>
                              <a:lnTo>
                                <a:pt x="175039" y="242104"/>
                              </a:lnTo>
                              <a:lnTo>
                                <a:pt x="215088" y="215101"/>
                              </a:lnTo>
                              <a:lnTo>
                                <a:pt x="242091" y="175051"/>
                              </a:lnTo>
                              <a:lnTo>
                                <a:pt x="251993" y="126009"/>
                              </a:lnTo>
                              <a:lnTo>
                                <a:pt x="242091" y="76959"/>
                              </a:lnTo>
                              <a:lnTo>
                                <a:pt x="215088" y="36906"/>
                              </a:lnTo>
                              <a:lnTo>
                                <a:pt x="175039" y="9902"/>
                              </a:lnTo>
                              <a:lnTo>
                                <a:pt x="125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Graphic 116"/>
                      <wps:cNvSpPr/>
                      <wps:spPr>
                        <a:xfrm>
                          <a:off x="29246" y="858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Graphic 117"/>
                      <wps:cNvSpPr/>
                      <wps:spPr>
                        <a:xfrm>
                          <a:off x="29246" y="128993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Graphic 118"/>
                      <wps:cNvSpPr/>
                      <wps:spPr>
                        <a:xfrm>
                          <a:off x="29246" y="1721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2520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252095">
                              <a:moveTo>
                                <a:pt x="125996" y="0"/>
                              </a:moveTo>
                              <a:lnTo>
                                <a:pt x="76954" y="9902"/>
                              </a:lnTo>
                              <a:lnTo>
                                <a:pt x="36904" y="36906"/>
                              </a:lnTo>
                              <a:lnTo>
                                <a:pt x="9901" y="76959"/>
                              </a:lnTo>
                              <a:lnTo>
                                <a:pt x="0" y="126009"/>
                              </a:lnTo>
                              <a:lnTo>
                                <a:pt x="9901" y="175051"/>
                              </a:lnTo>
                              <a:lnTo>
                                <a:pt x="36904" y="215101"/>
                              </a:lnTo>
                              <a:lnTo>
                                <a:pt x="76954" y="242104"/>
                              </a:lnTo>
                              <a:lnTo>
                                <a:pt x="125996" y="252006"/>
                              </a:lnTo>
                              <a:lnTo>
                                <a:pt x="175039" y="242104"/>
                              </a:lnTo>
                              <a:lnTo>
                                <a:pt x="215088" y="215101"/>
                              </a:lnTo>
                              <a:lnTo>
                                <a:pt x="242091" y="175051"/>
                              </a:lnTo>
                              <a:lnTo>
                                <a:pt x="251993" y="126009"/>
                              </a:lnTo>
                              <a:lnTo>
                                <a:pt x="242091" y="76959"/>
                              </a:lnTo>
                              <a:lnTo>
                                <a:pt x="215088" y="36906"/>
                              </a:lnTo>
                              <a:lnTo>
                                <a:pt x="175039" y="9902"/>
                              </a:lnTo>
                              <a:lnTo>
                                <a:pt x="125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Graphic 120"/>
                      <wps:cNvSpPr/>
                      <wps:spPr>
                        <a:xfrm>
                          <a:off x="29246" y="82856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Graphic 121"/>
                      <wps:cNvSpPr/>
                      <wps:spPr>
                        <a:xfrm>
                          <a:off x="29246" y="126005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Graphic 122"/>
                      <wps:cNvSpPr/>
                      <wps:spPr>
                        <a:xfrm>
                          <a:off x="29246" y="169156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AC7D67" id="Group 102" o:spid="_x0000_s1026" style="position:absolute;margin-left:557.65pt;margin-top:17.7pt;width:19.95pt;height:20.1pt;z-index:-16200192;mso-wrap-distance-left:0;mso-wrap-distance-right:0;mso-position-horizontal-relative:page;mso-position-vertical-relative:page" coordsize="253365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doaQUAANhIAAAOAAAAZHJzL2Uyb0RvYy54bWzsXN+PozYQfq/U/wHx3g12QhLQZk/VbXdV&#10;6XR30m3VZ4eQBJVgapMf+993bGPgoA0kVbuRdvYha2AYxuPPHx57zP2H0y51DrGQCc8WLrnzXCfO&#10;Ir5Kss3C/e3l6ae568iCZSuW8ixeuK+xdD88/PjD/TEPY8q3PF3FwgElmQyP+cLdFkUejkYy2sY7&#10;Ju94Hmdwcc3FjhVwKDajlWBH0L5LR9TzpqMjF6tc8CiWEs4+movug9a/XsdR8WW9lnHhpAsXbCv0&#10;r9C/S/U7erhn4UawfJtEpRnsCit2LMngoZWqR1YwZy+SjqpdEgku+bq4i/huxNfrJIp1HaA2xGvV&#10;5lnwfa7rsgmPm7xyE7i25aer1UafD88i/5Z/FcZ6KH7i0R8S/DI65puweV0db2rh01rs1E1QCeek&#10;PfpaeTQ+FU4EJ6k/Hk9914ngEvV9Ois9Hm2hWTp3Rdtfzt43YqF5qDatMuWYA3Zk7R7579zzbcvy&#10;WHtdqup/FU6yAmh7Y9fJ2A4w/FzCRZ0CP6nHg5zyYXkkS3e2PBR4gEDliGA+M8Cr3US9oHKTLqsG&#10;sNVlYbSXxXPMtb/Z4ZMs4DKAbWVLbGtL0SmzRQHoV7hPNe4L1wHcC9cB3C/N43NWqPuUKlV0jqqR&#10;jCXbqqiu7vghfuFarlCtRqgfBFNdGd2gYGktkmZN0dk08CdaMgg8qp4LwlbE/s+11vE08IyoKk3P&#10;yoIyorUq/cFZUeN0Qqeed16w0klmvueTs0prWynxCdhyrmK1D+iEEqjjOeGGb1Vj9PhBmToODKz6&#10;dYOt3hwYWYGw32ww1guMlwd4hPokCKCPgO4Bvm7o7m/Bhtn9yGh4pBdxDV9bHFtIRimXsWkn1Tc0&#10;bKv+AhBu9kjJ02T1lKSp6iFSbJYfU+EcGHS9yWxGoaMYPQ0xIDAZGppQpSVfvQLPHIFYFq78c89E&#10;7DrprxkwmXpp2YKwhaUtiCL9yPWrTXdOIYuX0+9M5E4OxYVbAMF85pbQWGipA+xXAkZW3Znxn/cF&#10;XyeKV7RtxqLyAMjV0Nz/wLJAAG2W1f1lMMuOPTKZaRjO/flE38tCS7QkGE9nJdGS8m0EzrBE3WxU&#10;66v/hGZLO5Tra+I0LGjoysKxvmqBaaRAwSQw1bSiRkA1bR9e00xRvaq/pwctDWC28Puk/7r4Nfh5&#10;ZHJrcK41VLRWwgbx/TejCABfG9++ctwV+CZ0rhgXbkaAf0/ICPDylfIGBA7DwjbA9QvwGoDPKEEG&#10;1yP01ogDAf52AIe3bhvgOpwbDHCMAzEO7I/VGrEJxoFm0ItxoAkI30McCLMUbZadXzlOxjjQzvPh&#10;KOJm5jlgzq6Nbz07OXgUUc9zYBz4TxNzOEx+s2EygXmsFsDh1JUTHRgHIoPDrPZNzVQTWBlpA1wv&#10;Aw1mcDPTi6uBdmbb/sfVQAX0cp6/XmnFKBCjwHe2Gkhol2P13NFgjqUBnZhEBYwCcQxxc2OIbk4R&#10;uSynqMY3RoEYBarUj9saJHfTOchl6RwNgGMUiAx+cwDv5nOQy/I5MApUOWeYE3rOC7gWCAHx99MD&#10;uBb4btYCSTelCE5dMpVcDyIwCsQxxM2NIboZReSyjKIa3xgFYhR4e1FgN5mDXJbM0QA4RoHI4DfH&#10;4N1sDnJZNoeJAvUCeZ3Mr1Z8cFtgvdWuf/NXtYWvf1OZ8fiArWqVzgGb4GpbB+yvw22B3aiu3nLY&#10;34IYAr6bEJBCb20lW8CpK0NAOvd1+FgTLW4LVKsGmC33ZtlytJtMBKeuw7d+pek5aAQ4bgu8kX3d&#10;tJvJAaeuBPg0IMjguC1w4Eq3/lgMfD5HrzKVn/pR3+dpHut9svUHiR7+AgAA//8DAFBLAwQUAAYA&#10;CAAAACEAvvYzEeEAAAALAQAADwAAAGRycy9kb3ducmV2LnhtbEyPwWrDMBBE74X+g9hCb42suEqL&#10;azmE0PYUCk0KITfF2tgm1spYiu38fZVTexz2MfM2X062ZQP2vnGkQMwSYEilMw1VCn52H0+vwHzQ&#10;ZHTrCBVc0cOyuL/LdWbcSN84bEPFYgn5TCuoQ+gyzn1Zo9V+5jqkeDu53uoQY19x0+sxltuWz5Nk&#10;wa1uKC7UusN1jeV5e7EKPkc9rlLxPmzOp/X1sJNf+41ApR4fptUbsIBT+IPhph/VoYhOR3ch41kb&#10;sxAyjayCVD4DuxFCyjmwo4IXuQBe5Pz/D8UvAAAA//8DAFBLAQItABQABgAIAAAAIQC2gziS/gAA&#10;AOEBAAATAAAAAAAAAAAAAAAAAAAAAABbQ29udGVudF9UeXBlc10ueG1sUEsBAi0AFAAGAAgAAAAh&#10;ADj9If/WAAAAlAEAAAsAAAAAAAAAAAAAAAAALwEAAF9yZWxzLy5yZWxzUEsBAi0AFAAGAAgAAAAh&#10;AE3SF2hpBQAA2EgAAA4AAAAAAAAAAAAAAAAALgIAAGRycy9lMm9Eb2MueG1sUEsBAi0AFAAGAAgA&#10;AAAhAL72MxHhAAAACwEAAA8AAAAAAAAAAAAAAAAAwwcAAGRycy9kb3ducmV2LnhtbFBLBQYAAAAA&#10;BAAEAPMAAADRCAAAAAA=&#10;">
              <v:shape id="Graphic 103" o:spid="_x0000_s1027" style="position:absolute;left:900;top:2987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HOPwgAAANwAAAAPAAAAZHJzL2Rvd25yZXYueG1sRI9Bi8Iw&#10;EIXvgv8hjOBNE1dWpWsUWRE87MXW9Tw0s23ZZlKaWOu/N4LgbYb35n1v1tve1qKj1leONcymCgRx&#10;7kzFhYZzdpisQPiAbLB2TBru5GG7GQ7WmBh34xN1aShEDGGfoIYyhCaR0uclWfRT1xBH7c+1FkNc&#10;20KaFm8x3NbyQ6mFtFhxJJTY0HdJ+X96tRGiFvRzMcfLXvJ9+fmb5asu9VqPR/3uC0SgPrzNr+uj&#10;ifXVHJ7PxAnk5gEAAP//AwBQSwECLQAUAAYACAAAACEA2+H2y+4AAACFAQAAEwAAAAAAAAAAAAAA&#10;AAAAAAAAW0NvbnRlbnRfVHlwZXNdLnhtbFBLAQItABQABgAIAAAAIQBa9CxbvwAAABUBAAALAAAA&#10;AAAAAAAAAAAAAB8BAABfcmVscy8ucmVsc1BLAQItABQABgAIAAAAIQA1IHOPwgAAANwAAAAPAAAA&#10;AAAAAAAAAAAAAAcCAABkcnMvZG93bnJldi54bWxQSwUGAAAAAAMAAwC3AAAA9gIAAAAA&#10;" path="m125996,l76954,9902,36904,36906,9901,76959,,126009r9901,49042l36904,215101r40050,27003l125996,252006r49043,-9902l215088,215101r27003,-40050l251993,126009,242091,76959,215088,36906,175039,9902,125996,xe" fillcolor="#477296" stroked="f">
                <v:path arrowok="t"/>
              </v:shape>
              <v:shape id="Graphic 104" o:spid="_x0000_s1028" style="position:absolute;left:30147;top:858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/krwgAAANwAAAAPAAAAZHJzL2Rvd25yZXYueG1sRE/NSgMx&#10;EL4LfYcwBW826bJIXZsWK0gt4sG2DzDdjJvFZLIkabu+vREEb/Px/c5yPXonLhRTH1jDfKZAELfB&#10;9NxpOB5e7hYgUkY26AKThm9KsF5NbpbYmHDlD7rscydKCKcGNdich0bK1FrymGZhIC7cZ4gec4Gx&#10;kybitYR7Jyul7qXHnkuDxYGeLbVf+7PX8Fa/VyrZfrOr/G7hHlw81tuT1rfT8ekRRKYx/4v/3K+m&#10;zFc1/D5TLpCrHwAAAP//AwBQSwECLQAUAAYACAAAACEA2+H2y+4AAACFAQAAEwAAAAAAAAAAAAAA&#10;AAAAAAAAW0NvbnRlbnRfVHlwZXNdLnhtbFBLAQItABQABgAIAAAAIQBa9CxbvwAAABUBAAALAAAA&#10;AAAAAAAAAAAAAB8BAABfcmVscy8ucmVsc1BLAQItABQABgAIAAAAIQCfk/krwgAAANwAAAAPAAAA&#10;AAAAAAAAAAAAAAcCAABkcnMvZG93bnJldi54bWxQSwUGAAAAAAMAAwC3AAAA9gIAAAAA&#10;" path="m,l193497,e" filled="f" strokecolor="white" strokeweight="1pt">
                <v:path arrowok="t"/>
              </v:shape>
              <v:shape id="Graphic 105" o:spid="_x0000_s1029" style="position:absolute;left:30147;top:128993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1ywwgAAANwAAAAPAAAAZHJzL2Rvd25yZXYueG1sRE/NTgIx&#10;EL6b+A7NmHCD1g0SXClETYgSwkHkAcbtuN3YTjdthfXtKQmJt/ny/c5iNXgnjhRTF1jD/USBIG6C&#10;6bjVcPhcj+cgUkY26AKThj9KsFre3iywNuHEH3Tc51aUEE41arA597WUqbHkMU1CT1y47xA95gJj&#10;K03EUwn3TlZKzaTHjkuDxZ5eLTU/+1+vYTvdVSrZ7mVT+c3cPbp4mL59aT26G56fQGQa8r/46n43&#10;Zb56gMsz5QK5PAMAAP//AwBQSwECLQAUAAYACAAAACEA2+H2y+4AAACFAQAAEwAAAAAAAAAAAAAA&#10;AAAAAAAAW0NvbnRlbnRfVHlwZXNdLnhtbFBLAQItABQABgAIAAAAIQBa9CxbvwAAABUBAAALAAAA&#10;AAAAAAAAAAAAAB8BAABfcmVscy8ucmVsc1BLAQItABQABgAIAAAAIQDw31ywwgAAANwAAAAPAAAA&#10;AAAAAAAAAAAAAAcCAABkcnMvZG93bnJldi54bWxQSwUGAAAAAAMAAwC3AAAA9gIAAAAA&#10;" path="m,l193497,e" filled="f" strokecolor="white" strokeweight="1pt">
                <v:path arrowok="t"/>
              </v:shape>
              <v:shape id="Graphic 106" o:spid="_x0000_s1030" style="position:absolute;left:30147;top:1721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cLHwgAAANwAAAAPAAAAZHJzL2Rvd25yZXYueG1sRE/NagIx&#10;EL4X+g5hCt5q0kXEbo3SFkRFetD6ANPNdLM0mSxJ1PXtm4LQ23x8vzNfDt6JM8XUBdbwNFYgiJtg&#10;Om41HD9XjzMQKSMbdIFJw5USLBf3d3OsTbjwns6H3IoSwqlGDTbnvpYyNZY8pnHoiQv3HaLHXGBs&#10;pYl4KeHeyUqpqfTYcWmw2NO7pebncPIadpOPSiXbvW0rv525ZxePk/WX1qOH4fUFRKYh/4tv7o0p&#10;89UU/p4pF8jFLwAAAP//AwBQSwECLQAUAAYACAAAACEA2+H2y+4AAACFAQAAEwAAAAAAAAAAAAAA&#10;AAAAAAAAW0NvbnRlbnRfVHlwZXNdLnhtbFBLAQItABQABgAIAAAAIQBa9CxbvwAAABUBAAALAAAA&#10;AAAAAAAAAAAAAB8BAABfcmVscy8ucmVsc1BLAQItABQABgAIAAAAIQAADcLHwgAAANwAAAAPAAAA&#10;AAAAAAAAAAAAAAcCAABkcnMvZG93bnJldi54bWxQSwUGAAAAAAMAAwC3AAAA9gIAAAAA&#10;" path="m,l193497,e" filled="f" strokecolor="white" strokeweight="1pt">
                <v:path arrowok="t"/>
              </v:shape>
              <v:shape id="Graphic 107" o:spid="_x0000_s1031" style="position:absolute;left:900;top:2987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3WMwwAAANwAAAAPAAAAZHJzL2Rvd25yZXYueG1sRI9Ba8JA&#10;EIXvBf/DMkJvza6FxhBdRSyCBy+NrechOybB7GzIrjH5926h0NsM78373qy3o23FQL1vHGtYJAoE&#10;celMw5WG7/PhLQPhA7LB1jFpmMjDdjN7WWNu3IO/aChCJWII+xw11CF0uZS+rMmiT1xHHLWr6y2G&#10;uPaVND0+Yrht5btSqbTYcCTU2NG+pvJW3G2EqJROF3O8fEqelh8/5zIbCq/163zcrUAEGsO/+e/6&#10;aGJ9tYTfZ+IEcvMEAAD//wMAUEsBAi0AFAAGAAgAAAAhANvh9svuAAAAhQEAABMAAAAAAAAAAAAA&#10;AAAAAAAAAFtDb250ZW50X1R5cGVzXS54bWxQSwECLQAUAAYACAAAACEAWvQsW78AAAAVAQAACwAA&#10;AAAAAAAAAAAAAAAfAQAAX3JlbHMvLnJlbHNQSwECLQAUAAYACAAAACEASht1jMMAAADcAAAADwAA&#10;AAAAAAAAAAAAAAAHAgAAZHJzL2Rvd25yZXYueG1sUEsFBgAAAAADAAMAtwAAAPcCAAAAAA==&#10;" path="m125996,l76954,9902,36904,36906,9901,76959,,126009r9901,49042l36904,215101r40050,27003l125996,252006r49043,-9902l215088,215101r27003,-40050l251993,126009,242091,76959,215088,36906,175039,9902,125996,xe" fillcolor="#477296" stroked="f">
                <v:path arrowok="t"/>
              </v:shape>
              <v:shape id="Graphic 108" o:spid="_x0000_s1032" style="position:absolute;left:30147;top:858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vMuxAAAANwAAAAPAAAAZHJzL2Rvd25yZXYueG1sRI9BSwMx&#10;EIXvgv8hjODNJi5F6tq0qCBaxENrf8C4mW6WJpMlie36752D4G2G9+a9b5brKQZ1olyGxBZuZwYU&#10;cZfcwL2F/efLzQJUqcgOQ2Ky8EMF1qvLiyW2Lp15S6dd7ZWEcGnRgq91bLUunaeIZZZGYtEOKUes&#10;suZeu4xnCY9BN8bc6YgDS4PHkZ49dcfdd7TwPv9oTPHD06aJm0W4D3k/f/2y9vpqenwAVWmq/+a/&#10;6zcn+EZo5RmZQK9+AQAA//8DAFBLAQItABQABgAIAAAAIQDb4fbL7gAAAIUBAAATAAAAAAAAAAAA&#10;AAAAAAAAAABbQ29udGVudF9UeXBlc10ueG1sUEsBAi0AFAAGAAgAAAAhAFr0LFu/AAAAFQEAAAsA&#10;AAAAAAAAAAAAAAAAHwEAAF9yZWxzLy5yZWxzUEsBAi0AFAAGAAgAAAAhAB7e8y7EAAAA3AAAAA8A&#10;AAAAAAAAAAAAAAAABwIAAGRycy9kb3ducmV2LnhtbFBLBQYAAAAAAwADALcAAAD4AgAAAAA=&#10;" path="m,l193497,e" filled="f" strokecolor="white" strokeweight="1pt">
                <v:path arrowok="t"/>
              </v:shape>
              <v:shape id="Graphic 109" o:spid="_x0000_s1033" style="position:absolute;left:30147;top:128993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la1wgAAANwAAAAPAAAAZHJzL2Rvd25yZXYueG1sRE/NagIx&#10;EL4XfIcwBW816SJFV6NooVQpPWh9gOlm3CwmkyVJdfv2TaHQ23x8v7NcD96JK8XUBdbwOFEgiJtg&#10;Om41nD5eHmYgUkY26AKThm9KsF6N7pZYm3DjA12PuRUlhFONGmzOfS1laix5TJPQExfuHKLHXGBs&#10;pYl4K+HeyUqpJ+mx49JgsadnS83l+OU1vE3fK5Vst91Xfj9zcxdP09dPrcf3w2YBItOQ/8V/7p0p&#10;89Ucfp8pF8jVDwAAAP//AwBQSwECLQAUAAYACAAAACEA2+H2y+4AAACFAQAAEwAAAAAAAAAAAAAA&#10;AAAAAAAAW0NvbnRlbnRfVHlwZXNdLnhtbFBLAQItABQABgAIAAAAIQBa9CxbvwAAABUBAAALAAAA&#10;AAAAAAAAAAAAAB8BAABfcmVscy8ucmVsc1BLAQItABQABgAIAAAAIQBxkla1wgAAANwAAAAPAAAA&#10;AAAAAAAAAAAAAAcCAABkcnMvZG93bnJldi54bWxQSwUGAAAAAAMAAwC3AAAA9gIAAAAA&#10;" path="m,l193497,e" filled="f" strokecolor="white" strokeweight="1pt">
                <v:path arrowok="t"/>
              </v:shape>
              <v:shape id="Graphic 110" o:spid="_x0000_s1034" style="position:absolute;left:30147;top:1721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Wn1xQAAANwAAAAPAAAAZHJzL2Rvd25yZXYueG1sRI9BSwMx&#10;EIXvQv9DmII3m+1SpG6bFlsQLeLB2h8wbqabxWSyJLFd/71zELzN8N689816OwavLpRyH9nAfFaB&#10;Im6j7bkzcPp4uluCygXZoo9MBn4ow3YzuVljY+OV3+lyLJ2SEM4NGnClDI3WuXUUMM/iQCzaOaaA&#10;RdbUaZvwKuHB67qq7nXAnqXB4UB7R+3X8TsYeF281VV2/e5Qh8PSP/h0Wjx/GnM7HR9XoAqN5d/8&#10;d/1iBX8u+PKMTKA3vwAAAP//AwBQSwECLQAUAAYACAAAACEA2+H2y+4AAACFAQAAEwAAAAAAAAAA&#10;AAAAAAAAAAAAW0NvbnRlbnRfVHlwZXNdLnhtbFBLAQItABQABgAIAAAAIQBa9CxbvwAAABUBAAAL&#10;AAAAAAAAAAAAAAAAAB8BAABfcmVscy8ucmVsc1BLAQItABQABgAIAAAAIQBlcWn1xQAAANwAAAAP&#10;AAAAAAAAAAAAAAAAAAcCAABkcnMvZG93bnJldi54bWxQSwUGAAAAAAMAAwC3AAAA+QIAAAAA&#10;" path="m,l193497,e" filled="f" strokecolor="white" strokeweight="1pt">
                <v:path arrowok="t"/>
              </v:shape>
              <v:shape id="Graphic 111" o:spid="_x0000_s1035" style="position:absolute;top:2987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96+wwAAANwAAAAPAAAAZHJzL2Rvd25yZXYueG1sRI9Ba8JA&#10;EIXvBf/DMkJvdZOCUaKriCLk4KVJ63nIjkkwOxuy25j8+65Q8DbDe/O+N9v9aFoxUO8aywriRQSC&#10;uLS64UrBd3H+WINwHllja5kUTORgv5u9bTHV9sFfNOS+EiGEXYoKau+7VEpX1mTQLWxHHLSb7Q36&#10;sPaV1D0+Qrhp5WcUJdJgw4FQY0fHmsp7/msCJEroctXZ9SR5Wi1/inI95E6p9/l42IDwNPqX+f86&#10;06F+HMPzmTCB3P0BAAD//wMAUEsBAi0AFAAGAAgAAAAhANvh9svuAAAAhQEAABMAAAAAAAAAAAAA&#10;AAAAAAAAAFtDb250ZW50X1R5cGVzXS54bWxQSwECLQAUAAYACAAAACEAWvQsW78AAAAVAQAACwAA&#10;AAAAAAAAAAAAAAAfAQAAX3JlbHMvLnJlbHNQSwECLQAUAAYACAAAACEAL2fevsMAAADcAAAADwAA&#10;AAAAAAAAAAAAAAAHAgAAZHJzL2Rvd25yZXYueG1sUEsFBgAAAAADAAMAtwAAAPcCAAAAAA==&#10;" path="m125996,l76954,9902,36904,36906,9901,76959,,126009r9901,49042l36904,215101r40050,27003l125996,252006r49043,-9902l215088,215101r27003,-40050l251993,126009,242091,76959,215088,36906,175039,9902,125996,xe" fillcolor="#477296" stroked="f">
                <v:path arrowok="t"/>
              </v:shape>
              <v:shape id="Graphic 112" o:spid="_x0000_s1036" style="position:absolute;left:29246;top:858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1IZwgAAANwAAAAPAAAAZHJzL2Rvd25yZXYueG1sRE/NagIx&#10;EL4LfYcwgjfNukixW6PYQqkiHtz6ANPNdLM0mSxJqtu3bwqCt/n4fme1GZwVFwqx86xgPitAEDde&#10;d9wqOH+8TZcgYkLWaD2Tgl+KsFk/jFZYaX/lE13q1IocwrFCBSalvpIyNoYcxpnviTP35YPDlGFo&#10;pQ54zeHOyrIoHqXDjnODwZ5eDTXf9Y9TcFgcyyKa7mVfuv3SPtlwXrx/KjUZD9tnEImGdBff3Dud&#10;589L+H8mXyDXfwAAAP//AwBQSwECLQAUAAYACAAAACEA2+H2y+4AAACFAQAAEwAAAAAAAAAAAAAA&#10;AAAAAAAAW0NvbnRlbnRfVHlwZXNdLnhtbFBLAQItABQABgAIAAAAIQBa9CxbvwAAABUBAAALAAAA&#10;AAAAAAAAAAAAAB8BAABfcmVscy8ucmVsc1BLAQItABQABgAIAAAAIQD671IZwgAAANwAAAAPAAAA&#10;AAAAAAAAAAAAAAcCAABkcnMvZG93bnJldi54bWxQSwUGAAAAAAMAAwC3AAAA9gIAAAAA&#10;" path="m,l193497,e" filled="f" strokecolor="white" strokeweight="1pt">
                <v:path arrowok="t"/>
              </v:shape>
              <v:shape id="Graphic 113" o:spid="_x0000_s1037" style="position:absolute;left:29246;top:128993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/eCwgAAANwAAAAPAAAAZHJzL2Rvd25yZXYueG1sRE/bagIx&#10;EH0v9B/CFPpWs26l6NYoKpRWxAcvHzDdTDdLk8mSRN3+vRGEvs3hXGc6750VZwqx9axgOChAENde&#10;t9woOB4+XsYgYkLWaD2Tgj+KMJ89Pkyx0v7COzrvUyNyCMcKFZiUukrKWBtyGAe+I87cjw8OU4ah&#10;kTrgJYc7K8uieJMOW84NBjtaGap/9yenYDPalkU07XJduvXYTmw4jj6/lXp+6hfvIBL16V98d3/p&#10;PH/4Crdn8gVydgUAAP//AwBQSwECLQAUAAYACAAAACEA2+H2y+4AAACFAQAAEwAAAAAAAAAAAAAA&#10;AAAAAAAAW0NvbnRlbnRfVHlwZXNdLnhtbFBLAQItABQABgAIAAAAIQBa9CxbvwAAABUBAAALAAAA&#10;AAAAAAAAAAAAAB8BAABfcmVscy8ucmVsc1BLAQItABQABgAIAAAAIQCVo/eCwgAAANwAAAAPAAAA&#10;AAAAAAAAAAAAAAcCAABkcnMvZG93bnJldi54bWxQSwUGAAAAAAMAAwC3AAAA9gIAAAAA&#10;" path="m,l193497,e" filled="f" strokecolor="white" strokeweight="1pt">
                <v:path arrowok="t"/>
              </v:shape>
              <v:shape id="Graphic 114" o:spid="_x0000_s1038" style="position:absolute;left:29246;top:1721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m/2wgAAANwAAAAPAAAAZHJzL2Rvd25yZXYueG1sRE/NagIx&#10;EL4X+g5hCt5q1mUpdmuUVhCV0oPWB5huxs1iMlmSqOvbm0Kht/n4fme2GJwVFwqx86xgMi5AEDde&#10;d9wqOHyvnqcgYkLWaD2TghtFWMwfH2ZYa3/lHV32qRU5hGONCkxKfS1lbAw5jGPfE2fu6IPDlGFo&#10;pQ54zeHOyrIoXqTDjnODwZ6WhprT/uwUfFZfZRFN97Et3XZqX204VOsfpUZPw/sbiERD+hf/uTc6&#10;z59U8PtMvkDO7wAAAP//AwBQSwECLQAUAAYACAAAACEA2+H2y+4AAACFAQAAEwAAAAAAAAAAAAAA&#10;AAAAAAAAW0NvbnRlbnRfVHlwZXNdLnhtbFBLAQItABQABgAIAAAAIQBa9CxbvwAAABUBAAALAAAA&#10;AAAAAAAAAAAAAB8BAABfcmVscy8ucmVsc1BLAQItABQABgAIAAAAIQAaSm/2wgAAANwAAAAPAAAA&#10;AAAAAAAAAAAAAAcCAABkcnMvZG93bnJldi54bWxQSwUGAAAAAAMAAwC3AAAA9gIAAAAA&#10;" path="m,l193497,e" filled="f" strokecolor="white" strokeweight="1pt">
                <v:path arrowok="t"/>
              </v:shape>
              <v:shape id="Graphic 115" o:spid="_x0000_s1039" style="position:absolute;top:2987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Ni9wAAAANwAAAAPAAAAZHJzL2Rvd25yZXYueG1sRI9LC8Iw&#10;EITvgv8hrOBNUwUfVKOIInjwYn2cl2Zti82mNLHWf28EwdsuMzvf7HLdmlI0VLvCsoLRMAJBnFpd&#10;cKbgct4P5iCcR9ZYWiYFb3KwXnU7S4y1ffGJmsRnIoSwi1FB7n0VS+nSnAy6oa2Ig3a3tUEf1jqT&#10;usZXCDelHEfRVBosOBByrGibU/pIniZAoikdb/pw20l+zybXczpvEqdUv9duFiA8tf5v/l0fdKg/&#10;msD3mTCBXH0AAAD//wMAUEsBAi0AFAAGAAgAAAAhANvh9svuAAAAhQEAABMAAAAAAAAAAAAAAAAA&#10;AAAAAFtDb250ZW50X1R5cGVzXS54bWxQSwECLQAUAAYACAAAACEAWvQsW78AAAAVAQAACwAAAAAA&#10;AAAAAAAAAAAfAQAAX3JlbHMvLnJlbHNQSwECLQAUAAYACAAAACEAUFzYvcAAAADcAAAADwAAAAAA&#10;AAAAAAAAAAAHAgAAZHJzL2Rvd25yZXYueG1sUEsFBgAAAAADAAMAtwAAAPQCAAAAAA==&#10;" path="m125996,l76954,9902,36904,36906,9901,76959,,126009r9901,49042l36904,215101r40050,27003l125996,252006r49043,-9902l215088,215101r27003,-40050l251993,126009,242091,76959,215088,36906,175039,9902,125996,xe" fillcolor="#477296" stroked="f">
                <v:path arrowok="t"/>
              </v:shape>
              <v:shape id="Graphic 116" o:spid="_x0000_s1040" style="position:absolute;left:29246;top:858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FQawQAAANwAAAAPAAAAZHJzL2Rvd25yZXYueG1sRE/NagIx&#10;EL4LfYcwBW+adRGxW6NUQVSKh1ofYLqZbpYmkyWJur59Uyh4m4/vdxar3llxpRBbzwom4wIEce11&#10;y42C8+d2NAcRE7JG65kU3CnCavk0WGCl/Y0/6HpKjcghHCtUYFLqKiljbchhHPuOOHPfPjhMGYZG&#10;6oC3HO6sLItiJh22nBsMdrQxVP+cLk7B+/RYFtG060PpDnP7YsN5uvtSavjcv72CSNSnh/jfvdd5&#10;/mQGf8/kC+TyFwAA//8DAFBLAQItABQABgAIAAAAIQDb4fbL7gAAAIUBAAATAAAAAAAAAAAAAAAA&#10;AAAAAABbQ29udGVudF9UeXBlc10ueG1sUEsBAi0AFAAGAAgAAAAhAFr0LFu/AAAAFQEAAAsAAAAA&#10;AAAAAAAAAAAAHwEAAF9yZWxzLy5yZWxzUEsBAi0AFAAGAAgAAAAhAIXUVBrBAAAA3AAAAA8AAAAA&#10;AAAAAAAAAAAABwIAAGRycy9kb3ducmV2LnhtbFBLBQYAAAAAAwADALcAAAD1AgAAAAA=&#10;" path="m,l193497,e" filled="f" strokecolor="white" strokeweight="1pt">
                <v:path arrowok="t"/>
              </v:shape>
              <v:shape id="Graphic 117" o:spid="_x0000_s1041" style="position:absolute;left:29246;top:128993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PGBwgAAANwAAAAPAAAAZHJzL2Rvd25yZXYueG1sRE/NagIx&#10;EL4X+g5hCr3VrIu0ujWKCsWK9FD1Aaab6WZpMlmSqOvbG0HobT6+35nOe2fFiUJsPSsYDgoQxLXX&#10;LTcKDvuPlzGImJA1Ws+k4EIR5rPHhylW2p/5m0671IgcwrFCBSalrpIy1oYcxoHviDP364PDlGFo&#10;pA54zuHOyrIoXqXDlnODwY5Whuq/3dEp2I6+yiKadrkp3WZsJzYcRusfpZ6f+sU7iER9+hff3Z86&#10;zx++we2ZfIGcXQEAAP//AwBQSwECLQAUAAYACAAAACEA2+H2y+4AAACFAQAAEwAAAAAAAAAAAAAA&#10;AAAAAAAAW0NvbnRlbnRfVHlwZXNdLnhtbFBLAQItABQABgAIAAAAIQBa9CxbvwAAABUBAAALAAAA&#10;AAAAAAAAAAAAAB8BAABfcmVscy8ucmVsc1BLAQItABQABgAIAAAAIQDqmPGBwgAAANwAAAAPAAAA&#10;AAAAAAAAAAAAAAcCAABkcnMvZG93bnJldi54bWxQSwUGAAAAAAMAAwC3AAAA9gIAAAAA&#10;" path="m,l193497,e" filled="f" strokecolor="white" strokeweight="1pt">
                <v:path arrowok="t"/>
              </v:shape>
              <v:shape id="Graphic 118" o:spid="_x0000_s1042" style="position:absolute;left:29246;top:1721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2XzxQAAANwAAAAPAAAAZHJzL2Rvd25yZXYueG1sRI9BSwMx&#10;EIXvQv9DmII3m+1SpG6bFlsQLeLB2h8wbqabxWSyJLFd/71zELzN8N689816OwavLpRyH9nAfFaB&#10;Im6j7bkzcPp4uluCygXZoo9MBn4ow3YzuVljY+OV3+lyLJ2SEM4NGnClDI3WuXUUMM/iQCzaOaaA&#10;RdbUaZvwKuHB67qq7nXAnqXB4UB7R+3X8TsYeF281VV2/e5Qh8PSP/h0Wjx/GnM7HR9XoAqN5d/8&#10;d/1iBX8utPKMTKA3vwAAAP//AwBQSwECLQAUAAYACAAAACEA2+H2y+4AAACFAQAAEwAAAAAAAAAA&#10;AAAAAAAAAAAAW0NvbnRlbnRfVHlwZXNdLnhtbFBLAQItABQABgAIAAAAIQBa9CxbvwAAABUBAAAL&#10;AAAAAAAAAAAAAAAAAB8BAABfcmVscy8ucmVsc1BLAQItABQABgAIAAAAIQCbB2XzxQAAANwAAAAP&#10;AAAAAAAAAAAAAAAAAAcCAABkcnMvZG93bnJldi54bWxQSwUGAAAAAAMAAwC3AAAA+QIAAAAA&#10;" path="m,l193497,e" filled="f" strokecolor="white" strokeweight="1pt">
                <v:path arrowok="t"/>
              </v:shape>
              <v:shape id="Graphic 119" o:spid="_x0000_s1043" style="position:absolute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dK4wgAAANwAAAAPAAAAZHJzL2Rvd25yZXYueG1sRI/NqsIw&#10;EIX3gu8QRrg7TRX8q0YRL4ILN7bqemjGtthMSpNb69vfCIK7Gc6Z851ZbztTiZYaV1pWMB5FIIgz&#10;q0vOFVzSw3ABwnlkjZVlUvAiB9tNv7fGWNsnn6lNfC5CCLsYFRTe17GULivIoBvZmjhod9sY9GFt&#10;cqkbfIZwU8lJFM2kwZIDocCa9gVlj+TPBEg0o9NNH2+/kl/z6TXNFm3ilPoZdLsVCE+d/5o/10cd&#10;6o+X8H4mTCA3/wAAAP//AwBQSwECLQAUAAYACAAAACEA2+H2y+4AAACFAQAAEwAAAAAAAAAAAAAA&#10;AAAAAAAAW0NvbnRlbnRfVHlwZXNdLnhtbFBLAQItABQABgAIAAAAIQBa9CxbvwAAABUBAAALAAAA&#10;AAAAAAAAAAAAAB8BAABfcmVscy8ucmVsc1BLAQItABQABgAIAAAAIQDREdK4wgAAANwAAAAPAAAA&#10;AAAAAAAAAAAAAAcCAABkcnMvZG93bnJldi54bWxQSwUGAAAAAAMAAwC3AAAA9gIAAAAA&#10;" path="m125996,l76954,9902,36904,36906,9901,76959,,126009r9901,49042l36904,215101r40050,27003l125996,252006r49043,-9902l215088,215101r27003,-40050l251993,126009,242091,76959,215088,36906,175039,9902,125996,xe" fillcolor="#477296" stroked="f">
                <v:path arrowok="t"/>
              </v:shape>
              <v:shape id="Graphic 120" o:spid="_x0000_s1044" style="position:absolute;left:29246;top:82856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aNIxQAAANwAAAAPAAAAZHJzL2Rvd25yZXYueG1sRI9BSwMx&#10;EIXvQv9DmII3m3UpUtemxRZEi3ho7Q8YN9PN0mSyJLFd/71zELzN8N68981yPQavLpRyH9nA/awC&#10;RdxG23Nn4Pj5crcAlQuyRR+ZDPxQhvVqcrPExsYr7+lyKJ2SEM4NGnClDI3WuXUUMM/iQCzaKaaA&#10;RdbUaZvwKuHB67qqHnTAnqXB4UBbR+358B0MvM8/6iq7frOrw27hH306zl+/jLmdjs9PoAqN5d/8&#10;d/1mBb8WfHlGJtCrXwAAAP//AwBQSwECLQAUAAYACAAAACEA2+H2y+4AAACFAQAAEwAAAAAAAAAA&#10;AAAAAAAAAAAAW0NvbnRlbnRfVHlwZXNdLnhtbFBLAQItABQABgAIAAAAIQBa9CxbvwAAABUBAAAL&#10;AAAAAAAAAAAAAAAAAB8BAABfcmVscy8ucmVsc1BLAQItABQABgAIAAAAIQCrHaNIxQAAANwAAAAP&#10;AAAAAAAAAAAAAAAAAAcCAABkcnMvZG93bnJldi54bWxQSwUGAAAAAAMAAwC3AAAA+QIAAAAA&#10;" path="m,l193497,e" filled="f" strokecolor="white" strokeweight="1pt">
                <v:path arrowok="t"/>
              </v:shape>
              <v:shape id="Graphic 121" o:spid="_x0000_s1045" style="position:absolute;left:29246;top:126005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QbTwgAAANwAAAAPAAAAZHJzL2Rvd25yZXYueG1sRE/NagIx&#10;EL4LfYcwgjfNukixW6PYQqkiHtz6ANPNdLM0mSxJqtu3bwqCt/n4fme1GZwVFwqx86xgPitAEDde&#10;d9wqOH+8TZcgYkLWaD2Tgl+KsFk/jFZYaX/lE13q1IocwrFCBSalvpIyNoYcxpnviTP35YPDlGFo&#10;pQ54zeHOyrIoHqXDjnODwZ5eDTXf9Y9TcFgcyyKa7mVfuv3SPtlwXrx/KjUZD9tnEImGdBff3Dud&#10;55dz+H8mXyDXfwAAAP//AwBQSwECLQAUAAYACAAAACEA2+H2y+4AAACFAQAAEwAAAAAAAAAAAAAA&#10;AAAAAAAAW0NvbnRlbnRfVHlwZXNdLnhtbFBLAQItABQABgAIAAAAIQBa9CxbvwAAABUBAAALAAAA&#10;AAAAAAAAAAAAAB8BAABfcmVscy8ucmVsc1BLAQItABQABgAIAAAAIQDEUQbTwgAAANwAAAAPAAAA&#10;AAAAAAAAAAAAAAcCAABkcnMvZG93bnJldi54bWxQSwUGAAAAAAMAAwC3AAAA9gIAAAAA&#10;" path="m,l193497,e" filled="f" strokecolor="white" strokeweight="1pt">
                <v:path arrowok="t"/>
              </v:shape>
              <v:shape id="Graphic 122" o:spid="_x0000_s1046" style="position:absolute;left:29246;top:169156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5ikwgAAANwAAAAPAAAAZHJzL2Rvd25yZXYueG1sRE/bagIx&#10;EH0v9B/CFPpWsw0iuhrFFkorpQ9ePmDcjJvFZLIkqW7/vhEKfZvDuc5iNXgnLhRTF1jD86gCQdwE&#10;03Gr4bB/e5qCSBnZoAtMGn4owWp5f7fA2oQrb+myy60oIZxq1GBz7mspU2PJYxqFnrhwpxA95gJj&#10;K03Eawn3TqqqmkiPHZcGiz29WmrOu2+v4XP8papku5eN8pupm7l4GL8ftX58GNZzEJmG/C/+c3+Y&#10;Ml8puD1TLpDLXwAAAP//AwBQSwECLQAUAAYACAAAACEA2+H2y+4AAACFAQAAEwAAAAAAAAAAAAAA&#10;AAAAAAAAW0NvbnRlbnRfVHlwZXNdLnhtbFBLAQItABQABgAIAAAAIQBa9CxbvwAAABUBAAALAAAA&#10;AAAAAAAAAAAAAB8BAABfcmVscy8ucmVsc1BLAQItABQABgAIAAAAIQA0g5ikwgAAANwAAAAPAAAA&#10;AAAAAAAAAAAAAAcCAABkcnMvZG93bnJldi54bWxQSwUGAAAAAAMAAwC3AAAA9gIAAAAA&#10;" path="m,l193497,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  <w:r w:rsidR="006D1009">
      <w:rPr>
        <w:noProof/>
      </w:rPr>
      <mc:AlternateContent>
        <mc:Choice Requires="wps">
          <w:drawing>
            <wp:anchor distT="0" distB="0" distL="0" distR="0" simplePos="0" relativeHeight="487117824" behindDoc="1" locked="0" layoutInCell="1" allowOverlap="1" wp14:anchorId="0CAEA79C" wp14:editId="062FA17C">
              <wp:simplePos x="0" y="0"/>
              <wp:positionH relativeFrom="page">
                <wp:posOffset>3774631</wp:posOffset>
              </wp:positionH>
              <wp:positionV relativeFrom="page">
                <wp:posOffset>637883</wp:posOffset>
              </wp:positionV>
              <wp:extent cx="3074670" cy="190500"/>
              <wp:effectExtent l="0" t="0" r="0" b="0"/>
              <wp:wrapNone/>
              <wp:docPr id="139" name="Text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467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AEA7C3" w14:textId="77777777" w:rsidR="00567AAE" w:rsidRDefault="006D1009">
                          <w:pPr>
                            <w:pStyle w:val="BodyText"/>
                            <w:spacing w:before="26"/>
                            <w:ind w:left="20"/>
                          </w:pPr>
                          <w:r>
                            <w:rPr>
                              <w:color w:val="7E97B4"/>
                              <w:spacing w:val="-6"/>
                              <w:w w:val="105"/>
                            </w:rPr>
                            <w:t>APPENDIX</w:t>
                          </w:r>
                          <w:r>
                            <w:rPr>
                              <w:color w:val="7E97B4"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E97B4"/>
                              <w:spacing w:val="-6"/>
                              <w:w w:val="105"/>
                              <w:sz w:val="21"/>
                            </w:rPr>
                            <w:t>2</w:t>
                          </w:r>
                          <w:r>
                            <w:rPr>
                              <w:color w:val="7E97B4"/>
                              <w:spacing w:val="26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7E97B4"/>
                              <w:spacing w:val="-6"/>
                              <w:w w:val="105"/>
                            </w:rPr>
                            <w:t>DISTRICT</w:t>
                          </w:r>
                          <w:r>
                            <w:rPr>
                              <w:color w:val="7E97B4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E97B4"/>
                              <w:spacing w:val="-6"/>
                              <w:w w:val="105"/>
                            </w:rPr>
                            <w:t>STRUCTURE</w:t>
                          </w:r>
                          <w:r>
                            <w:rPr>
                              <w:color w:val="7E97B4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E97B4"/>
                              <w:spacing w:val="-6"/>
                              <w:w w:val="105"/>
                            </w:rPr>
                            <w:t>PLAN</w:t>
                          </w:r>
                          <w:r>
                            <w:rPr>
                              <w:color w:val="7E97B4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E97B4"/>
                              <w:spacing w:val="-6"/>
                              <w:w w:val="105"/>
                            </w:rPr>
                            <w:t>MANNER</w:t>
                          </w:r>
                          <w:r>
                            <w:rPr>
                              <w:color w:val="7E97B4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E97B4"/>
                              <w:spacing w:val="-6"/>
                              <w:w w:val="105"/>
                            </w:rPr>
                            <w:t>AND</w:t>
                          </w:r>
                          <w:r>
                            <w:rPr>
                              <w:color w:val="7E97B4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E97B4"/>
                              <w:spacing w:val="-6"/>
                              <w:w w:val="105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AEA79C" id="Textbox 139" o:spid="_x0000_s1044" type="#_x0000_t202" style="position:absolute;left:0;text-align:left;margin-left:297.2pt;margin-top:50.25pt;width:242.1pt;height:15pt;z-index:-1619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BWmQEAACMDAAAOAAAAZHJzL2Uyb0RvYy54bWysUl9v0zAQf0fad7D8TpOOsUHUdNqYQEgT&#10;IA0+gOvYjbXYZ+7cJv32nL20RfCGeHEuvvPPvz9e3U5+EHuD5CC0crmopTBBQ+fCtpU/vn98/U4K&#10;Sip0aoBgWnkwJG/XF69WY2zMJfQwdAYFgwRqxtjKPqXYVBXp3nhFC4gmcNMCepX4F7dVh2pkdD9U&#10;l3V9XY2AXUTQhoh3H16acl3wrTU6fbWWTBJDK5lbKiuWdZPXar1SzRZV7J2eaah/YOGVC3zpCepB&#10;JSV26P6C8k4jENi00OArsNZpUzSwmmX9h5qnXkVTtLA5FE820f+D1V/2T/EbijTdw8QBFhEUH0E/&#10;E3tTjZGaeSZ7Sg3xdBY6WfT5yxIEH2RvDyc/zZSE5s039c3V9Q23NPeW7+u3dTG8Op+OSOmTAS9y&#10;0UrkvAoDtX+klO9XzXFkJvNyf2aSps0kXMfIVznGvLWB7sBiRs6zlfRzp9BIMXwObFgO/1jgsdgc&#10;C0zDByhPJGsKcLdLYF1hcMadGXAShdj8anLUv/+XqfPbXv8CAAD//wMAUEsDBBQABgAIAAAAIQBN&#10;7kPl4AAAAAwBAAAPAAAAZHJzL2Rvd25yZXYueG1sTI9BT8MwDIXvSPyHyEjcWAJsZStNpwnBCQmt&#10;KweOaeO11RqnNNlW/j3eCW6239Pz97L15HpxwjF0njTczxQIpNrbjhoNn+Xb3RJEiIas6T2hhh8M&#10;sM6vrzKTWn+mAk+72AgOoZAaDW2MQyplqFt0Jsz8gMTa3o/ORF7HRtrRnDnc9fJBqUQ60xF/aM2A&#10;Ly3Wh93Radh8UfHafX9U22JfdGW5UvSeHLS+vZk2zyAiTvHPDBd8RoecmSp/JBtEr2Gxms/ZyoJS&#10;CxAXh3paJiAqnh75JPNM/i+R/wIAAP//AwBQSwECLQAUAAYACAAAACEAtoM4kv4AAADhAQAAEwAA&#10;AAAAAAAAAAAAAAAAAAAAW0NvbnRlbnRfVHlwZXNdLnhtbFBLAQItABQABgAIAAAAIQA4/SH/1gAA&#10;AJQBAAALAAAAAAAAAAAAAAAAAC8BAABfcmVscy8ucmVsc1BLAQItABQABgAIAAAAIQBFMaBWmQEA&#10;ACMDAAAOAAAAAAAAAAAAAAAAAC4CAABkcnMvZTJvRG9jLnhtbFBLAQItABQABgAIAAAAIQBN7kPl&#10;4AAAAAwBAAAPAAAAAAAAAAAAAAAAAPMDAABkcnMvZG93bnJldi54bWxQSwUGAAAAAAQABADzAAAA&#10;AAUAAAAA&#10;" filled="f" stroked="f">
              <v:textbox inset="0,0,0,0">
                <w:txbxContent>
                  <w:p w14:paraId="0CAEA7C3" w14:textId="77777777" w:rsidR="00567AAE" w:rsidRDefault="006D1009">
                    <w:pPr>
                      <w:pStyle w:val="BodyText"/>
                      <w:spacing w:before="26"/>
                      <w:ind w:left="20"/>
                    </w:pPr>
                    <w:r>
                      <w:rPr>
                        <w:color w:val="7E97B4"/>
                        <w:spacing w:val="-6"/>
                        <w:w w:val="105"/>
                      </w:rPr>
                      <w:t>APPENDIX</w:t>
                    </w:r>
                    <w:r>
                      <w:rPr>
                        <w:color w:val="7E97B4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color w:val="7E97B4"/>
                        <w:spacing w:val="-6"/>
                        <w:w w:val="105"/>
                        <w:sz w:val="21"/>
                      </w:rPr>
                      <w:t>2</w:t>
                    </w:r>
                    <w:r>
                      <w:rPr>
                        <w:color w:val="7E97B4"/>
                        <w:spacing w:val="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7E97B4"/>
                        <w:spacing w:val="-6"/>
                        <w:w w:val="105"/>
                      </w:rPr>
                      <w:t>DISTRICT</w:t>
                    </w:r>
                    <w:r>
                      <w:rPr>
                        <w:color w:val="7E97B4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7E97B4"/>
                        <w:spacing w:val="-6"/>
                        <w:w w:val="105"/>
                      </w:rPr>
                      <w:t>STRUCTURE</w:t>
                    </w:r>
                    <w:r>
                      <w:rPr>
                        <w:color w:val="7E97B4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7E97B4"/>
                        <w:spacing w:val="-6"/>
                        <w:w w:val="105"/>
                      </w:rPr>
                      <w:t>PLAN</w:t>
                    </w:r>
                    <w:r>
                      <w:rPr>
                        <w:color w:val="7E97B4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7E97B4"/>
                        <w:spacing w:val="-6"/>
                        <w:w w:val="105"/>
                      </w:rPr>
                      <w:t>MANNER</w:t>
                    </w:r>
                    <w:r>
                      <w:rPr>
                        <w:color w:val="7E97B4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7E97B4"/>
                        <w:spacing w:val="-6"/>
                        <w:w w:val="105"/>
                      </w:rPr>
                      <w:t>AND</w:t>
                    </w:r>
                    <w:r>
                      <w:rPr>
                        <w:color w:val="7E97B4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7E97B4"/>
                        <w:spacing w:val="-6"/>
                        <w:w w:val="105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EB6E9" w14:textId="2D377DAC" w:rsidR="006D1009" w:rsidRDefault="006D10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129600" behindDoc="0" locked="0" layoutInCell="1" allowOverlap="1" wp14:anchorId="44DD049A" wp14:editId="39EA59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746648382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688599" w14:textId="41DA0FF4" w:rsidR="006D1009" w:rsidRPr="006D1009" w:rsidRDefault="006D1009" w:rsidP="006D10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10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D049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6" type="#_x0000_t202" alt="OFFICIAL" style="position:absolute;margin-left:0;margin-top:0;width:36.2pt;height:27.2pt;z-index:487129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TDDgIAAB0EAAAOAAAAZHJzL2Uyb0RvYy54bWysU8Fu2zAMvQ/YPwi6L3a6pFuNOEXWIsOA&#10;oi2QDj0rshQbkEVBYmJnXz9KjpOt22nYRaZI+pF8fFrc9q1hB+VDA7bk00nOmbISqsbuSv79Zf3h&#10;M2cBha2EAatKflSB3y7fv1t0rlBXUIOplGcEYkPRuZLXiK7IsiBr1YowAacsBTX4ViBd/S6rvOgI&#10;vTXZVZ5fZx34ynmQKgTy3g9Bvkz4WiuJT1oHhcyUnHrDdPp0buOZLRei2Hnh6kae2hD/0EUrGktF&#10;z1D3AgXb++YPqLaRHgJonEhoM9C6kSrNQNNM8zfTbGrhVJqFyAnuTFP4f7Dy8bBxz55h/wV6WmAk&#10;pHOhCOSM8/Tat/FLnTKKE4XHM22qRybJOZvffJpRRFLo42w+I5tQssvPzgf8qqBl0Si5p60kssTh&#10;IeCQOqbEWhbWjTFpM8b+5iDM6MkuHUYL+23Pmoq6vx7b30J1pKk8DAsPTq4bqv0gAj4LTxumdkm1&#10;+ESHNtCVHE4WZzX4H3/zx3winqKcdaSYkluSNGfmm6WFRHElY3qTz3O6+dG9HQ27b++AdDilJ+Fk&#10;MmMemtHUHtpX0vMqFqKQsJLKlRxH8w4H6dJ7kGq1SkmkIyfwwW6cjNCRr0jmS/8qvDsxjrSqRxjl&#10;JIo3xA+58c/gVnsk+tNWIrcDkSfKSYNpr6f3EkX+6z1lXV718icAAAD//wMAUEsDBBQABgAIAAAA&#10;IQDAmlAc2gAAAAMBAAAPAAAAZHJzL2Rvd25yZXYueG1sTI/NTsMwEITvSLyDtUi9USdVAijEqSqk&#10;Hnor5efsxksSiHejeNumfXoMF7isNJrRzLflcvK9OuIYOiYD6TwBhVSz66gx8Pqyvn0AFcSSsz0T&#10;GjhjgGV1fVXawvGJnvG4k0bFEgqFNdCKDIXWoW7R2zDnASl6Hzx6K1GOjXajPcVy3+tFktxpbzuK&#10;C60d8KnF+mt38Aa6fMWS4ttm/fnuU04v201+2Rozu5lWj6AEJ/kLww9+RIcqMu35QC6o3kB8RH5v&#10;9O4XGai9gTzLQFel/s9efQMAAP//AwBQSwECLQAUAAYACAAAACEAtoM4kv4AAADhAQAAEwAAAAAA&#10;AAAAAAAAAAAAAAAAW0NvbnRlbnRfVHlwZXNdLnhtbFBLAQItABQABgAIAAAAIQA4/SH/1gAAAJQB&#10;AAALAAAAAAAAAAAAAAAAAC8BAABfcmVscy8ucmVsc1BLAQItABQABgAIAAAAIQDoBFTDDgIAAB0E&#10;AAAOAAAAAAAAAAAAAAAAAC4CAABkcnMvZTJvRG9jLnhtbFBLAQItABQABgAIAAAAIQDAmlAc2gAA&#10;AAMBAAAPAAAAAAAAAAAAAAAAAGgEAABkcnMvZG93bnJldi54bWxQSwUGAAAAAAQABADzAAAAbwUA&#10;AAAA&#10;" filled="f" stroked="f">
              <v:textbox style="mso-fit-shape-to-text:t" inset="0,15pt,0,0">
                <w:txbxContent>
                  <w:p w14:paraId="21688599" w14:textId="41DA0FF4" w:rsidR="006D1009" w:rsidRPr="006D1009" w:rsidRDefault="006D1009" w:rsidP="006D10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10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EA776" w14:textId="176102A9" w:rsidR="00567AAE" w:rsidRDefault="00FA2E14">
    <w:pPr>
      <w:pStyle w:val="BodyText"/>
      <w:spacing w:line="14" w:lineRule="auto"/>
      <w:ind w:left="-980"/>
      <w:rPr>
        <w:b w:val="0"/>
        <w:sz w:val="20"/>
      </w:rPr>
    </w:pPr>
    <w:r w:rsidRPr="000558F3">
      <w:rPr>
        <w:noProof/>
      </w:rPr>
      <w:drawing>
        <wp:inline distT="0" distB="0" distL="0" distR="0" wp14:anchorId="25FABEB3" wp14:editId="1F728E9A">
          <wp:extent cx="3073399" cy="768350"/>
          <wp:effectExtent l="0" t="0" r="0" b="0"/>
          <wp:docPr id="344890365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890365" name="Picture 1" descr="A close 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2772" cy="770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1009">
      <w:rPr>
        <w:noProof/>
      </w:rPr>
      <mc:AlternateContent>
        <mc:Choice Requires="wps">
          <w:drawing>
            <wp:anchor distT="0" distB="0" distL="0" distR="0" simplePos="0" relativeHeight="487122432" behindDoc="0" locked="0" layoutInCell="1" allowOverlap="1" wp14:anchorId="550474B4" wp14:editId="7FAFBF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80522456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5EF6CB" w14:textId="562E7B6C" w:rsidR="006D1009" w:rsidRPr="006D1009" w:rsidRDefault="006D1009" w:rsidP="006D10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10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474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alt="OFFICIAL" style="position:absolute;left:0;text-align:left;margin-left:0;margin-top:0;width:36.2pt;height:27.2pt;z-index:487122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w+CwIAABwEAAAOAAAAZHJzL2Uyb0RvYy54bWysU8Fu2zAMvQ/YPwi6L3a6ZFuNOEXWIsOA&#10;oi2QDj0rshwbkERBYmJnXz9KjpOu22nYRaZI+pF8fFrc9Eazg/KhBVvy6STnTFkJVWt3Jf/xvP7w&#10;hbOAwlZCg1UlP6rAb5bv3y06V6graEBXyjMCsaHoXMkbRFdkWZCNMiJMwClLwRq8EUhXv8sqLzpC&#10;Nzq7yvNPWQe+ch6kCoG8d0OQLxN+XSuJj3UdFDJdcuoN0+nTuY1ntlyIYueFa1p5akP8QxdGtJaK&#10;nqHuBAq29+0fUKaVHgLUOJFgMqjrVqo0A00zzd9Ms2mEU2kWIie4M03h/8HKh8PGPXmG/VfoaYGR&#10;kM6FIpAzztPX3sQvdcooThQez7SpHpkk52x+/XlGEUmhj7P5jGxCyS4/Ox/wmwLDolFyT1tJZInD&#10;fcAhdUyJtSysW63TZrT9zUGY0ZNdOowW9tuetdWr7rdQHWkoD8O+g5Prlkrfi4BPwtOCqVsSLT7S&#10;UWvoSg4ni7MG/M+/+WM+8U5RzjoSTMktKZoz/d3SPqK2kjG9zuc53fzo3o6G3ZtbIBlO6UU4mcyY&#10;h3o0aw/mheS8ioUoJKykciXH0bzFQbn0HKRarVISycgJvLcbJyN0pCty+dy/CO9OhCNt6gFGNYni&#10;De9DbvwzuNUeif20lEjtQOSJcZJgWuvpuUSNv76nrMujXv4CAAD//wMAUEsDBBQABgAIAAAAIQDA&#10;mlAc2gAAAAMBAAAPAAAAZHJzL2Rvd25yZXYueG1sTI/NTsMwEITvSLyDtUi9USdVAijEqSqkHnor&#10;5efsxksSiHejeNumfXoMF7isNJrRzLflcvK9OuIYOiYD6TwBhVSz66gx8Pqyvn0AFcSSsz0TGjhj&#10;gGV1fVXawvGJnvG4k0bFEgqFNdCKDIXWoW7R2zDnASl6Hzx6K1GOjXajPcVy3+tFktxpbzuKC60d&#10;8KnF+mt38Aa6fMWS4ttm/fnuU04v201+2Rozu5lWj6AEJ/kLww9+RIcqMu35QC6o3kB8RH5v9O4X&#10;Gai9gTzLQFel/s9efQMAAP//AwBQSwECLQAUAAYACAAAACEAtoM4kv4AAADhAQAAEwAAAAAAAAAA&#10;AAAAAAAAAAAAW0NvbnRlbnRfVHlwZXNdLnhtbFBLAQItABQABgAIAAAAIQA4/SH/1gAAAJQBAAAL&#10;AAAAAAAAAAAAAAAAAC8BAABfcmVscy8ucmVsc1BLAQItABQABgAIAAAAIQDGKqw+CwIAABwEAAAO&#10;AAAAAAAAAAAAAAAAAC4CAABkcnMvZTJvRG9jLnhtbFBLAQItABQABgAIAAAAIQDAmlAc2gAAAAMB&#10;AAAPAAAAAAAAAAAAAAAAAGUEAABkcnMvZG93bnJldi54bWxQSwUGAAAAAAQABADzAAAAbAUAAAAA&#10;" filled="f" stroked="f">
              <v:textbox style="mso-fit-shape-to-text:t" inset="0,15pt,0,0">
                <w:txbxContent>
                  <w:p w14:paraId="005EF6CB" w14:textId="562E7B6C" w:rsidR="006D1009" w:rsidRPr="006D1009" w:rsidRDefault="006D1009" w:rsidP="006D10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10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1009">
      <w:rPr>
        <w:noProof/>
      </w:rPr>
      <mc:AlternateContent>
        <mc:Choice Requires="wpg">
          <w:drawing>
            <wp:anchor distT="0" distB="0" distL="0" distR="0" simplePos="0" relativeHeight="487110144" behindDoc="1" locked="0" layoutInCell="1" allowOverlap="1" wp14:anchorId="0CAEA77E" wp14:editId="0CAEA77F">
              <wp:simplePos x="0" y="0"/>
              <wp:positionH relativeFrom="page">
                <wp:posOffset>7082102</wp:posOffset>
              </wp:positionH>
              <wp:positionV relativeFrom="page">
                <wp:posOffset>224997</wp:posOffset>
              </wp:positionV>
              <wp:extent cx="253365" cy="2552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3365" cy="255270"/>
                        <a:chOff x="0" y="0"/>
                        <a:chExt cx="253365" cy="25527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900" y="2987"/>
                          <a:ext cx="2520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252095">
                              <a:moveTo>
                                <a:pt x="125996" y="0"/>
                              </a:moveTo>
                              <a:lnTo>
                                <a:pt x="76954" y="9902"/>
                              </a:lnTo>
                              <a:lnTo>
                                <a:pt x="36904" y="36906"/>
                              </a:lnTo>
                              <a:lnTo>
                                <a:pt x="9901" y="76959"/>
                              </a:lnTo>
                              <a:lnTo>
                                <a:pt x="0" y="126009"/>
                              </a:lnTo>
                              <a:lnTo>
                                <a:pt x="9901" y="175051"/>
                              </a:lnTo>
                              <a:lnTo>
                                <a:pt x="36904" y="215101"/>
                              </a:lnTo>
                              <a:lnTo>
                                <a:pt x="76954" y="242104"/>
                              </a:lnTo>
                              <a:lnTo>
                                <a:pt x="125996" y="252006"/>
                              </a:lnTo>
                              <a:lnTo>
                                <a:pt x="175039" y="242104"/>
                              </a:lnTo>
                              <a:lnTo>
                                <a:pt x="215088" y="215101"/>
                              </a:lnTo>
                              <a:lnTo>
                                <a:pt x="242091" y="175051"/>
                              </a:lnTo>
                              <a:lnTo>
                                <a:pt x="251993" y="126009"/>
                              </a:lnTo>
                              <a:lnTo>
                                <a:pt x="242091" y="76959"/>
                              </a:lnTo>
                              <a:lnTo>
                                <a:pt x="215088" y="36906"/>
                              </a:lnTo>
                              <a:lnTo>
                                <a:pt x="175039" y="9902"/>
                              </a:lnTo>
                              <a:lnTo>
                                <a:pt x="125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30147" y="858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30147" y="128993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30147" y="1721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900" y="2987"/>
                          <a:ext cx="2520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252095">
                              <a:moveTo>
                                <a:pt x="125996" y="0"/>
                              </a:moveTo>
                              <a:lnTo>
                                <a:pt x="76954" y="9902"/>
                              </a:lnTo>
                              <a:lnTo>
                                <a:pt x="36904" y="36906"/>
                              </a:lnTo>
                              <a:lnTo>
                                <a:pt x="9901" y="76959"/>
                              </a:lnTo>
                              <a:lnTo>
                                <a:pt x="0" y="126009"/>
                              </a:lnTo>
                              <a:lnTo>
                                <a:pt x="9901" y="175051"/>
                              </a:lnTo>
                              <a:lnTo>
                                <a:pt x="36904" y="215101"/>
                              </a:lnTo>
                              <a:lnTo>
                                <a:pt x="76954" y="242104"/>
                              </a:lnTo>
                              <a:lnTo>
                                <a:pt x="125996" y="252006"/>
                              </a:lnTo>
                              <a:lnTo>
                                <a:pt x="175039" y="242104"/>
                              </a:lnTo>
                              <a:lnTo>
                                <a:pt x="215088" y="215101"/>
                              </a:lnTo>
                              <a:lnTo>
                                <a:pt x="242091" y="175051"/>
                              </a:lnTo>
                              <a:lnTo>
                                <a:pt x="251993" y="126009"/>
                              </a:lnTo>
                              <a:lnTo>
                                <a:pt x="242091" y="76959"/>
                              </a:lnTo>
                              <a:lnTo>
                                <a:pt x="215088" y="36906"/>
                              </a:lnTo>
                              <a:lnTo>
                                <a:pt x="175039" y="9902"/>
                              </a:lnTo>
                              <a:lnTo>
                                <a:pt x="125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30147" y="858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0147" y="128993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30147" y="1721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0" y="2987"/>
                          <a:ext cx="2520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252095">
                              <a:moveTo>
                                <a:pt x="125996" y="0"/>
                              </a:moveTo>
                              <a:lnTo>
                                <a:pt x="76954" y="9902"/>
                              </a:lnTo>
                              <a:lnTo>
                                <a:pt x="36904" y="36906"/>
                              </a:lnTo>
                              <a:lnTo>
                                <a:pt x="9901" y="76959"/>
                              </a:lnTo>
                              <a:lnTo>
                                <a:pt x="0" y="126009"/>
                              </a:lnTo>
                              <a:lnTo>
                                <a:pt x="9901" y="175051"/>
                              </a:lnTo>
                              <a:lnTo>
                                <a:pt x="36904" y="215101"/>
                              </a:lnTo>
                              <a:lnTo>
                                <a:pt x="76954" y="242104"/>
                              </a:lnTo>
                              <a:lnTo>
                                <a:pt x="125996" y="252006"/>
                              </a:lnTo>
                              <a:lnTo>
                                <a:pt x="175039" y="242104"/>
                              </a:lnTo>
                              <a:lnTo>
                                <a:pt x="215088" y="215101"/>
                              </a:lnTo>
                              <a:lnTo>
                                <a:pt x="242091" y="175051"/>
                              </a:lnTo>
                              <a:lnTo>
                                <a:pt x="251993" y="126009"/>
                              </a:lnTo>
                              <a:lnTo>
                                <a:pt x="242091" y="76959"/>
                              </a:lnTo>
                              <a:lnTo>
                                <a:pt x="215088" y="36906"/>
                              </a:lnTo>
                              <a:lnTo>
                                <a:pt x="175039" y="9902"/>
                              </a:lnTo>
                              <a:lnTo>
                                <a:pt x="125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29246" y="858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29246" y="128993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29246" y="1721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0" y="2987"/>
                          <a:ext cx="2520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252095">
                              <a:moveTo>
                                <a:pt x="125996" y="0"/>
                              </a:moveTo>
                              <a:lnTo>
                                <a:pt x="76954" y="9902"/>
                              </a:lnTo>
                              <a:lnTo>
                                <a:pt x="36904" y="36906"/>
                              </a:lnTo>
                              <a:lnTo>
                                <a:pt x="9901" y="76959"/>
                              </a:lnTo>
                              <a:lnTo>
                                <a:pt x="0" y="126009"/>
                              </a:lnTo>
                              <a:lnTo>
                                <a:pt x="9901" y="175051"/>
                              </a:lnTo>
                              <a:lnTo>
                                <a:pt x="36904" y="215101"/>
                              </a:lnTo>
                              <a:lnTo>
                                <a:pt x="76954" y="242104"/>
                              </a:lnTo>
                              <a:lnTo>
                                <a:pt x="125996" y="252006"/>
                              </a:lnTo>
                              <a:lnTo>
                                <a:pt x="175039" y="242104"/>
                              </a:lnTo>
                              <a:lnTo>
                                <a:pt x="215088" y="215101"/>
                              </a:lnTo>
                              <a:lnTo>
                                <a:pt x="242091" y="175051"/>
                              </a:lnTo>
                              <a:lnTo>
                                <a:pt x="251993" y="126009"/>
                              </a:lnTo>
                              <a:lnTo>
                                <a:pt x="242091" y="76959"/>
                              </a:lnTo>
                              <a:lnTo>
                                <a:pt x="215088" y="36906"/>
                              </a:lnTo>
                              <a:lnTo>
                                <a:pt x="175039" y="9902"/>
                              </a:lnTo>
                              <a:lnTo>
                                <a:pt x="125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29246" y="858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29246" y="128993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29246" y="1721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520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252095">
                              <a:moveTo>
                                <a:pt x="125996" y="0"/>
                              </a:moveTo>
                              <a:lnTo>
                                <a:pt x="76954" y="9902"/>
                              </a:lnTo>
                              <a:lnTo>
                                <a:pt x="36904" y="36906"/>
                              </a:lnTo>
                              <a:lnTo>
                                <a:pt x="9901" y="76959"/>
                              </a:lnTo>
                              <a:lnTo>
                                <a:pt x="0" y="126009"/>
                              </a:lnTo>
                              <a:lnTo>
                                <a:pt x="9901" y="175051"/>
                              </a:lnTo>
                              <a:lnTo>
                                <a:pt x="36904" y="215101"/>
                              </a:lnTo>
                              <a:lnTo>
                                <a:pt x="76954" y="242104"/>
                              </a:lnTo>
                              <a:lnTo>
                                <a:pt x="125996" y="252006"/>
                              </a:lnTo>
                              <a:lnTo>
                                <a:pt x="175039" y="242104"/>
                              </a:lnTo>
                              <a:lnTo>
                                <a:pt x="215088" y="215101"/>
                              </a:lnTo>
                              <a:lnTo>
                                <a:pt x="242091" y="175051"/>
                              </a:lnTo>
                              <a:lnTo>
                                <a:pt x="251993" y="126009"/>
                              </a:lnTo>
                              <a:lnTo>
                                <a:pt x="242091" y="76959"/>
                              </a:lnTo>
                              <a:lnTo>
                                <a:pt x="215088" y="36906"/>
                              </a:lnTo>
                              <a:lnTo>
                                <a:pt x="175039" y="9902"/>
                              </a:lnTo>
                              <a:lnTo>
                                <a:pt x="125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29246" y="82856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29246" y="126005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29246" y="169156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7D0EFB" id="Group 1" o:spid="_x0000_s1026" style="position:absolute;margin-left:557.65pt;margin-top:17.7pt;width:19.95pt;height:20.1pt;z-index:-16206336;mso-wrap-distance-left:0;mso-wrap-distance-right:0;mso-position-horizontal-relative:page;mso-position-vertical-relative:page" coordsize="253365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+sYwUAAKBIAAAOAAAAZHJzL2Uyb0RvYy54bWzsXG2PozYQ/l6p/wHxvRvshCSgzZ6q2+6q&#10;0ul60m3Vzw4hCSrB1CYv++87tjEvoZeQnO426k0+JAaGyXh4ePB4xty/O2xSZxcLmfBs5pI7z3Xi&#10;LOKLJFvN3D9fnn6Zuo4sWLZgKc/imfsaS/fdw88/3e/zMKZ8zdNFLBxQkslwn8/cdVHk4WAgo3W8&#10;YfKO53EGB5dcbFgBm2I1WAi2B+2bdEA9bzzYc7HIBY9iKWHvoznoPmj9y2UcFX8slzIunHTmgm2F&#10;/hb6e66+Bw/3LFwJlq+TqDSDXWHFhiUZ/Gml6pEVzNmKpKNqk0SCS74s7iK+GfDlMoli3QfoDfGO&#10;evMs+DbXfVmF+1VeuQlce+Snq9VGH3fPIv+cfxLGemh+4NHfEvwy2OersHlcba9q4cNSbNRJ0Ann&#10;oD36Wnk0PhROBDupPxyOfdeJ4BD1fTopPR6t4bJ0zorWv508b8BC86fatMqUfQ7YkbV75Ne55/Oa&#10;5bH2ulTd/yScZAHWu07GNoDg5xIsVGFH/TXIKP+VW7J05ZF3Ag/Qp5wQTCcGdLWLqBdULtJt5Xzb&#10;VRZGW1k8x1z7mu0+yAIOA9AWtsXWthUdMtsUgHyF+VRjvnAdwLxwHcD83Px9zgp1nlKlms5eXSBj&#10;ybpqqqMbvotfuJYr1BUj1A+Cse6MvphgaS2SZk3RyTjwR1oyCDztLxC2IvY311qH48Azoqo1VjZ+&#10;URaUEa1V6Q9OihqnEzr2vNOClU4y8T2fnFRa20qJT8CWU8bWPqAjSqCPp4QbvlUX44wflKnDwMDq&#10;vG6w1ZsCGysQnjcbjPUC4+UeHqE+CYKh1t3D1w3d569gw+zzyGh45CziGr62OLaQjFIuY3Od1L2h&#10;oVjdLwDL5h0peZosnpI0VXeIFKv5+1Q4Owa33mgyoXCjGD0NMSAvGRqaUK05X7wCx+yBVmau/GfL&#10;ROw66e8ZsJh6YNmGsI25bYgifc/1Y03fnEIWL4e/mMidHJoztwCC+cgtmbHQUgfYrwSMrDoz479u&#10;C75MFK9o24xF5QYQq6G5b86wgJ82ww6V73oz7NAjo4mG4NSfjvR9xkJLsiQYjiclyZLyKQSOsCTd&#10;vKDWT9+EYks7lNtr0jQMaKjKQrE+akFppEDBKDDdtKJGQF3Wc1hNM0Xzqv+eHqw0QHmE3Sf96WLX&#10;YOeRybXBuNZQUVoJGcR2Z/QAj7Y2tjU+r8A2oVPFtHBjILjbRIzgLh8l3524gVfb4PavJG4yoQSZ&#10;W4/Kj0YZCO63AjdEOm1w6xFdb+bGuA/jvvOxWSMWwbjPDHQx7jMB4P8/7oNops2weoKsN8Ni3Idx&#10;383OacB8Wxvb02uHxhj32QlrHBrfyIQdTD23wa2n2K8gboz7vjS7jHHfW8V9BOZj2+iGPZfMR5v5&#10;XMz32flr+4v5Pp2uOc6lYtyHcd+Ple8jkF4+YlidSu89gKABHZlCBMz44eAYMt+3lM0mnYIh2HPJ&#10;+KFGN+b8cHisCjtuCt6dag1yWblGA96Y9UP2vjV4dwo2yGUVGxj9wbMOZups1Gd/MfrD6O8EMDDr&#10;96Nk/Uinagj2XDc+xugPxw+3Nn7olA2Ry+qGGsNjzPwhvG8N3p2aDXJZ0UYD3hj9IbxvDd6dsg1y&#10;Wd2Gif50vrAu01cZHlzoVy+eO7+cq1qUd36ZmPF4j8Vnlc4ey9pqW3usmMOFfrAkpR3m40I/XOj3&#10;H0upSadwCPZcGfrRqa8H1jXN4lI/NcOEhUNvVThE4VHUTmvDnuvQrR9nelYE4Y2L/W5jlTbtVG3A&#10;nivhPQ4Isjcu9+uZ19YvfYHX4Oj0QfnKHvWeneY2tJsvFnr4FwAA//8DAFBLAwQUAAYACAAAACEA&#10;vvYzEeEAAAALAQAADwAAAGRycy9kb3ducmV2LnhtbEyPwWrDMBBE74X+g9hCb42suEqLazmE0PYU&#10;Ck0KITfF2tgm1spYiu38fZVTexz2MfM2X062ZQP2vnGkQMwSYEilMw1VCn52H0+vwHzQZHTrCBVc&#10;0cOyuL/LdWbcSN84bEPFYgn5TCuoQ+gyzn1Zo9V+5jqkeDu53uoQY19x0+sxltuWz5Nkwa1uKC7U&#10;usN1jeV5e7EKPkc9rlLxPmzOp/X1sJNf+41ApR4fptUbsIBT+IPhph/VoYhOR3ch41kbsxAyjayC&#10;VD4DuxFCyjmwo4IXuQBe5Pz/D8UvAAAA//8DAFBLAQItABQABgAIAAAAIQC2gziS/gAAAOEBAAAT&#10;AAAAAAAAAAAAAAAAAAAAAABbQ29udGVudF9UeXBlc10ueG1sUEsBAi0AFAAGAAgAAAAhADj9If/W&#10;AAAAlAEAAAsAAAAAAAAAAAAAAAAALwEAAF9yZWxzLy5yZWxzUEsBAi0AFAAGAAgAAAAhAKO5P6xj&#10;BQAAoEgAAA4AAAAAAAAAAAAAAAAALgIAAGRycy9lMm9Eb2MueG1sUEsBAi0AFAAGAAgAAAAhAL72&#10;MxHhAAAACwEAAA8AAAAAAAAAAAAAAAAAvQcAAGRycy9kb3ducmV2LnhtbFBLBQYAAAAABAAEAPMA&#10;AADLCAAAAAA=&#10;">
              <v:shape id="Graphic 2" o:spid="_x0000_s1027" style="position:absolute;left:900;top:2987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a8SvQAAANoAAAAPAAAAZHJzL2Rvd25yZXYueG1sRI/LCsIw&#10;EEX3gv8QRnCnqYIPqlFEEVy4sT7WQzO2xWZSmljr3xtBcHm5j8NdrltTioZqV1hWMBpGIIhTqwvO&#10;FFzO+8EchPPIGkvLpOBNDtarbmeJsbYvPlGT+EyEEXYxKsi9r2IpXZqTQTe0FXHw7rY26IOsM6lr&#10;fIVxU8pxFE2lwYIDIceKtjmlj+RpAiSa0vGmD7ed5Pdscj2n8yZxSvV77WYBwlPr/+Ff+6AVjOF7&#10;JdwAufoAAAD//wMAUEsBAi0AFAAGAAgAAAAhANvh9svuAAAAhQEAABMAAAAAAAAAAAAAAAAAAAAA&#10;AFtDb250ZW50X1R5cGVzXS54bWxQSwECLQAUAAYACAAAACEAWvQsW78AAAAVAQAACwAAAAAAAAAA&#10;AAAAAAAfAQAAX3JlbHMvLnJlbHNQSwECLQAUAAYACAAAACEAFzGvEr0AAADaAAAADwAAAAAAAAAA&#10;AAAAAAAHAgAAZHJzL2Rvd25yZXYueG1sUEsFBgAAAAADAAMAtwAAAPECAAAAAA==&#10;" path="m125996,l76954,9902,36904,36906,9901,76959,,126009r9901,49042l36904,215101r40050,27003l125996,252006r49043,-9902l215088,215101r27003,-40050l251993,126009,242091,76959,215088,36906,175039,9902,125996,xe" fillcolor="#477296" stroked="f">
                <v:path arrowok="t"/>
              </v:shape>
              <v:shape id="Graphic 3" o:spid="_x0000_s1028" style="position:absolute;left:30147;top:858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b/CwwAAANoAAAAPAAAAZHJzL2Rvd25yZXYueG1sRI/dagIx&#10;FITvC32HcAq9q9lupditUVQoVcQLfx7gdHO6WZqcLEnU9e2NIPRymJlvmPG0d1acKMTWs4LXQQGC&#10;uPa65UbBYf/1MgIRE7JG65kUXCjCdPL4MMZK+zNv6bRLjcgQjhUqMCl1lZSxNuQwDnxHnL1fHxym&#10;LEMjdcBzhjsry6J4lw5bzgsGO1oYqv92R6dgPdyURTTtfFW61ch+2HAYfv8o9fzUzz5BJOrTf/je&#10;XmoFb3C7km+AnFwBAAD//wMAUEsBAi0AFAAGAAgAAAAhANvh9svuAAAAhQEAABMAAAAAAAAAAAAA&#10;AAAAAAAAAFtDb250ZW50X1R5cGVzXS54bWxQSwECLQAUAAYACAAAACEAWvQsW78AAAAVAQAACwAA&#10;AAAAAAAAAAAAAAAfAQAAX3JlbHMvLnJlbHNQSwECLQAUAAYACAAAACEAvh2/wsMAAADaAAAADwAA&#10;AAAAAAAAAAAAAAAHAgAAZHJzL2Rvd25yZXYueG1sUEsFBgAAAAADAAMAtwAAAPcCAAAAAA==&#10;" path="m,l193497,e" filled="f" strokecolor="white" strokeweight="1pt">
                <v:path arrowok="t"/>
              </v:shape>
              <v:shape id="Graphic 4" o:spid="_x0000_s1029" style="position:absolute;left:30147;top:128993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Ce2wwAAANoAAAAPAAAAZHJzL2Rvd25yZXYueG1sRI/dagIx&#10;FITvhb5DOELvNOuyFN0apS2UVsQLfx7guDndLE1OliTV7ds3BcHLYWa+YZbrwVlxoRA7zwpm0wIE&#10;ceN1x62C0/F9MgcRE7JG65kU/FKE9ephtMRa+yvv6XJIrcgQjjUqMCn1tZSxMeQwTn1PnL0vHxym&#10;LEMrdcBrhjsry6J4kg47zgsGe3oz1HwffpyCbbUri2i6103pNnO7sOFUfZyVehwPL88gEg3pHr61&#10;P7WCCv6v5BsgV38AAAD//wMAUEsBAi0AFAAGAAgAAAAhANvh9svuAAAAhQEAABMAAAAAAAAAAAAA&#10;AAAAAAAAAFtDb250ZW50X1R5cGVzXS54bWxQSwECLQAUAAYACAAAACEAWvQsW78AAAAVAQAACwAA&#10;AAAAAAAAAAAAAAAfAQAAX3JlbHMvLnJlbHNQSwECLQAUAAYACAAAACEAMfQntsMAAADaAAAADwAA&#10;AAAAAAAAAAAAAAAHAgAAZHJzL2Rvd25yZXYueG1sUEsFBgAAAAADAAMAtwAAAPcCAAAAAA==&#10;" path="m,l193497,e" filled="f" strokecolor="white" strokeweight="1pt">
                <v:path arrowok="t"/>
              </v:shape>
              <v:shape id="Graphic 5" o:spid="_x0000_s1030" style="position:absolute;left:30147;top:1721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IItwwAAANoAAAAPAAAAZHJzL2Rvd25yZXYueG1sRI/dagIx&#10;FITvC32HcAq902wXK3ZrFBWKFfHCnwc43ZxuliYnSxJ1ffumIPRymJlvmOm8d1ZcKMTWs4KXYQGC&#10;uPa65UbB6fgxmICICVmj9UwKbhRhPnt8mGKl/ZX3dDmkRmQIxwoVmJS6SspYG3IYh74jzt63Dw5T&#10;lqGROuA1w52VZVGMpcOW84LBjlaG6p/D2SnYjnZlEU273JRuM7FvNpxG6y+lnp/6xTuIRH36D9/b&#10;n1rBK/xdyTdAzn4BAAD//wMAUEsBAi0AFAAGAAgAAAAhANvh9svuAAAAhQEAABMAAAAAAAAAAAAA&#10;AAAAAAAAAFtDb250ZW50X1R5cGVzXS54bWxQSwECLQAUAAYACAAAACEAWvQsW78AAAAVAQAACwAA&#10;AAAAAAAAAAAAAAAfAQAAX3JlbHMvLnJlbHNQSwECLQAUAAYACAAAACEAXriCLcMAAADaAAAADwAA&#10;AAAAAAAAAAAAAAAHAgAAZHJzL2Rvd25yZXYueG1sUEsFBgAAAAADAAMAtwAAAPcCAAAAAA==&#10;" path="m,l193497,e" filled="f" strokecolor="white" strokeweight="1pt">
                <v:path arrowok="t"/>
              </v:shape>
              <v:shape id="Graphic 6" o:spid="_x0000_s1031" style="position:absolute;left:900;top:2987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qkRwAAAANoAAAAPAAAAZHJzL2Rvd25yZXYueG1sRI9Li8Iw&#10;FIX3wvyHcAfc2XSEqVKNZVAGXMzG+lhfmmtbbG5KE9v6782A4PJwHh9nnY2mET11rras4CuKQRAX&#10;VtdcKjgdf2dLEM4ja2wsk4IHOcg2H5M1ptoOfKA+96UII+xSVFB536ZSuqIigy6yLXHwrrYz6IPs&#10;Sqk7HMK4aeQ8jhNpsOZAqLClbUXFLb+bAIkT+rvo/WUn+bH4Ph+LZZ87paaf488KhKfRv8Ov9l4r&#10;SOD/SrgBcvMEAAD//wMAUEsBAi0AFAAGAAgAAAAhANvh9svuAAAAhQEAABMAAAAAAAAAAAAAAAAA&#10;AAAAAFtDb250ZW50X1R5cGVzXS54bWxQSwECLQAUAAYACAAAACEAWvQsW78AAAAVAQAACwAAAAAA&#10;AAAAAAAAAAAfAQAAX3JlbHMvLnJlbHNQSwECLQAUAAYACAAAACEAaAqpEcAAAADaAAAADwAAAAAA&#10;AAAAAAAAAAAHAgAAZHJzL2Rvd25yZXYueG1sUEsFBgAAAAADAAMAtwAAAPQCAAAAAA==&#10;" path="m125996,l76954,9902,36904,36906,9901,76959,,126009r9901,49042l36904,215101r40050,27003l125996,252006r49043,-9902l215088,215101r27003,-40050l251993,126009,242091,76959,215088,36906,175039,9902,125996,xe" fillcolor="#477296" stroked="f">
                <v:path arrowok="t"/>
              </v:shape>
              <v:shape id="Graphic 7" o:spid="_x0000_s1032" style="position:absolute;left:30147;top:858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rnBwwAAANoAAAAPAAAAZHJzL2Rvd25yZXYueG1sRI/dagIx&#10;FITvC32HcAq902wXqXZrFBWKFfHCnwc43ZxuliYnSxJ1ffumIPRymJlvmOm8d1ZcKMTWs4KXYQGC&#10;uPa65UbB6fgxmICICVmj9UwKbhRhPnt8mGKl/ZX3dDmkRmQIxwoVmJS6SspYG3IYh74jzt63Dw5T&#10;lqGROuA1w52VZVG8Soct5wWDHa0M1T+Hs1OwHe3KIpp2uSndZmLfbDiN1l9KPT/1i3cQifr0H763&#10;P7WCMfxdyTdAzn4BAAD//wMAUEsBAi0AFAAGAAgAAAAhANvh9svuAAAAhQEAABMAAAAAAAAAAAAA&#10;AAAAAAAAAFtDb250ZW50X1R5cGVzXS54bWxQSwECLQAUAAYACAAAACEAWvQsW78AAAAVAQAACwAA&#10;AAAAAAAAAAAAAAAfAQAAX3JlbHMvLnJlbHNQSwECLQAUAAYACAAAACEAwSa5wcMAAADaAAAADwAA&#10;AAAAAAAAAAAAAAAHAgAAZHJzL2Rvd25yZXYueG1sUEsFBgAAAAADAAMAtwAAAPcCAAAAAA==&#10;" path="m,l193497,e" filled="f" strokecolor="white" strokeweight="1pt">
                <v:path arrowok="t"/>
              </v:shape>
              <v:shape id="Graphic 8" o:spid="_x0000_s1033" style="position:absolute;left:30147;top:128993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S2zwAAAANoAAAAPAAAAZHJzL2Rvd25yZXYueG1sRE/dasIw&#10;FL4f+A7hCLub6YoM15mWKYwpsgudD3DWHJticlKSTOvbLxfCLj++/2UzOisuFGLvWcHzrABB3Hrd&#10;c6fg+P3xtAARE7JG65kU3ChCU08ellhpf+U9XQ6pEzmEY4UKTEpDJWVsDTmMMz8QZ+7kg8OUYeik&#10;DnjN4c7KsihepMOec4PBgdaG2vPh1ynYzb/KIpp+tS3ddmFfbTjOP3+UepyO728gEo3pX3x3b7SC&#10;vDVfyTdA1n8AAAD//wMAUEsBAi0AFAAGAAgAAAAhANvh9svuAAAAhQEAABMAAAAAAAAAAAAAAAAA&#10;AAAAAFtDb250ZW50X1R5cGVzXS54bWxQSwECLQAUAAYACAAAACEAWvQsW78AAAAVAQAACwAAAAAA&#10;AAAAAAAAAAAfAQAAX3JlbHMvLnJlbHNQSwECLQAUAAYACAAAACEAsLkts8AAAADaAAAADwAAAAAA&#10;AAAAAAAAAAAHAgAAZHJzL2Rvd25yZXYueG1sUEsFBgAAAAADAAMAtwAAAPQCAAAAAA==&#10;" path="m,l193497,e" filled="f" strokecolor="white" strokeweight="1pt">
                <v:path arrowok="t"/>
              </v:shape>
              <v:shape id="Graphic 9" o:spid="_x0000_s1034" style="position:absolute;left:30147;top:1721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YgowgAAANoAAAAPAAAAZHJzL2Rvd25yZXYueG1sRI/dagIx&#10;FITvC32HcITe1ayLiK5GsYK0UnrhzwMcN8fNYnKyJKlu374RCr0cZuYbZrHqnRU3CrH1rGA0LEAQ&#10;11633Cg4HbevUxAxIWu0nknBD0VYLZ+fFlhpf+c93Q6pERnCsUIFJqWukjLWhhzGoe+Is3fxwWHK&#10;MjRSB7xnuLOyLIqJdNhyXjDY0cZQfT18OwWf46+yiKZ925VuN7UzG07j97NSL4N+PQeRqE//4b/2&#10;h1Ywg8eVfAPk8hcAAP//AwBQSwECLQAUAAYACAAAACEA2+H2y+4AAACFAQAAEwAAAAAAAAAAAAAA&#10;AAAAAAAAW0NvbnRlbnRfVHlwZXNdLnhtbFBLAQItABQABgAIAAAAIQBa9CxbvwAAABUBAAALAAAA&#10;AAAAAAAAAAAAAB8BAABfcmVscy8ucmVsc1BLAQItABQABgAIAAAAIQDf9YgowgAAANoAAAAPAAAA&#10;AAAAAAAAAAAAAAcCAABkcnMvZG93bnJldi54bWxQSwUGAAAAAAMAAwC3AAAA9gIAAAAA&#10;" path="m,l193497,e" filled="f" strokecolor="white" strokeweight="1pt">
                <v:path arrowok="t"/>
              </v:shape>
              <v:shape id="Graphic 10" o:spid="_x0000_s1035" style="position:absolute;top:2987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jC8wgAAANsAAAAPAAAAZHJzL2Rvd25yZXYueG1sRI9Na8Mw&#10;DIbvg/0Ho8Fui7PCspDVLWVl0MMuTdqcRawlobEcYi9N//10KOwmoffj0Xq7uEHNNIXes4HXJAVF&#10;3Hjbc2vgVH295KBCRLY4eCYDNwqw3Tw+rLGw/spHmsvYKgnhUKCBLsax0Do0HTkMiR+J5fbjJ4dR&#10;1qnVdsKrhLtBr9I00w57loYOR/rsqLmUv05K0oy+a3uo95pv72/nqsnnMhjz/LTsPkBFWuK/+O4+&#10;WMEXevlFBtCbPwAAAP//AwBQSwECLQAUAAYACAAAACEA2+H2y+4AAACFAQAAEwAAAAAAAAAAAAAA&#10;AAAAAAAAW0NvbnRlbnRfVHlwZXNdLnhtbFBLAQItABQABgAIAAAAIQBa9CxbvwAAABUBAAALAAAA&#10;AAAAAAAAAAAAAB8BAABfcmVscy8ucmVsc1BLAQItABQABgAIAAAAIQCL3jC8wgAAANsAAAAPAAAA&#10;AAAAAAAAAAAAAAcCAABkcnMvZG93bnJldi54bWxQSwUGAAAAAAMAAwC3AAAA9gIAAAAA&#10;" path="m125996,l76954,9902,36904,36906,9901,76959,,126009r9901,49042l36904,215101r40050,27003l125996,252006r49043,-9902l215088,215101r27003,-40050l251993,126009,242091,76959,215088,36906,175039,9902,125996,xe" fillcolor="#477296" stroked="f">
                <v:path arrowok="t"/>
              </v:shape>
              <v:shape id="Graphic 11" o:spid="_x0000_s1036" style="position:absolute;left:29246;top:858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NlVwQAAANsAAAAPAAAAZHJzL2Rvd25yZXYueG1sRE/bagIx&#10;EH0v+A9hBN9q1kWKbo2ihaJS+uDlA6ab6WZpMlmSqOvfm0Khb3M411msemfFlUJsPSuYjAsQxLXX&#10;LTcKzqf35xmImJA1Ws+k4E4RVsvB0wIr7W98oOsxNSKHcKxQgUmpq6SMtSGHcew74sx9++AwZRga&#10;qQPecrizsiyKF+mw5dxgsKM3Q/XP8eIUfEw/yyKadrMv3X5m5zacp9svpUbDfv0KIlGf/sV/7p3O&#10;8yfw+0s+QC4fAAAA//8DAFBLAQItABQABgAIAAAAIQDb4fbL7gAAAIUBAAATAAAAAAAAAAAAAAAA&#10;AAAAAABbQ29udGVudF9UeXBlc10ueG1sUEsBAi0AFAAGAAgAAAAhAFr0LFu/AAAAFQEAAAsAAAAA&#10;AAAAAAAAAAAAHwEAAF9yZWxzLy5yZWxzUEsBAi0AFAAGAAgAAAAhAAFA2VXBAAAA2wAAAA8AAAAA&#10;AAAAAAAAAAAABwIAAGRycy9kb3ducmV2LnhtbFBLBQYAAAAAAwADALcAAAD1AgAAAAA=&#10;" path="m,l193497,e" filled="f" strokecolor="white" strokeweight="1pt">
                <v:path arrowok="t"/>
              </v:shape>
              <v:shape id="Graphic 12" o:spid="_x0000_s1037" style="position:absolute;left:29246;top:128993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kciwAAAANsAAAAPAAAAZHJzL2Rvd25yZXYueG1sRE/NagIx&#10;EL4XfIcwgreadZFiV6NooaiUHqo+wLgZN4vJZEmibt++KRR6m4/vdxar3llxpxBbzwom4wIEce11&#10;y42C0/H9eQYiJmSN1jMp+KYIq+XgaYGV9g/+ovshNSKHcKxQgUmpq6SMtSGHcew74sxdfHCYMgyN&#10;1AEfOdxZWRbFi3TYcm4w2NGbofp6uDkFH9PPsoim3exLt5/ZVxtO0+1ZqdGwX89BJOrTv/jPvdN5&#10;fgm/v+QD5PIHAAD//wMAUEsBAi0AFAAGAAgAAAAhANvh9svuAAAAhQEAABMAAAAAAAAAAAAAAAAA&#10;AAAAAFtDb250ZW50X1R5cGVzXS54bWxQSwECLQAUAAYACAAAACEAWvQsW78AAAAVAQAACwAAAAAA&#10;AAAAAAAAAAAfAQAAX3JlbHMvLnJlbHNQSwECLQAUAAYACAAAACEA8ZJHIsAAAADbAAAADwAAAAAA&#10;AAAAAAAAAAAHAgAAZHJzL2Rvd25yZXYueG1sUEsFBgAAAAADAAMAtwAAAPQCAAAAAA==&#10;" path="m,l193497,e" filled="f" strokecolor="white" strokeweight="1pt">
                <v:path arrowok="t"/>
              </v:shape>
              <v:shape id="Graphic 13" o:spid="_x0000_s1038" style="position:absolute;left:29246;top:1721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uK5wQAAANsAAAAPAAAAZHJzL2Rvd25yZXYueG1sRE/bagIx&#10;EH0v9B/CFPpWs91KsVujqFCqiA9ePmC6mW6WJpMlibr+vRGEvs3hXGc87Z0VJwqx9azgdVCAIK69&#10;brlRcNh/vYxAxISs0XomBReKMJ08Poyx0v7MWzrtUiNyCMcKFZiUukrKWBtyGAe+I87crw8OU4ah&#10;kTrgOYc7K8uieJcOW84NBjtaGKr/dkenYD3clEU07XxVutXIfthwGH7/KPX81M8+QSTq07/47l7q&#10;PP8Nbr/kA+TkCgAA//8DAFBLAQItABQABgAIAAAAIQDb4fbL7gAAAIUBAAATAAAAAAAAAAAAAAAA&#10;AAAAAABbQ29udGVudF9UeXBlc10ueG1sUEsBAi0AFAAGAAgAAAAhAFr0LFu/AAAAFQEAAAsAAAAA&#10;AAAAAAAAAAAAHwEAAF9yZWxzLy5yZWxzUEsBAi0AFAAGAAgAAAAhAJ7e4rnBAAAA2wAAAA8AAAAA&#10;AAAAAAAAAAAABwIAAGRycy9kb3ducmV2LnhtbFBLBQYAAAAAAwADALcAAAD1AgAAAAA=&#10;" path="m,l193497,e" filled="f" strokecolor="white" strokeweight="1pt">
                <v:path arrowok="t"/>
              </v:shape>
              <v:shape id="Graphic 14" o:spid="_x0000_s1039" style="position:absolute;top:2987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Ta/wgAAANsAAAAPAAAAZHJzL2Rvd25yZXYueG1sRI9Pi8Iw&#10;EMXvwn6HMAveNF1Z/1BNy+Ky4MGLrXoemrEtNpPSZGv99kYQvM3w3rzfm006mEb01LnasoKvaQSC&#10;uLC65lLBMf+brEA4j6yxsUwK7uQgTT5GG4y1vfGB+syXIoSwi1FB5X0bS+mKigy6qW2Jg3axnUEf&#10;1q6UusNbCDeNnEXRQhqsORAqbGlbUXHN/k2ARAvan/Xu/Cv5vpyf8mLVZ06p8efwswbhafBv8+t6&#10;p0P9b3j+EgaQyQMAAP//AwBQSwECLQAUAAYACAAAACEA2+H2y+4AAACFAQAAEwAAAAAAAAAAAAAA&#10;AAAAAAAAW0NvbnRlbnRfVHlwZXNdLnhtbFBLAQItABQABgAIAAAAIQBa9CxbvwAAABUBAAALAAAA&#10;AAAAAAAAAAAAAB8BAABfcmVscy8ucmVsc1BLAQItABQABgAIAAAAIQD05Ta/wgAAANsAAAAPAAAA&#10;AAAAAAAAAAAAAAcCAABkcnMvZG93bnJldi54bWxQSwUGAAAAAAMAAwC3AAAA9gIAAAAA&#10;" path="m125996,l76954,9902,36904,36906,9901,76959,,126009r9901,49042l36904,215101r40050,27003l125996,252006r49043,-9902l215088,215101r27003,-40050l251993,126009,242091,76959,215088,36906,175039,9902,125996,xe" fillcolor="#477296" stroked="f">
                <v:path arrowok="t"/>
              </v:shape>
              <v:shape id="Graphic 15" o:spid="_x0000_s1040" style="position:absolute;left:29246;top:858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99WwQAAANsAAAAPAAAAZHJzL2Rvd25yZXYueG1sRE/bagIx&#10;EH0v9B/CFPqm2S5W7NYoKhQr4oOXD5huppulyWRJoq5/3xSEvs3hXGc6750VFwqx9azgZViAIK69&#10;brlRcDp+DCYgYkLWaD2TghtFmM8eH6ZYaX/lPV0OqRE5hGOFCkxKXSVlrA05jEPfEWfu2weHKcPQ&#10;SB3wmsOdlWVRjKXDlnODwY5Whuqfw9kp2I52ZRFNu9yUbjOxbzacRusvpZ6f+sU7iER9+hff3Z86&#10;z3+Fv1/yAXL2CwAA//8DAFBLAQItABQABgAIAAAAIQDb4fbL7gAAAIUBAAATAAAAAAAAAAAAAAAA&#10;AAAAAABbQ29udGVudF9UeXBlc10ueG1sUEsBAi0AFAAGAAgAAAAhAFr0LFu/AAAAFQEAAAsAAAAA&#10;AAAAAAAAAAAAHwEAAF9yZWxzLy5yZWxzUEsBAi0AFAAGAAgAAAAhAH5731bBAAAA2wAAAA8AAAAA&#10;AAAAAAAAAAAABwIAAGRycy9kb3ducmV2LnhtbFBLBQYAAAAAAwADALcAAAD1AgAAAAA=&#10;" path="m,l193497,e" filled="f" strokecolor="white" strokeweight="1pt">
                <v:path arrowok="t"/>
              </v:shape>
              <v:shape id="Graphic 16" o:spid="_x0000_s1041" style="position:absolute;left:29246;top:128993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UEhwQAAANsAAAAPAAAAZHJzL2Rvd25yZXYueG1sRE/NagIx&#10;EL4LvkMYoTfNdhHRrVHaQmmleHD1Aaab6WZpMlmSVLdvb4SCt/n4fme9HZwVZwqx86zgcVaAIG68&#10;7rhVcDq+TZcgYkLWaD2Tgj+KsN2MR2ustL/wgc51akUO4VihApNSX0kZG0MO48z3xJn79sFhyjC0&#10;Uge85HBnZVkUC+mw49xgsKdXQ81P/esUfM73ZRFN97Ir3W5pVzac5u9fSj1MhucnEImGdBf/uz90&#10;nr+A2y/5ALm5AgAA//8DAFBLAQItABQABgAIAAAAIQDb4fbL7gAAAIUBAAATAAAAAAAAAAAAAAAA&#10;AAAAAABbQ29udGVudF9UeXBlc10ueG1sUEsBAi0AFAAGAAgAAAAhAFr0LFu/AAAAFQEAAAsAAAAA&#10;AAAAAAAAAAAAHwEAAF9yZWxzLy5yZWxzUEsBAi0AFAAGAAgAAAAhAI6pQSHBAAAA2wAAAA8AAAAA&#10;AAAAAAAAAAAABwIAAGRycy9kb3ducmV2LnhtbFBLBQYAAAAAAwADALcAAAD1AgAAAAA=&#10;" path="m,l193497,e" filled="f" strokecolor="white" strokeweight="1pt">
                <v:path arrowok="t"/>
              </v:shape>
              <v:shape id="Graphic 17" o:spid="_x0000_s1042" style="position:absolute;left:29246;top:1721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eS6wQAAANsAAAAPAAAAZHJzL2Rvd25yZXYueG1sRE/bagIx&#10;EH0v9B/CFPqm2S5S7dYoKhQr4oOXD5huppulyWRJoq5/3xSEvs3hXGc6750VFwqx9azgZViAIK69&#10;brlRcDp+DCYgYkLWaD2TghtFmM8eH6ZYaX/lPV0OqRE5hGOFCkxKXSVlrA05jEPfEWfu2weHKcPQ&#10;SB3wmsOdlWVRvEqHLecGgx2tDNU/h7NTsB3tyiKadrkp3WZi32w4jdZfSj0/9Yt3EIn69C++uz91&#10;nj+Gv1/yAXL2CwAA//8DAFBLAQItABQABgAIAAAAIQDb4fbL7gAAAIUBAAATAAAAAAAAAAAAAAAA&#10;AAAAAABbQ29udGVudF9UeXBlc10ueG1sUEsBAi0AFAAGAAgAAAAhAFr0LFu/AAAAFQEAAAsAAAAA&#10;AAAAAAAAAAAAHwEAAF9yZWxzLy5yZWxzUEsBAi0AFAAGAAgAAAAhAOHl5LrBAAAA2wAAAA8AAAAA&#10;AAAAAAAAAAAABwIAAGRycy9kb3ducmV2LnhtbFBLBQYAAAAAAwADALcAAAD1AgAAAAA=&#10;" path="m,l193497,e" filled="f" strokecolor="white" strokeweight="1pt">
                <v:path arrowok="t"/>
              </v:shape>
              <v:shape id="Graphic 18" o:spid="_x0000_s1043" style="position:absolute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Dy6wgAAANsAAAAPAAAAZHJzL2Rvd25yZXYueG1sRI9Na8Mw&#10;DIbvg/0Ho8Fui7PCspDVLWVl0MMuTdqcRawlobEcYi9N//10KOwmoffj0Xq7uEHNNIXes4HXJAVF&#10;3Hjbc2vgVH295KBCRLY4eCYDNwqw3Tw+rLGw/spHmsvYKgnhUKCBLsax0Do0HTkMiR+J5fbjJ4dR&#10;1qnVdsKrhLtBr9I00w57loYOR/rsqLmUv05K0oy+a3uo95pv72/nqsnnMhjz/LTsPkBFWuK/+O4+&#10;WMEXWPlFBtCbPwAAAP//AwBQSwECLQAUAAYACAAAACEA2+H2y+4AAACFAQAAEwAAAAAAAAAAAAAA&#10;AAAAAAAAW0NvbnRlbnRfVHlwZXNdLnhtbFBLAQItABQABgAIAAAAIQBa9CxbvwAAABUBAAALAAAA&#10;AAAAAAAAAAAAAB8BAABfcmVscy8ucmVsc1BLAQItABQABgAIAAAAIQB1qDy6wgAAANsAAAAPAAAA&#10;AAAAAAAAAAAAAAcCAABkcnMvZG93bnJldi54bWxQSwUGAAAAAAMAAwC3AAAA9gIAAAAA&#10;" path="m125996,l76954,9902,36904,36906,9901,76959,,126009r9901,49042l36904,215101r40050,27003l125996,252006r49043,-9902l215088,215101r27003,-40050l251993,126009,242091,76959,215088,36906,175039,9902,125996,xe" fillcolor="#477296" stroked="f">
                <v:path arrowok="t"/>
              </v:shape>
              <v:shape id="Graphic 19" o:spid="_x0000_s1044" style="position:absolute;left:29246;top:82856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tVTwQAAANsAAAAPAAAAZHJzL2Rvd25yZXYueG1sRE/bagIx&#10;EH0X+g9hhL5p1kWKuzVKWyitiA9ePmDcTDdLk8mSpLr9+6Yg+DaHc53lenBWXCjEzrOC2bQAQdx4&#10;3XGr4HR8nyxAxISs0XomBb8UYb16GC2x1v7Ke7ocUityCMcaFZiU+lrK2BhyGKe+J87clw8OU4ah&#10;lTrgNYc7K8uieJIOO84NBnt6M9R8H36cgu18VxbRdK+b0m0WtrLhNP84K/U4Hl6eQSQa0l18c3/q&#10;PL+C/1/yAXL1BwAA//8DAFBLAQItABQABgAIAAAAIQDb4fbL7gAAAIUBAAATAAAAAAAAAAAAAAAA&#10;AAAAAABbQ29udGVudF9UeXBlc10ueG1sUEsBAi0AFAAGAAgAAAAhAFr0LFu/AAAAFQEAAAsAAAAA&#10;AAAAAAAAAAAAHwEAAF9yZWxzLy5yZWxzUEsBAi0AFAAGAAgAAAAhAP821VPBAAAA2wAAAA8AAAAA&#10;AAAAAAAAAAAABwIAAGRycy9kb3ducmV2LnhtbFBLBQYAAAAAAwADALcAAAD1AgAAAAA=&#10;" path="m,l193497,e" filled="f" strokecolor="white" strokeweight="1pt">
                <v:path arrowok="t"/>
              </v:shape>
              <v:shape id="Graphic 20" o:spid="_x0000_s1045" style="position:absolute;left:29246;top:126005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LZzwAAAANsAAAAPAAAAZHJzL2Rvd25yZXYueG1sRE/NagIx&#10;EL4LvkMYoTfNdhGxW6NUQVopHrQ+wHQzbhaTyZJE3b69ORQ8fnz/i1XvrLhRiK1nBa+TAgRx7XXL&#10;jYLTz3Y8BxETskbrmRT8UYTVcjhYYKX9nQ90O6ZG5BCOFSowKXWVlLE25DBOfEecubMPDlOGoZE6&#10;4D2HOyvLophJhy3nBoMdbQzVl+PVKfie7ssimna9K91ubt9sOE0/f5V6GfUf7yAS9ekp/nd/aQVl&#10;Xp+/5B8glw8AAAD//wMAUEsBAi0AFAAGAAgAAAAhANvh9svuAAAAhQEAABMAAAAAAAAAAAAAAAAA&#10;AAAAAFtDb250ZW50X1R5cGVzXS54bWxQSwECLQAUAAYACAAAACEAWvQsW78AAAAVAQAACwAAAAAA&#10;AAAAAAAAAAAfAQAAX3JlbHMvLnJlbHNQSwECLQAUAAYACAAAACEAoGC2c8AAAADbAAAADwAAAAAA&#10;AAAAAAAAAAAHAgAAZHJzL2Rvd25yZXYueG1sUEsFBgAAAAADAAMAtwAAAPQCAAAAAA==&#10;" path="m,l193497,e" filled="f" strokecolor="white" strokeweight="1pt">
                <v:path arrowok="t"/>
              </v:shape>
              <v:shape id="Graphic 21" o:spid="_x0000_s1046" style="position:absolute;left:29246;top:169156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BPowwAAANsAAAAPAAAAZHJzL2Rvd25yZXYueG1sRI/RagIx&#10;FETfhf5DuIJvmnWRYrdGsYVSRXxw6wfcbm43S5ObJUl1+/dNQfBxmJkzzGozOCsuFGLnWcF8VoAg&#10;brzuuFVw/nibLkHEhKzReiYFvxRhs34YrbDS/sonutSpFRnCsUIFJqW+kjI2hhzGme+Js/flg8OU&#10;ZWilDnjNcGdlWRSP0mHHecFgT6+Gmu/6xyk4LI5lEU33si/dfmmfbDgv3j+VmoyH7TOIREO6h2/t&#10;nVZQzuH/S/4Bcv0HAAD//wMAUEsBAi0AFAAGAAgAAAAhANvh9svuAAAAhQEAABMAAAAAAAAAAAAA&#10;AAAAAAAAAFtDb250ZW50X1R5cGVzXS54bWxQSwECLQAUAAYACAAAACEAWvQsW78AAAAVAQAACwAA&#10;AAAAAAAAAAAAAAAfAQAAX3JlbHMvLnJlbHNQSwECLQAUAAYACAAAACEAzywT6MMAAADbAAAADwAA&#10;AAAAAAAAAAAAAAAHAgAAZHJzL2Rvd25yZXYueG1sUEsFBgAAAAADAAMAtwAAAPcCAAAAAA==&#10;" path="m,l193497,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01255" w14:textId="18EC497C" w:rsidR="006D1009" w:rsidRDefault="006D10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120384" behindDoc="0" locked="0" layoutInCell="1" allowOverlap="1" wp14:anchorId="3BCBD5D7" wp14:editId="282A20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75127345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1B5B9" w14:textId="54E5650E" w:rsidR="006D1009" w:rsidRPr="006D1009" w:rsidRDefault="006D1009" w:rsidP="006D10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10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BD5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OFFICIAL" style="position:absolute;margin-left:0;margin-top:0;width:36.2pt;height:27.2pt;z-index:487120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lFDAIAABwEAAAOAAAAZHJzL2Uyb0RvYy54bWysU8Fu2zAMvQ/YPwi6L3a6ZGuNOEXWIsOA&#10;oi2QDj0rshQbkEVBYmJnXz9KjpOt22nYRaZI+pF8fFrc9q1hB+VDA7bk00nOmbISqsbuSv79Zf3h&#10;mrOAwlbCgFUlP6rAb5fv3y06V6grqMFUyjMCsaHoXMlrRFdkWZC1akWYgFOWghp8K5CufpdVXnSE&#10;3prsKs8/ZR34ynmQKgTy3g9Bvkz4WiuJT1oHhcyUnHrDdPp0buOZLRei2Hnh6kae2hD/0EUrGktF&#10;z1D3AgXb++YPqLaRHgJonEhoM9C6kSrNQNNM8zfTbGrhVJqFyAnuTFP4f7Dy8bBxz55h/wV6WmAk&#10;pHOhCOSM8/Tat/FLnTKKE4XHM22qRybJOZvffJ5RRFLo42w+I5tQssvPzgf8qqBl0Si5p60kssTh&#10;IeCQOqbEWhbWjTFpM8b+5iDM6MkuHUYL+23PmoqKj91voTrSUB6GfQcn1w2VfhABn4WnBVO3JFp8&#10;okMb6EoOJ4uzGvyPv/ljPvFOUc46EkzJLSmaM/PN0j6itpIxvcnnOd386N6Oht23d0AynNKLcDKZ&#10;MQ/NaGoP7SvJeRULUUhYSeVKjqN5h4Ny6TlItVqlJJKRE/hgN05G6EhX5PKlfxXenQhH2tQjjGoS&#10;xRveh9z4Z3CrPRL7aSmR2oHIE+MkwbTW03OJGv/1nrIuj3r5EwAA//8DAFBLAwQUAAYACAAAACEA&#10;wJpQHNoAAAADAQAADwAAAGRycy9kb3ducmV2LnhtbEyPzU7DMBCE70i8g7VIvVEnVQIoxKkqpB56&#10;K+Xn7MZLEoh3o3jbpn16DBe4rDSa0cy35XLyvTriGDomA+k8AYVUs+uoMfD6sr59ABXEkrM9Exo4&#10;Y4BldX1V2sLxiZ7xuJNGxRIKhTXQigyF1qFu0dsw5wEpeh88eitRjo12oz3Fct/rRZLcaW87igut&#10;HfCpxfprd/AGunzFkuLbZv357lNOL9tNftkaM7uZVo+gBCf5C8MPfkSHKjLt+UAuqN5AfER+b/Tu&#10;FxmovYE8y0BXpf7PXn0DAAD//wMAUEsBAi0AFAAGAAgAAAAhALaDOJL+AAAA4QEAABMAAAAAAAAA&#10;AAAAAAAAAAAAAFtDb250ZW50X1R5cGVzXS54bWxQSwECLQAUAAYACAAAACEAOP0h/9YAAACUAQAA&#10;CwAAAAAAAAAAAAAAAAAvAQAAX3JlbHMvLnJlbHNQSwECLQAUAAYACAAAACEAHFTJRQwCAAAcBAAA&#10;DgAAAAAAAAAAAAAAAAAuAgAAZHJzL2Uyb0RvYy54bWxQSwECLQAUAAYACAAAACEAwJpQHNoAAAAD&#10;AQAADwAAAAAAAAAAAAAAAABmBAAAZHJzL2Rvd25yZXYueG1sUEsFBgAAAAAEAAQA8wAAAG0FAAAA&#10;AA==&#10;" filled="f" stroked="f">
              <v:textbox style="mso-fit-shape-to-text:t" inset="0,15pt,0,0">
                <w:txbxContent>
                  <w:p w14:paraId="5541B5B9" w14:textId="54E5650E" w:rsidR="006D1009" w:rsidRPr="006D1009" w:rsidRDefault="006D1009" w:rsidP="006D10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10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464EA" w14:textId="169DD67D" w:rsidR="006D1009" w:rsidRDefault="006D10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124480" behindDoc="0" locked="0" layoutInCell="1" allowOverlap="1" wp14:anchorId="403A2ADD" wp14:editId="58239A3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50560459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DFE8F" w14:textId="1ACB9210" w:rsidR="006D1009" w:rsidRPr="006D1009" w:rsidRDefault="006D1009" w:rsidP="006D10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10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A2AD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alt="OFFICIAL" style="position:absolute;margin-left:0;margin-top:0;width:36.2pt;height:27.2pt;z-index:487124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T1DQIAABwEAAAOAAAAZHJzL2Uyb0RvYy54bWysU8Fu2zAMvQ/YPwi6L3a6ZGuNOEXWIsOA&#10;oi2QDj0rshQbkEVBYmJnXz9KjpOt22nYRaZI+pF8fFrc9q1hB+VDA7bk00nOmbISqsbuSv79Zf3h&#10;mrOAwlbCgFUlP6rAb5fv3y06V6grqMFUyjMCsaHoXMlrRFdkWZC1akWYgFOWghp8K5CufpdVXnSE&#10;3prsKs8/ZR34ynmQKgTy3g9Bvkz4WiuJT1oHhcyUnHrDdPp0buOZLRei2Hnh6kae2hD/0EUrGktF&#10;z1D3AgXb++YPqLaRHgJonEhoM9C6kSrNQNNM8zfTbGrhVJqFyAnuTFP4f7Dy8bBxz55h/wV6WmAk&#10;pHOhCOSM8/Tat/FLnTKKE4XHM22qRybJOZvffJ5RRFLo42w+I5tQssvPzgf8qqBl0Si5p60kssTh&#10;IeCQOqbEWhbWjTFpM8b+5iDM6MkuHUYL+23PmooaGbvfQnWkoTwM+w5Orhsq/SACPgtPC6ZuSbT4&#10;RIc20JUcThZnNfgff/PHfOKdopx1JJiSW1I0Z+abpX1EbSVjepPPc7r50b0dDbtv74BkOKUX4WQy&#10;Yx6a0dQe2leS8yoWopCwksqVHEfzDgfl0nOQarVKSSQjJ/DBbpyM0JGuyOVL/yq8OxGOtKlHGNUk&#10;ije8D7nxz+BWeyT201IitQORJ8ZJgmmtp+cSNf7rPWVdHvXyJwA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B9o1PUNAgAAHAQA&#10;AA4AAAAAAAAAAAAAAAAALgIAAGRycy9lMm9Eb2MueG1sUEsBAi0AFAAGAAgAAAAhAMCaUBzaAAAA&#10;AwEAAA8AAAAAAAAAAAAAAAAAZwQAAGRycy9kb3ducmV2LnhtbFBLBQYAAAAABAAEAPMAAABuBQAA&#10;AAA=&#10;" filled="f" stroked="f">
              <v:textbox style="mso-fit-shape-to-text:t" inset="0,15pt,0,0">
                <w:txbxContent>
                  <w:p w14:paraId="546DFE8F" w14:textId="1ACB9210" w:rsidR="006D1009" w:rsidRPr="006D1009" w:rsidRDefault="006D1009" w:rsidP="006D10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10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EA778" w14:textId="4688537F" w:rsidR="00567AAE" w:rsidRDefault="00FA2E14" w:rsidP="00503297">
    <w:pPr>
      <w:pStyle w:val="BodyText"/>
      <w:spacing w:line="14" w:lineRule="auto"/>
      <w:ind w:left="-980"/>
      <w:rPr>
        <w:b w:val="0"/>
        <w:sz w:val="20"/>
      </w:rPr>
    </w:pPr>
    <w:r w:rsidRPr="000558F3">
      <w:rPr>
        <w:noProof/>
      </w:rPr>
      <w:drawing>
        <wp:inline distT="0" distB="0" distL="0" distR="0" wp14:anchorId="76F7FBA3" wp14:editId="227D8784">
          <wp:extent cx="3073399" cy="768350"/>
          <wp:effectExtent l="0" t="0" r="0" b="0"/>
          <wp:docPr id="498730781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890365" name="Picture 1" descr="A close 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2772" cy="770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1009">
      <w:rPr>
        <w:noProof/>
      </w:rPr>
      <mc:AlternateContent>
        <mc:Choice Requires="wps">
          <w:drawing>
            <wp:anchor distT="0" distB="0" distL="0" distR="0" simplePos="0" relativeHeight="487125504" behindDoc="0" locked="0" layoutInCell="1" allowOverlap="1" wp14:anchorId="2522E44A" wp14:editId="1F8B85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31232378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1F4F08" w14:textId="29279650" w:rsidR="006D1009" w:rsidRPr="006D1009" w:rsidRDefault="006D1009" w:rsidP="006D10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10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2E44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alt="OFFICIAL" style="position:absolute;left:0;text-align:left;margin-left:0;margin-top:0;width:36.2pt;height:27.2pt;z-index:487125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2bIDQIAABwEAAAOAAAAZHJzL2Uyb0RvYy54bWysU8Fu2zAMvQ/YPwi6L3a6ZGuNOEXWIsOA&#10;oi2QDj0rshQbkEVBYmJnXz9KjpOt22nYRaZI+pF8fFrc9q1hB+VDA7bk00nOmbISqsbuSv79Zf3h&#10;mrOAwlbCgFUlP6rAb5fv3y06V6grqMFUyjMCsaHoXMlrRFdkWZC1akWYgFOWghp8K5CufpdVXnSE&#10;3prsKs8/ZR34ynmQKgTy3g9Bvkz4WiuJT1oHhcyUnHrDdPp0buOZLRei2Hnh6kae2hD/0EUrGktF&#10;z1D3AgXb++YPqLaRHgJonEhoM9C6kSrNQNNM8zfTbGrhVJqFyAnuTFP4f7Dy8bBxz55h/wV6WmAk&#10;pHOhCOSM8/Tat/FLnTKKE4XHM22qRybJOZvffJ5RRFLo42w+I5tQssvPzgf8qqBl0Si5p60kssTh&#10;IeCQOqbEWhbWjTFpM8b+5iDM6MkuHUYL+23Pmqrk87H7LVRHGsrDsO/g5Lqh0g8i4LPwtGDqlkSL&#10;T3RoA13J4WRxVoP/8Td/zCfeKcpZR4IpuSVFc2a+WdpH1FYypjf5PKebH93b0bD79g5IhlN6EU4m&#10;M+ahGU3toX0lOa9iIQoJK6lcyXE073BQLj0HqVarlEQycgIf7MbJCB3pily+9K/CuxPhSJt6hFFN&#10;onjD+5Ab/wxutUdiPy0lUjsQeWKcJJjWenouUeO/3lPW5VEvfwI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HLXZsgNAgAAHAQA&#10;AA4AAAAAAAAAAAAAAAAALgIAAGRycy9lMm9Eb2MueG1sUEsBAi0AFAAGAAgAAAAhAMCaUBzaAAAA&#10;AwEAAA8AAAAAAAAAAAAAAAAAZwQAAGRycy9kb3ducmV2LnhtbFBLBQYAAAAABAAEAPMAAABuBQAA&#10;AAA=&#10;" filled="f" stroked="f">
              <v:textbox style="mso-fit-shape-to-text:t" inset="0,15pt,0,0">
                <w:txbxContent>
                  <w:p w14:paraId="011F4F08" w14:textId="29279650" w:rsidR="006D1009" w:rsidRPr="006D1009" w:rsidRDefault="006D1009" w:rsidP="006D10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10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1009">
      <w:rPr>
        <w:noProof/>
      </w:rPr>
      <mc:AlternateContent>
        <mc:Choice Requires="wpg">
          <w:drawing>
            <wp:anchor distT="0" distB="0" distL="0" distR="0" simplePos="0" relativeHeight="487112704" behindDoc="1" locked="0" layoutInCell="1" allowOverlap="1" wp14:anchorId="0CAEA788" wp14:editId="0CAEA789">
              <wp:simplePos x="0" y="0"/>
              <wp:positionH relativeFrom="page">
                <wp:posOffset>7082102</wp:posOffset>
              </wp:positionH>
              <wp:positionV relativeFrom="page">
                <wp:posOffset>224997</wp:posOffset>
              </wp:positionV>
              <wp:extent cx="253365" cy="255270"/>
              <wp:effectExtent l="0" t="0" r="0" b="0"/>
              <wp:wrapNone/>
              <wp:docPr id="4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3365" cy="255270"/>
                        <a:chOff x="0" y="0"/>
                        <a:chExt cx="253365" cy="255270"/>
                      </a:xfrm>
                    </wpg:grpSpPr>
                    <wps:wsp>
                      <wps:cNvPr id="43" name="Graphic 43"/>
                      <wps:cNvSpPr/>
                      <wps:spPr>
                        <a:xfrm>
                          <a:off x="900" y="2987"/>
                          <a:ext cx="2520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252095">
                              <a:moveTo>
                                <a:pt x="125996" y="0"/>
                              </a:moveTo>
                              <a:lnTo>
                                <a:pt x="76954" y="9902"/>
                              </a:lnTo>
                              <a:lnTo>
                                <a:pt x="36904" y="36906"/>
                              </a:lnTo>
                              <a:lnTo>
                                <a:pt x="9901" y="76959"/>
                              </a:lnTo>
                              <a:lnTo>
                                <a:pt x="0" y="126009"/>
                              </a:lnTo>
                              <a:lnTo>
                                <a:pt x="9901" y="175051"/>
                              </a:lnTo>
                              <a:lnTo>
                                <a:pt x="36904" y="215101"/>
                              </a:lnTo>
                              <a:lnTo>
                                <a:pt x="76954" y="242104"/>
                              </a:lnTo>
                              <a:lnTo>
                                <a:pt x="125996" y="252006"/>
                              </a:lnTo>
                              <a:lnTo>
                                <a:pt x="175039" y="242104"/>
                              </a:lnTo>
                              <a:lnTo>
                                <a:pt x="215088" y="215101"/>
                              </a:lnTo>
                              <a:lnTo>
                                <a:pt x="242091" y="175051"/>
                              </a:lnTo>
                              <a:lnTo>
                                <a:pt x="251993" y="126009"/>
                              </a:lnTo>
                              <a:lnTo>
                                <a:pt x="242091" y="76959"/>
                              </a:lnTo>
                              <a:lnTo>
                                <a:pt x="215088" y="36906"/>
                              </a:lnTo>
                              <a:lnTo>
                                <a:pt x="175039" y="9902"/>
                              </a:lnTo>
                              <a:lnTo>
                                <a:pt x="125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44"/>
                      <wps:cNvSpPr/>
                      <wps:spPr>
                        <a:xfrm>
                          <a:off x="30147" y="858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Graphic 45"/>
                      <wps:cNvSpPr/>
                      <wps:spPr>
                        <a:xfrm>
                          <a:off x="30147" y="128993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Graphic 46"/>
                      <wps:cNvSpPr/>
                      <wps:spPr>
                        <a:xfrm>
                          <a:off x="30147" y="1721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Graphic 47"/>
                      <wps:cNvSpPr/>
                      <wps:spPr>
                        <a:xfrm>
                          <a:off x="900" y="2987"/>
                          <a:ext cx="2520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252095">
                              <a:moveTo>
                                <a:pt x="125996" y="0"/>
                              </a:moveTo>
                              <a:lnTo>
                                <a:pt x="76954" y="9902"/>
                              </a:lnTo>
                              <a:lnTo>
                                <a:pt x="36904" y="36906"/>
                              </a:lnTo>
                              <a:lnTo>
                                <a:pt x="9901" y="76959"/>
                              </a:lnTo>
                              <a:lnTo>
                                <a:pt x="0" y="126009"/>
                              </a:lnTo>
                              <a:lnTo>
                                <a:pt x="9901" y="175051"/>
                              </a:lnTo>
                              <a:lnTo>
                                <a:pt x="36904" y="215101"/>
                              </a:lnTo>
                              <a:lnTo>
                                <a:pt x="76954" y="242104"/>
                              </a:lnTo>
                              <a:lnTo>
                                <a:pt x="125996" y="252006"/>
                              </a:lnTo>
                              <a:lnTo>
                                <a:pt x="175039" y="242104"/>
                              </a:lnTo>
                              <a:lnTo>
                                <a:pt x="215088" y="215101"/>
                              </a:lnTo>
                              <a:lnTo>
                                <a:pt x="242091" y="175051"/>
                              </a:lnTo>
                              <a:lnTo>
                                <a:pt x="251993" y="126009"/>
                              </a:lnTo>
                              <a:lnTo>
                                <a:pt x="242091" y="76959"/>
                              </a:lnTo>
                              <a:lnTo>
                                <a:pt x="215088" y="36906"/>
                              </a:lnTo>
                              <a:lnTo>
                                <a:pt x="175039" y="9902"/>
                              </a:lnTo>
                              <a:lnTo>
                                <a:pt x="125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Graphic 48"/>
                      <wps:cNvSpPr/>
                      <wps:spPr>
                        <a:xfrm>
                          <a:off x="30147" y="858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Graphic 49"/>
                      <wps:cNvSpPr/>
                      <wps:spPr>
                        <a:xfrm>
                          <a:off x="30147" y="128993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Graphic 50"/>
                      <wps:cNvSpPr/>
                      <wps:spPr>
                        <a:xfrm>
                          <a:off x="30147" y="1721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Graphic 51"/>
                      <wps:cNvSpPr/>
                      <wps:spPr>
                        <a:xfrm>
                          <a:off x="0" y="2987"/>
                          <a:ext cx="2520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252095">
                              <a:moveTo>
                                <a:pt x="125996" y="0"/>
                              </a:moveTo>
                              <a:lnTo>
                                <a:pt x="76954" y="9902"/>
                              </a:lnTo>
                              <a:lnTo>
                                <a:pt x="36904" y="36906"/>
                              </a:lnTo>
                              <a:lnTo>
                                <a:pt x="9901" y="76959"/>
                              </a:lnTo>
                              <a:lnTo>
                                <a:pt x="0" y="126009"/>
                              </a:lnTo>
                              <a:lnTo>
                                <a:pt x="9901" y="175051"/>
                              </a:lnTo>
                              <a:lnTo>
                                <a:pt x="36904" y="215101"/>
                              </a:lnTo>
                              <a:lnTo>
                                <a:pt x="76954" y="242104"/>
                              </a:lnTo>
                              <a:lnTo>
                                <a:pt x="125996" y="252006"/>
                              </a:lnTo>
                              <a:lnTo>
                                <a:pt x="175039" y="242104"/>
                              </a:lnTo>
                              <a:lnTo>
                                <a:pt x="215088" y="215101"/>
                              </a:lnTo>
                              <a:lnTo>
                                <a:pt x="242091" y="175051"/>
                              </a:lnTo>
                              <a:lnTo>
                                <a:pt x="251993" y="126009"/>
                              </a:lnTo>
                              <a:lnTo>
                                <a:pt x="242091" y="76959"/>
                              </a:lnTo>
                              <a:lnTo>
                                <a:pt x="215088" y="36906"/>
                              </a:lnTo>
                              <a:lnTo>
                                <a:pt x="175039" y="9902"/>
                              </a:lnTo>
                              <a:lnTo>
                                <a:pt x="125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Graphic 52"/>
                      <wps:cNvSpPr/>
                      <wps:spPr>
                        <a:xfrm>
                          <a:off x="29246" y="858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Graphic 53"/>
                      <wps:cNvSpPr/>
                      <wps:spPr>
                        <a:xfrm>
                          <a:off x="29246" y="128993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Graphic 54"/>
                      <wps:cNvSpPr/>
                      <wps:spPr>
                        <a:xfrm>
                          <a:off x="29246" y="1721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Graphic 55"/>
                      <wps:cNvSpPr/>
                      <wps:spPr>
                        <a:xfrm>
                          <a:off x="0" y="2987"/>
                          <a:ext cx="2520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252095">
                              <a:moveTo>
                                <a:pt x="125996" y="0"/>
                              </a:moveTo>
                              <a:lnTo>
                                <a:pt x="76954" y="9902"/>
                              </a:lnTo>
                              <a:lnTo>
                                <a:pt x="36904" y="36906"/>
                              </a:lnTo>
                              <a:lnTo>
                                <a:pt x="9901" y="76959"/>
                              </a:lnTo>
                              <a:lnTo>
                                <a:pt x="0" y="126009"/>
                              </a:lnTo>
                              <a:lnTo>
                                <a:pt x="9901" y="175051"/>
                              </a:lnTo>
                              <a:lnTo>
                                <a:pt x="36904" y="215101"/>
                              </a:lnTo>
                              <a:lnTo>
                                <a:pt x="76954" y="242104"/>
                              </a:lnTo>
                              <a:lnTo>
                                <a:pt x="125996" y="252006"/>
                              </a:lnTo>
                              <a:lnTo>
                                <a:pt x="175039" y="242104"/>
                              </a:lnTo>
                              <a:lnTo>
                                <a:pt x="215088" y="215101"/>
                              </a:lnTo>
                              <a:lnTo>
                                <a:pt x="242091" y="175051"/>
                              </a:lnTo>
                              <a:lnTo>
                                <a:pt x="251993" y="126009"/>
                              </a:lnTo>
                              <a:lnTo>
                                <a:pt x="242091" y="76959"/>
                              </a:lnTo>
                              <a:lnTo>
                                <a:pt x="215088" y="36906"/>
                              </a:lnTo>
                              <a:lnTo>
                                <a:pt x="175039" y="9902"/>
                              </a:lnTo>
                              <a:lnTo>
                                <a:pt x="125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Graphic 56"/>
                      <wps:cNvSpPr/>
                      <wps:spPr>
                        <a:xfrm>
                          <a:off x="29246" y="858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Graphic 57"/>
                      <wps:cNvSpPr/>
                      <wps:spPr>
                        <a:xfrm>
                          <a:off x="29246" y="128993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Graphic 58"/>
                      <wps:cNvSpPr/>
                      <wps:spPr>
                        <a:xfrm>
                          <a:off x="29246" y="1721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520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252095">
                              <a:moveTo>
                                <a:pt x="125996" y="0"/>
                              </a:moveTo>
                              <a:lnTo>
                                <a:pt x="76954" y="9902"/>
                              </a:lnTo>
                              <a:lnTo>
                                <a:pt x="36904" y="36906"/>
                              </a:lnTo>
                              <a:lnTo>
                                <a:pt x="9901" y="76959"/>
                              </a:lnTo>
                              <a:lnTo>
                                <a:pt x="0" y="126009"/>
                              </a:lnTo>
                              <a:lnTo>
                                <a:pt x="9901" y="175051"/>
                              </a:lnTo>
                              <a:lnTo>
                                <a:pt x="36904" y="215101"/>
                              </a:lnTo>
                              <a:lnTo>
                                <a:pt x="76954" y="242104"/>
                              </a:lnTo>
                              <a:lnTo>
                                <a:pt x="125996" y="252006"/>
                              </a:lnTo>
                              <a:lnTo>
                                <a:pt x="175039" y="242104"/>
                              </a:lnTo>
                              <a:lnTo>
                                <a:pt x="215088" y="215101"/>
                              </a:lnTo>
                              <a:lnTo>
                                <a:pt x="242091" y="175051"/>
                              </a:lnTo>
                              <a:lnTo>
                                <a:pt x="251993" y="126009"/>
                              </a:lnTo>
                              <a:lnTo>
                                <a:pt x="242091" y="76959"/>
                              </a:lnTo>
                              <a:lnTo>
                                <a:pt x="215088" y="36906"/>
                              </a:lnTo>
                              <a:lnTo>
                                <a:pt x="175039" y="9902"/>
                              </a:lnTo>
                              <a:lnTo>
                                <a:pt x="125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Graphic 60"/>
                      <wps:cNvSpPr/>
                      <wps:spPr>
                        <a:xfrm>
                          <a:off x="29246" y="82856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Graphic 61"/>
                      <wps:cNvSpPr/>
                      <wps:spPr>
                        <a:xfrm>
                          <a:off x="29246" y="126005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Graphic 62"/>
                      <wps:cNvSpPr/>
                      <wps:spPr>
                        <a:xfrm>
                          <a:off x="29246" y="169156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38085A" id="Group 42" o:spid="_x0000_s1026" style="position:absolute;margin-left:557.65pt;margin-top:17.7pt;width:19.95pt;height:20.1pt;z-index:-16203776;mso-wrap-distance-left:0;mso-wrap-distance-right:0;mso-position-horizontal-relative:page;mso-position-vertical-relative:page" coordsize="253365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ZRPaAUAALBIAAAOAAAAZHJzL2Uyb0RvYy54bWzsXFGPozYQfq/U/4B47wZIIAFt9lTddleV&#10;TteTbqt7dggJqICpTTbZf9+xjYGFayBU1420sw9ZA8MwHn8eZsZjbj+cstR4jhhPaL427RvLNKI8&#10;pNsk36/NP58eflmZBi9JviUpzaO1+RJx88Pdzz/dHosgcmhM023EDGCS8+BYrM24LItgNuNhHGWE&#10;39AiyuHijrKMlHDI9rMtI0fgnqUzx7K82ZGybcFoGHEOZ+/VRfNO8t/torD8Y7fjUWmkaxNkK+Uv&#10;k78b8Tu7uyXBnpEiTsJKDDJBiowkOTy0ZnVPSmIcWNJjlSUho5zuypuQZjO62yVhJPsAvbGtTm8e&#10;GT0Usi/74LgvajWBajt6msw2/Pz8yIqvxRempIfmJxr+xUEvs2OxD9rXxfG+IT7tWCZugk4YJ6nR&#10;l1qj0ak0QjjpuPO555pGCJcc13WWlcbDGIald1cY/3b2vhkJ1EOlaLUoxwKwwxv18P+mnq8xKSKp&#10;dS66/4UZyXZtLuamkZMMIPxYoQXOgJbEw4FKaLA64pUyO/rxLcCfUIO/WirYNUpyLL9WkmwL9evO&#10;kiA88PIxolLb5PkTL+EyQG2rWyTWrfCU6yYD7AvUpxL1pWkA6plpAOo36vEFKcV9gpVoGkcxREqS&#10;uG6Kqxl9jp6opCvFmNmO6/ue7IwcTpC0IUnzNunS892FpPR9yxHPBWJNov8Xkuvc8y1FKlreWVpg&#10;Zkuugr9/llQp3XY8yzpPWPO0l67l2meZNrI6tmuDLOc61ujAWTg29PEccUu3YjAG9CBEnfsKVsO8&#10;QVZrBfZYgHBYbBDW8pWWR2jEcW3fhykCvEfousV7eARbYg8jo6WRQcS1dK1xrCEZppRHapzE3JCw&#10;recLQLg9IzlNk+1DkqZihnC233xMmfFMYOotlksHJori0yID88UDZSZEa0O3L2BljmBX1ib/+0BY&#10;ZBrp7znYMfHK0g2mGxvdYGX6kcoXm5ycjJdPp2+EFUYBzbVZgoH5TLU5I4E2HSC/IFC04s6c/noo&#10;6S4RdkXKpiSqDsC0KjP3420szP+OjZWzZbSNnVv2YilBuHJXC3kvCbSZtf25t6zMrF29iUAV2ky3&#10;h1Rr6ocY2UoOofjGbCobqIyVBmNzVcNSUQGDha+6qUkVgRjYIbSmuTD0ov+WdFhasOyg90H+9dGr&#10;0HNPeKxQLjnURq0CDaK770EA9jrodoXaJqDbdlbC2sLNCO/XxhjhXb1O/n/jDR5hB97y1TcF3kvH&#10;RustffOOr4HwfjN4wwu3A28Zxo2GN8Z/GP8Nx2itmATjP+XuYvynAsF3EP9BcqJjY1cTPWSM/3R2&#10;Dz2Ia8luQKKug26ZkRztQTTZDYz//i0Zhw7yWznILiSvXsMbzkxMb2D8h9Yb8tjXlJuGFaEuvOWy&#10;z2jrrXK7uPqnc9n6P67+CZhXmf1mZRWjP4z+3tfqn+v0LKzMGI22sI7vLFRZAkZ/6D9cm//Qqx9y&#10;L6sfatCN0R9Gf6LM46rc417pBtR9XRL9teCN0R9a72uDd692w72sdgOjPzAGkIrWUZ/+j9EfRn9n&#10;gIFrf+9l7c/tlQ/BmWkOBEZ/6D9cm//Qqx5yL6searnHWPuJ8L42ePcKN9zLCjda8MboD+F9bfDu&#10;VW6oTWejM9Mq+pPL4U3BvljhwW1/zVa64c1d9Ra94U1jSuMjtqLVPEdscmtkHbF/Drf9wbLm6zAf&#10;t/3htr/vbK32YLK+rhyCMxNDP2elwsbGzOK2P5Fhwrq4t6qL83qFQ3BmGrrl60zmnRHeuO3vOvZs&#10;e72qDTgzEd6eb6P1xm1/I9e15Udg4LM4cvmg+oSP+O5O+xja7Q8N3f0DAAD//wMAUEsDBBQABgAI&#10;AAAAIQC+9jMR4QAAAAsBAAAPAAAAZHJzL2Rvd25yZXYueG1sTI/BasMwEETvhf6D2EJvjay4Sotr&#10;OYTQ9hQKTQohN8Xa2CbWyliK7fx9lVN7HPYx8zZfTrZlA/a+caRAzBJgSKUzDVUKfnYfT6/AfNBk&#10;dOsIFVzRw7K4v8t1ZtxI3zhsQ8ViCflMK6hD6DLOfVmj1X7mOqR4O7ne6hBjX3HT6zGW25bPk2TB&#10;rW4oLtS6w3WN5Xl7sQo+Rz2uUvE+bM6n9fWwk1/7jUClHh+m1RuwgFP4g+GmH9WhiE5HdyHjWRuz&#10;EDKNrIJUPgO7EULKObCjghe5AF7k/P8PxS8AAAD//wMAUEsBAi0AFAAGAAgAAAAhALaDOJL+AAAA&#10;4QEAABMAAAAAAAAAAAAAAAAAAAAAAFtDb250ZW50X1R5cGVzXS54bWxQSwECLQAUAAYACAAAACEA&#10;OP0h/9YAAACUAQAACwAAAAAAAAAAAAAAAAAvAQAAX3JlbHMvLnJlbHNQSwECLQAUAAYACAAAACEA&#10;V+GUT2gFAACwSAAADgAAAAAAAAAAAAAAAAAuAgAAZHJzL2Uyb0RvYy54bWxQSwECLQAUAAYACAAA&#10;ACEAvvYzEeEAAAALAQAADwAAAAAAAAAAAAAAAADCBwAAZHJzL2Rvd25yZXYueG1sUEsFBgAAAAAE&#10;AAQA8wAAANAIAAAAAA==&#10;">
              <v:shape id="Graphic 43" o:spid="_x0000_s1027" style="position:absolute;left:900;top:2987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4HWwwAAANsAAAAPAAAAZHJzL2Rvd25yZXYueG1sRI/LasMw&#10;EEX3hf6DmEJ2jdwmdY1jJZSEQBbd1E6zHqyJbWqNjKX48fdRodDl5T4ON9tNphUD9a6xrOBlGYEg&#10;Lq1uuFJwLo7PCQjnkTW2lknBTA5228eHDFNtR/6iIfeVCCPsUlRQe9+lUrqyJoNuaTvi4F1tb9AH&#10;2VdS9ziGcdPK1yiKpcGGA6HGjvY1lT/5zQRIFNPnRZ8uB8nz+9t3USZD7pRaPE0fGxCeJv8f/muf&#10;tIL1Cn6/hB8gt3cAAAD//wMAUEsBAi0AFAAGAAgAAAAhANvh9svuAAAAhQEAABMAAAAAAAAAAAAA&#10;AAAAAAAAAFtDb250ZW50X1R5cGVzXS54bWxQSwECLQAUAAYACAAAACEAWvQsW78AAAAVAQAACwAA&#10;AAAAAAAAAAAAAAAfAQAAX3JlbHMvLnJlbHNQSwECLQAUAAYACAAAACEAaL+B1sMAAADbAAAADwAA&#10;AAAAAAAAAAAAAAAHAgAAZHJzL2Rvd25yZXYueG1sUEsFBgAAAAADAAMAtwAAAPcCAAAAAA==&#10;" path="m125996,l76954,9902,36904,36906,9901,76959,,126009r9901,49042l36904,215101r40050,27003l125996,252006r49043,-9902l215088,215101r27003,-40050l251993,126009,242091,76959,215088,36906,175039,9902,125996,xe" fillcolor="#477296" stroked="f">
                <v:path arrowok="t"/>
              </v:shape>
              <v:shape id="Graphic 44" o:spid="_x0000_s1028" style="position:absolute;left:30147;top:858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FXQxAAAANsAAAAPAAAAZHJzL2Rvd25yZXYueG1sRI/dagIx&#10;FITvhb5DOELvNOuyFN0apS2UVsQLfx7guDndLE1OliTV7ds3BcHLYWa+YZbrwVlxoRA7zwpm0wIE&#10;ceN1x62C0/F9MgcRE7JG65kU/FKE9ephtMRa+yvv6XJIrcgQjjUqMCn1tZSxMeQwTn1PnL0vHxym&#10;LEMrdcBrhjsry6J4kg47zgsGe3oz1HwffpyCbbUri2i6103pNnO7sOFUfZyVehwPL88gEg3pHr61&#10;P7WCqoL/L/kHyNUfAAAA//8DAFBLAQItABQABgAIAAAAIQDb4fbL7gAAAIUBAAATAAAAAAAAAAAA&#10;AAAAAAAAAABbQ29udGVudF9UeXBlc10ueG1sUEsBAi0AFAAGAAgAAAAhAFr0LFu/AAAAFQEAAAsA&#10;AAAAAAAAAAAAAAAAHwEAAF9yZWxzLy5yZWxzUEsBAi0AFAAGAAgAAAAhAAKEVdDEAAAA2wAAAA8A&#10;AAAAAAAAAAAAAAAABwIAAGRycy9kb3ducmV2LnhtbFBLBQYAAAAAAwADALcAAAD4AgAAAAA=&#10;" path="m,l193497,e" filled="f" strokecolor="white" strokeweight="1pt">
                <v:path arrowok="t"/>
              </v:shape>
              <v:shape id="Graphic 45" o:spid="_x0000_s1029" style="position:absolute;left:30147;top:128993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PBLxAAAANsAAAAPAAAAZHJzL2Rvd25yZXYueG1sRI/RagIx&#10;FETfC/2HcAt9q1mXbdHVKK1QWhEfav2A6+a6WUxuliTq9u+bgtDHYWbOMPPl4Ky4UIidZwXjUQGC&#10;uPG641bB/vv9aQIiJmSN1jMp+KEIy8X93Rxr7a/8RZddakWGcKxRgUmpr6WMjSGHceR74uwdfXCY&#10;sgyt1AGvGe6sLIviRTrsOC8Y7GllqDntzk7BptqWRTTd27p064md2rCvPg5KPT4MrzMQiYb0H761&#10;P7WC6hn+vuQfIBe/AAAA//8DAFBLAQItABQABgAIAAAAIQDb4fbL7gAAAIUBAAATAAAAAAAAAAAA&#10;AAAAAAAAAABbQ29udGVudF9UeXBlc10ueG1sUEsBAi0AFAAGAAgAAAAhAFr0LFu/AAAAFQEAAAsA&#10;AAAAAAAAAAAAAAAAHwEAAF9yZWxzLy5yZWxzUEsBAi0AFAAGAAgAAAAhAG3I8EvEAAAA2wAAAA8A&#10;AAAAAAAAAAAAAAAABwIAAGRycy9kb3ducmV2LnhtbFBLBQYAAAAAAwADALcAAAD4AgAAAAA=&#10;" path="m,l193497,e" filled="f" strokecolor="white" strokeweight="1pt">
                <v:path arrowok="t"/>
              </v:shape>
              <v:shape id="Graphic 46" o:spid="_x0000_s1030" style="position:absolute;left:30147;top:1721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m48xAAAANsAAAAPAAAAZHJzL2Rvd25yZXYueG1sRI/dagIx&#10;FITvhb5DOIXeabbLIroapS2UVqQX/jzAcXPcLCYnS5Lq9u2bgtDLYWa+YZbrwVlxpRA7zwqeJwUI&#10;4sbrjlsFx8P7eAYiJmSN1jMp+KEI69XDaIm19jfe0XWfWpEhHGtUYFLqayljY8hhnPieOHtnHxym&#10;LEMrdcBbhjsry6KYSocd5wWDPb0Zai77b6dgW32VRTTd66Z0m5md23CsPk5KPT0OLwsQiYb0H763&#10;P7WCagp/X/IPkKtfAAAA//8DAFBLAQItABQABgAIAAAAIQDb4fbL7gAAAIUBAAATAAAAAAAAAAAA&#10;AAAAAAAAAABbQ29udGVudF9UeXBlc10ueG1sUEsBAi0AFAAGAAgAAAAhAFr0LFu/AAAAFQEAAAsA&#10;AAAAAAAAAAAAAAAAHwEAAF9yZWxzLy5yZWxzUEsBAi0AFAAGAAgAAAAhAJ0abjzEAAAA2wAAAA8A&#10;AAAAAAAAAAAAAAAABwIAAGRycy9kb3ducmV2LnhtbFBLBQYAAAAAAwADALcAAAD4AgAAAAA=&#10;" path="m,l193497,e" filled="f" strokecolor="white" strokeweight="1pt">
                <v:path arrowok="t"/>
              </v:shape>
              <v:shape id="Graphic 47" o:spid="_x0000_s1031" style="position:absolute;left:900;top:2987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IfVvwAAANsAAAAPAAAAZHJzL2Rvd25yZXYueG1sRI9Lq8Iw&#10;EIX3F/wPYQR311TxRTWKKIILN9bHemjGtthMShNr/fdGEFwezuPjLFatKUVDtSssKxj0IxDEqdUF&#10;ZwrOp93/DITzyBpLy6TgRQ5Wy87fAmNtn3ykJvGZCCPsYlSQe1/FUro0J4Oubyvi4N1sbdAHWWdS&#10;1/gM46aUwyiaSIMFB0KOFW1ySu/JwwRINKHDVe+vW8mv6fhySmdN4pTqddv1HISn1v/C3/ZeKxhN&#10;4fMl/AC5fAMAAP//AwBQSwECLQAUAAYACAAAACEA2+H2y+4AAACFAQAAEwAAAAAAAAAAAAAAAAAA&#10;AAAAW0NvbnRlbnRfVHlwZXNdLnhtbFBLAQItABQABgAIAAAAIQBa9CxbvwAAABUBAAALAAAAAAAA&#10;AAAAAAAAAB8BAABfcmVscy8ucmVsc1BLAQItABQABgAIAAAAIQAXhIfVvwAAANsAAAAPAAAAAAAA&#10;AAAAAAAAAAcCAABkcnMvZG93bnJldi54bWxQSwUGAAAAAAMAAwC3AAAA8wIAAAAA&#10;" path="m125996,l76954,9902,36904,36906,9901,76959,,126009r9901,49042l36904,215101r40050,27003l125996,252006r49043,-9902l215088,215101r27003,-40050l251993,126009,242091,76959,215088,36906,175039,9902,125996,xe" fillcolor="#477296" stroked="f">
                <v:path arrowok="t"/>
              </v:shape>
              <v:shape id="Graphic 48" o:spid="_x0000_s1032" style="position:absolute;left:30147;top:858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V/VwAAAANsAAAAPAAAAZHJzL2Rvd25yZXYueG1sRE/LagIx&#10;FN0L/kO4Qnea6TAUnRqlLUiV4sLHB9xObidDk5shiTr+fbMouDyc93I9OCuuFGLnWcHzrABB3Hjd&#10;cavgfNpM5yBiQtZoPZOCO0VYr8ajJdba3/hA12NqRQ7hWKMCk1JfSxkbQw7jzPfEmfvxwWHKMLRS&#10;B7zlcGdlWRQv0mHHucFgTx+Gmt/jxSn4qvZlEU33vivdbm4XNpyrz2+lnibD2yuIREN6iP/dW62g&#10;ymPzl/wD5OoPAAD//wMAUEsBAi0AFAAGAAgAAAAhANvh9svuAAAAhQEAABMAAAAAAAAAAAAAAAAA&#10;AAAAAFtDb250ZW50X1R5cGVzXS54bWxQSwECLQAUAAYACAAAACEAWvQsW78AAAAVAQAACwAAAAAA&#10;AAAAAAAAAAAfAQAAX3JlbHMvLnJlbHNQSwECLQAUAAYACAAAACEAg8lf1cAAAADbAAAADwAAAAAA&#10;AAAAAAAAAAAHAgAAZHJzL2Rvd25yZXYueG1sUEsFBgAAAAADAAMAtwAAAPQCAAAAAA==&#10;" path="m,l193497,e" filled="f" strokecolor="white" strokeweight="1pt">
                <v:path arrowok="t"/>
              </v:shape>
              <v:shape id="Graphic 49" o:spid="_x0000_s1033" style="position:absolute;left:30147;top:128993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fpOwwAAANsAAAAPAAAAZHJzL2Rvd25yZXYueG1sRI/RagIx&#10;FETfC/2HcAu+1WyXpehqlFYQldIHrR9wu7luliY3SxJ1/XtTKPRxmJkzzHw5OCsuFGLnWcHLuABB&#10;3Hjdcavg+LV+noCICVmj9UwKbhRhuXh8mGOt/ZX3dDmkVmQIxxoVmJT6WsrYGHIYx74nzt7JB4cp&#10;y9BKHfCa4c7KsihepcOO84LBnlaGmp/D2Sn4qD7LIprufVe63cRObThWm2+lRk/D2wxEoiH9h//a&#10;W62gmsLvl/wD5OIOAAD//wMAUEsBAi0AFAAGAAgAAAAhANvh9svuAAAAhQEAABMAAAAAAAAAAAAA&#10;AAAAAAAAAFtDb250ZW50X1R5cGVzXS54bWxQSwECLQAUAAYACAAAACEAWvQsW78AAAAVAQAACwAA&#10;AAAAAAAAAAAAAAAfAQAAX3JlbHMvLnJlbHNQSwECLQAUAAYACAAAACEA7IX6TsMAAADbAAAADwAA&#10;AAAAAAAAAAAAAAAHAgAAZHJzL2Rvd25yZXYueG1sUEsFBgAAAAADAAMAtwAAAPcCAAAAAA==&#10;" path="m,l193497,e" filled="f" strokecolor="white" strokeweight="1pt">
                <v:path arrowok="t"/>
              </v:shape>
              <v:shape id="Graphic 50" o:spid="_x0000_s1034" style="position:absolute;left:30147;top:1721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sUOwAAAANsAAAAPAAAAZHJzL2Rvd25yZXYueG1sRE/NagIx&#10;EL4XfIcwQm8162KLrkaxBalSeqj6AONm3CwmkyWJur59cyj0+PH9L1a9s+JGIbaeFYxHBQji2uuW&#10;GwXHw+ZlCiImZI3WMyl4UITVcvC0wEr7O//QbZ8akUM4VqjApNRVUsbakMM48h1x5s4+OEwZhkbq&#10;gPcc7qwsi+JNOmw5Nxjs6MNQfdlfnYKvyXdZRNO+70q3m9qZDcfJ50mp52G/noNI1Kd/8Z97qxW8&#10;5vX5S/4BcvkLAAD//wMAUEsBAi0AFAAGAAgAAAAhANvh9svuAAAAhQEAABMAAAAAAAAAAAAAAAAA&#10;AAAAAFtDb250ZW50X1R5cGVzXS54bWxQSwECLQAUAAYACAAAACEAWvQsW78AAAAVAQAACwAAAAAA&#10;AAAAAAAAAAAfAQAAX3JlbHMvLnJlbHNQSwECLQAUAAYACAAAACEA+GbFDsAAAADbAAAADwAAAAAA&#10;AAAAAAAAAAAHAgAAZHJzL2Rvd25yZXYueG1sUEsFBgAAAAADAAMAtwAAAPQCAAAAAA==&#10;" path="m,l193497,e" filled="f" strokecolor="white" strokeweight="1pt">
                <v:path arrowok="t"/>
              </v:shape>
              <v:shape id="Graphic 51" o:spid="_x0000_s1035" style="position:absolute;top:2987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CznvgAAANsAAAAPAAAAZHJzL2Rvd25yZXYueG1sRI/LCsIw&#10;EEX3gv8QRnCnqYIPqlFEEVy4sT7WQzO2xWZSmljr3xtBcHm5j8NdrltTioZqV1hWMBpGIIhTqwvO&#10;FFzO+8EchPPIGkvLpOBNDtarbmeJsbYvPlGT+EyEEXYxKsi9r2IpXZqTQTe0FXHw7rY26IOsM6lr&#10;fIVxU8pxFE2lwYIDIceKtjmlj+RpAiSa0vGmD7ed5Pdscj2n8yZxSvV77WYBwlPr/+Ff+6AVTEbw&#10;/RJ+gFx9AAAA//8DAFBLAQItABQABgAIAAAAIQDb4fbL7gAAAIUBAAATAAAAAAAAAAAAAAAAAAAA&#10;AABbQ29udGVudF9UeXBlc10ueG1sUEsBAi0AFAAGAAgAAAAhAFr0LFu/AAAAFQEAAAsAAAAAAAAA&#10;AAAAAAAAHwEAAF9yZWxzLy5yZWxzUEsBAi0AFAAGAAgAAAAhAHL4LOe+AAAA2wAAAA8AAAAAAAAA&#10;AAAAAAAABwIAAGRycy9kb3ducmV2LnhtbFBLBQYAAAAAAwADALcAAADyAgAAAAA=&#10;" path="m125996,l76954,9902,36904,36906,9901,76959,,126009r9901,49042l36904,215101r40050,27003l125996,252006r49043,-9902l215088,215101r27003,-40050l251993,126009,242091,76959,215088,36906,175039,9902,125996,xe" fillcolor="#477296" stroked="f">
                <v:path arrowok="t"/>
              </v:shape>
              <v:shape id="Graphic 52" o:spid="_x0000_s1036" style="position:absolute;left:29246;top:858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P7ixAAAANsAAAAPAAAAZHJzL2Rvd25yZXYueG1sRI/dagIx&#10;FITvC32HcAq902wXK3ZrFBWKFfHCnwc43ZxuliYnSxJ1ffumIPRymJlvmOm8d1ZcKMTWs4KXYQGC&#10;uPa65UbB6fgxmICICVmj9UwKbhRhPnt8mGKl/ZX3dDmkRmQIxwoVmJS6SspYG3IYh74jzt63Dw5T&#10;lqGROuA1w52VZVGMpcOW84LBjlaG6p/D2SnYjnZlEU273JRuM7FvNpxG6y+lnp/6xTuIRH36D9/b&#10;n1rBawl/X/IPkLNfAAAA//8DAFBLAQItABQABgAIAAAAIQDb4fbL7gAAAIUBAAATAAAAAAAAAAAA&#10;AAAAAAAAAABbQ29udGVudF9UeXBlc10ueG1sUEsBAi0AFAAGAAgAAAAhAFr0LFu/AAAAFQEAAAsA&#10;AAAAAAAAAAAAAAAAHwEAAF9yZWxzLy5yZWxzUEsBAi0AFAAGAAgAAAAhAGf4/uLEAAAA2wAAAA8A&#10;AAAAAAAAAAAAAAAABwIAAGRycy9kb3ducmV2LnhtbFBLBQYAAAAAAwADALcAAAD4AgAAAAA=&#10;" path="m,l193497,e" filled="f" strokecolor="white" strokeweight="1pt">
                <v:path arrowok="t"/>
              </v:shape>
              <v:shape id="Graphic 53" o:spid="_x0000_s1037" style="position:absolute;left:29246;top:128993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Ft5xAAAANsAAAAPAAAAZHJzL2Rvd25yZXYueG1sRI/RagIx&#10;FETfC/2HcIW+adatLXZrlCpIFfGh1g+43dxuliY3SxJ1+/emIPRxmJkzzGzROyvOFGLrWcF4VIAg&#10;rr1uuVFw/FwPpyBiQtZoPZOCX4qwmN/fzbDS/sIfdD6kRmQIxwoVmJS6SspYG3IYR74jzt63Dw5T&#10;lqGROuAlw52VZVE8S4ct5wWDHa0M1T+Hk1Owm+zLIpp2uS3ddmpfbDhO3r+Uehj0b68gEvXpP3xr&#10;b7SCp0f4+5J/gJxfAQAA//8DAFBLAQItABQABgAIAAAAIQDb4fbL7gAAAIUBAAATAAAAAAAAAAAA&#10;AAAAAAAAAABbQ29udGVudF9UeXBlc10ueG1sUEsBAi0AFAAGAAgAAAAhAFr0LFu/AAAAFQEAAAsA&#10;AAAAAAAAAAAAAAAAHwEAAF9yZWxzLy5yZWxzUEsBAi0AFAAGAAgAAAAhAAi0W3nEAAAA2wAAAA8A&#10;AAAAAAAAAAAAAAAABwIAAGRycy9kb3ducmV2LnhtbFBLBQYAAAAAAwADALcAAAD4AgAAAAA=&#10;" path="m,l193497,e" filled="f" strokecolor="white" strokeweight="1pt">
                <v:path arrowok="t"/>
              </v:shape>
              <v:shape id="Graphic 54" o:spid="_x0000_s1038" style="position:absolute;left:29246;top:1721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cMNxAAAANsAAAAPAAAAZHJzL2Rvd25yZXYueG1sRI/RagIx&#10;FETfC/2HcAt9q1mXbdHVKK1QWhEfav2A6+a6WUxuliTq9u+bgtDHYWbOMPPl4Ky4UIidZwXjUQGC&#10;uPG641bB/vv9aQIiJmSN1jMp+KEIy8X93Rxr7a/8RZddakWGcKxRgUmpr6WMjSGHceR74uwdfXCY&#10;sgyt1AGvGe6sLIviRTrsOC8Y7GllqDntzk7BptqWRTTd27p064md2rCvPg5KPT4MrzMQiYb0H761&#10;P7WC5wr+vuQfIBe/AAAA//8DAFBLAQItABQABgAIAAAAIQDb4fbL7gAAAIUBAAATAAAAAAAAAAAA&#10;AAAAAAAAAABbQ29udGVudF9UeXBlc10ueG1sUEsBAi0AFAAGAAgAAAAhAFr0LFu/AAAAFQEAAAsA&#10;AAAAAAAAAAAAAAAAHwEAAF9yZWxzLy5yZWxzUEsBAi0AFAAGAAgAAAAhAIddww3EAAAA2wAAAA8A&#10;AAAAAAAAAAAAAAAABwIAAGRycy9kb3ducmV2LnhtbFBLBQYAAAAAAwADALcAAAD4AgAAAAA=&#10;" path="m,l193497,e" filled="f" strokecolor="white" strokeweight="1pt">
                <v:path arrowok="t"/>
              </v:shape>
              <v:shape id="Graphic 55" o:spid="_x0000_s1039" style="position:absolute;top:2987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yrkwAAAANsAAAAPAAAAZHJzL2Rvd25yZXYueG1sRI9Li8Iw&#10;FIX3gv8hXMGdTRWqUo0iyoCL2Vgf60tzbYvNTWkytf57MyC4PJzHx1lve1OLjlpXWVYwjWIQxLnV&#10;FRcKLuefyRKE88gaa8uk4EUOtpvhYI2ptk8+UZf5QoQRdikqKL1vUildXpJBF9mGOHh32xr0QbaF&#10;1C0+w7ip5SyO59JgxYFQYkP7kvJH9mcCJJ7T700fbwfJr0VyPefLLnNKjUf9bgXCU++/4U/7qBUk&#10;Cfx/CT9Abt4AAAD//wMAUEsBAi0AFAAGAAgAAAAhANvh9svuAAAAhQEAABMAAAAAAAAAAAAAAAAA&#10;AAAAAFtDb250ZW50X1R5cGVzXS54bWxQSwECLQAUAAYACAAAACEAWvQsW78AAAAVAQAACwAAAAAA&#10;AAAAAAAAAAAfAQAAX3JlbHMvLnJlbHNQSwECLQAUAAYACAAAACEADcMq5MAAAADbAAAADwAAAAAA&#10;AAAAAAAAAAAHAgAAZHJzL2Rvd25yZXYueG1sUEsFBgAAAAADAAMAtwAAAPQCAAAAAA==&#10;" path="m125996,l76954,9902,36904,36906,9901,76959,,126009r9901,49042l36904,215101r40050,27003l125996,252006r49043,-9902l215088,215101r27003,-40050l251993,126009,242091,76959,215088,36906,175039,9902,125996,xe" fillcolor="#477296" stroked="f">
                <v:path arrowok="t"/>
              </v:shape>
              <v:shape id="Graphic 56" o:spid="_x0000_s1040" style="position:absolute;left:29246;top:858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/jhwwAAANsAAAAPAAAAZHJzL2Rvd25yZXYueG1sRI/RagIx&#10;FETfBf8h3IJvNdtFxW6NYgvFSvFB6wfcbm43S5ObJUl1+/dGEHwcZuYMs1j1zooThdh6VvA0LkAQ&#10;11633Cg4fr0/zkHEhKzReiYF/xRhtRwOFlhpf+Y9nQ6pERnCsUIFJqWukjLWhhzGse+Is/fjg8OU&#10;ZWikDnjOcGdlWRQz6bDlvGCwozdD9e/hzyn4nOzKIpr2dVu67dw+23CcbL6VGj306xcQifp0D9/a&#10;H1rBdAbXL/kHyOUFAAD//wMAUEsBAi0AFAAGAAgAAAAhANvh9svuAAAAhQEAABMAAAAAAAAAAAAA&#10;AAAAAAAAAFtDb250ZW50X1R5cGVzXS54bWxQSwECLQAUAAYACAAAACEAWvQsW78AAAAVAQAACwAA&#10;AAAAAAAAAAAAAAAfAQAAX3JlbHMvLnJlbHNQSwECLQAUAAYACAAAACEAGMP44cMAAADbAAAADwAA&#10;AAAAAAAAAAAAAAAHAgAAZHJzL2Rvd25yZXYueG1sUEsFBgAAAAADAAMAtwAAAPcCAAAAAA==&#10;" path="m,l193497,e" filled="f" strokecolor="white" strokeweight="1pt">
                <v:path arrowok="t"/>
              </v:shape>
              <v:shape id="Graphic 57" o:spid="_x0000_s1041" style="position:absolute;left:29246;top:128993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116xAAAANsAAAAPAAAAZHJzL2Rvd25yZXYueG1sRI/RagIx&#10;FETfC/2HcIW+1ayLtroapS2UKuJD1Q+4bm43S5ObJUl1/XtTKPRxmJkzzGLVOyvOFGLrWcFoWIAg&#10;rr1uuVFwPLw/TkHEhKzReiYFV4qwWt7fLbDS/sKfdN6nRmQIxwoVmJS6SspYG3IYh74jzt6XDw5T&#10;lqGROuAlw52VZVE8SYct5wWDHb0Zqr/3P07Bdrwri2ja103pNlM7s+E4/jgp9TDoX+YgEvXpP/zX&#10;XmsFk2f4/ZJ/gFzeAAAA//8DAFBLAQItABQABgAIAAAAIQDb4fbL7gAAAIUBAAATAAAAAAAAAAAA&#10;AAAAAAAAAABbQ29udGVudF9UeXBlc10ueG1sUEsBAi0AFAAGAAgAAAAhAFr0LFu/AAAAFQEAAAsA&#10;AAAAAAAAAAAAAAAAHwEAAF9yZWxzLy5yZWxzUEsBAi0AFAAGAAgAAAAhAHePXXrEAAAA2wAAAA8A&#10;AAAAAAAAAAAAAAAABwIAAGRycy9kb3ducmV2LnhtbFBLBQYAAAAAAwADALcAAAD4AgAAAAA=&#10;" path="m,l193497,e" filled="f" strokecolor="white" strokeweight="1pt">
                <v:path arrowok="t"/>
              </v:shape>
              <v:shape id="Graphic 58" o:spid="_x0000_s1042" style="position:absolute;left:29246;top:1721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MkIwAAAANsAAAAPAAAAZHJzL2Rvd25yZXYueG1sRE/NagIx&#10;EL4XfIcwQm8162KLrkaxBalSeqj6AONm3CwmkyWJur59cyj0+PH9L1a9s+JGIbaeFYxHBQji2uuW&#10;GwXHw+ZlCiImZI3WMyl4UITVcvC0wEr7O//QbZ8akUM4VqjApNRVUsbakMM48h1x5s4+OEwZhkbq&#10;gPcc7qwsi+JNOmw5Nxjs6MNQfdlfnYKvyXdZRNO+70q3m9qZDcfJ50mp52G/noNI1Kd/8Z97qxW8&#10;5rH5S/4BcvkLAAD//wMAUEsBAi0AFAAGAAgAAAAhANvh9svuAAAAhQEAABMAAAAAAAAAAAAAAAAA&#10;AAAAAFtDb250ZW50X1R5cGVzXS54bWxQSwECLQAUAAYACAAAACEAWvQsW78AAAAVAQAACwAAAAAA&#10;AAAAAAAAAAAfAQAAX3JlbHMvLnJlbHNQSwECLQAUAAYACAAAACEABhDJCMAAAADbAAAADwAAAAAA&#10;AAAAAAAAAAAHAgAAZHJzL2Rvd25yZXYueG1sUEsFBgAAAAADAAMAtwAAAPQCAAAAAA==&#10;" path="m,l193497,e" filled="f" strokecolor="white" strokeweight="1pt">
                <v:path arrowok="t"/>
              </v:shape>
              <v:shape id="Graphic 59" o:spid="_x0000_s1043" style="position:absolute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iDhvwAAANsAAAAPAAAAZHJzL2Rvd25yZXYueG1sRI9Lq8Iw&#10;EIX3gv8hjOBOUwW9Wo0iiuDCjfWxHpqxLTaT0sRa/70RhLs8nMfHWa5bU4qGaldYVjAaRiCIU6sL&#10;zhRczvvBDITzyBpLy6TgTQ7Wq25nibG2Lz5Rk/hMhBF2MSrIva9iKV2ak0E3tBVx8O62NuiDrDOp&#10;a3yFcVPKcRRNpcGCAyHHirY5pY/kaQIkmtLxpg+3neT33+R6TmdN4pTq99rNAoSn1v+Hf+2DVjCZ&#10;w/dL+AFy9QEAAP//AwBQSwECLQAUAAYACAAAACEA2+H2y+4AAACFAQAAEwAAAAAAAAAAAAAAAAAA&#10;AAAAW0NvbnRlbnRfVHlwZXNdLnhtbFBLAQItABQABgAIAAAAIQBa9CxbvwAAABUBAAALAAAAAAAA&#10;AAAAAAAAAB8BAABfcmVscy8ucmVsc1BLAQItABQABgAIAAAAIQCMjiDhvwAAANsAAAAPAAAAAAAA&#10;AAAAAAAAAAcCAABkcnMvZG93bnJldi54bWxQSwUGAAAAAAMAAwC3AAAA8wIAAAAA&#10;" path="m125996,l76954,9902,36904,36906,9901,76959,,126009r9901,49042l36904,215101r40050,27003l125996,252006r49043,-9902l215088,215101r27003,-40050l251993,126009,242091,76959,215088,36906,175039,9902,125996,xe" fillcolor="#477296" stroked="f">
                <v:path arrowok="t"/>
              </v:shape>
              <v:shape id="Graphic 60" o:spid="_x0000_s1044" style="position:absolute;left:29246;top:82856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g+zwAAAANsAAAAPAAAAZHJzL2Rvd25yZXYueG1sRE/NagIx&#10;EL4XfIcwQm816yKiq1GqIK1ID1ofYLoZN0uTyZKkur69OQg9fnz/y3XvrLhSiK1nBeNRAYK49rrl&#10;RsH5e/c2AxETskbrmRTcKcJ6NXhZYqX9jY90PaVG5BCOFSowKXWVlLE25DCOfEecuYsPDlOGoZE6&#10;4C2HOyvLophKhy3nBoMdbQ3Vv6c/p+Aw+SqLaNrNvnT7mZ3bcJ58/Cj1OuzfFyAS9elf/HR/agXT&#10;vD5/yT9Arh4AAAD//wMAUEsBAi0AFAAGAAgAAAAhANvh9svuAAAAhQEAABMAAAAAAAAAAAAAAAAA&#10;AAAAAFtDb250ZW50X1R5cGVzXS54bWxQSwECLQAUAAYACAAAACEAWvQsW78AAAAVAQAACwAAAAAA&#10;AAAAAAAAAAAfAQAAX3JlbHMvLnJlbHNQSwECLQAUAAYACAAAACEANgoPs8AAAADbAAAADwAAAAAA&#10;AAAAAAAAAAAHAgAAZHJzL2Rvd25yZXYueG1sUEsFBgAAAAADAAMAtwAAAPQCAAAAAA==&#10;" path="m,l193497,e" filled="f" strokecolor="white" strokeweight="1pt">
                <v:path arrowok="t"/>
              </v:shape>
              <v:shape id="Graphic 61" o:spid="_x0000_s1045" style="position:absolute;left:29246;top:126005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oowwAAANsAAAAPAAAAZHJzL2Rvd25yZXYueG1sRI/RagIx&#10;FETfhf5DuAXfNOsiYrdGqYKoFB9q/YDbze1maXKzJFHXv28KBR+HmTnDLFa9s+JKIbaeFUzGBQji&#10;2uuWGwXnz+1oDiImZI3WMym4U4TV8mmwwEr7G3/Q9ZQakSEcK1RgUuoqKWNtyGEc+444e98+OExZ&#10;hkbqgLcMd1aWRTGTDlvOCwY72hiqf04Xp+B9eiyLaNr1oXSHuX2x4TzdfSk1fO7fXkEk6tMj/N/e&#10;awWzCfx9yT9ALn8BAAD//wMAUEsBAi0AFAAGAAgAAAAhANvh9svuAAAAhQEAABMAAAAAAAAAAAAA&#10;AAAAAAAAAFtDb250ZW50X1R5cGVzXS54bWxQSwECLQAUAAYACAAAACEAWvQsW78AAAAVAQAACwAA&#10;AAAAAAAAAAAAAAAfAQAAX3JlbHMvLnJlbHNQSwECLQAUAAYACAAAACEAWUaqKMMAAADbAAAADwAA&#10;AAAAAAAAAAAAAAAHAgAAZHJzL2Rvd25yZXYueG1sUEsFBgAAAAADAAMAtwAAAPcCAAAAAA==&#10;" path="m,l193497,e" filled="f" strokecolor="white" strokeweight="1pt">
                <v:path arrowok="t"/>
              </v:shape>
              <v:shape id="Graphic 62" o:spid="_x0000_s1046" style="position:absolute;left:29246;top:169156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DRfwwAAANsAAAAPAAAAZHJzL2Rvd25yZXYueG1sRI/dagIx&#10;FITvBd8hHKF3mu0iolujtAVpRbzw5wFON6ebpcnJkkTdvn1TELwcZuYbZrnunRVXCrH1rOB5UoAg&#10;rr1uuVFwPm3GcxAxIWu0nknBL0VYr4aDJVba3/hA12NqRIZwrFCBSamrpIy1IYdx4jvi7H374DBl&#10;GRqpA94y3FlZFsVMOmw5Lxjs6N1Q/XO8OAW76b4somnftqXbzu3ChvP040upp1H/+gIiUZ8e4Xv7&#10;UyuYlfD/Jf8AufoDAAD//wMAUEsBAi0AFAAGAAgAAAAhANvh9svuAAAAhQEAABMAAAAAAAAAAAAA&#10;AAAAAAAAAFtDb250ZW50X1R5cGVzXS54bWxQSwECLQAUAAYACAAAACEAWvQsW78AAAAVAQAACwAA&#10;AAAAAAAAAAAAAAAfAQAAX3JlbHMvLnJlbHNQSwECLQAUAAYACAAAACEAqZQ0X8MAAADbAAAADwAA&#10;AAAAAAAAAAAAAAAHAgAAZHJzL2Rvd25yZXYueG1sUEsFBgAAAAADAAMAtwAAAPcCAAAAAA==&#10;" path="m,l193497,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  <w:r w:rsidR="006D1009">
      <w:rPr>
        <w:noProof/>
      </w:rPr>
      <mc:AlternateContent>
        <mc:Choice Requires="wps">
          <w:drawing>
            <wp:anchor distT="0" distB="0" distL="0" distR="0" simplePos="0" relativeHeight="487114240" behindDoc="1" locked="0" layoutInCell="1" allowOverlap="1" wp14:anchorId="0CAEA78E" wp14:editId="12CFC120">
              <wp:simplePos x="0" y="0"/>
              <wp:positionH relativeFrom="page">
                <wp:posOffset>3774631</wp:posOffset>
              </wp:positionH>
              <wp:positionV relativeFrom="page">
                <wp:posOffset>637883</wp:posOffset>
              </wp:positionV>
              <wp:extent cx="3074670" cy="19050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467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AEA7BE" w14:textId="77777777" w:rsidR="00567AAE" w:rsidRDefault="006D1009">
                          <w:pPr>
                            <w:pStyle w:val="BodyText"/>
                            <w:spacing w:before="26"/>
                            <w:ind w:left="20"/>
                          </w:pPr>
                          <w:r>
                            <w:rPr>
                              <w:color w:val="7E97B4"/>
                              <w:spacing w:val="-6"/>
                              <w:w w:val="105"/>
                            </w:rPr>
                            <w:t>APPENDIX</w:t>
                          </w:r>
                          <w:r>
                            <w:rPr>
                              <w:color w:val="7E97B4"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E97B4"/>
                              <w:spacing w:val="-6"/>
                              <w:w w:val="105"/>
                              <w:sz w:val="21"/>
                            </w:rPr>
                            <w:t>2</w:t>
                          </w:r>
                          <w:r>
                            <w:rPr>
                              <w:color w:val="7E97B4"/>
                              <w:spacing w:val="26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7E97B4"/>
                              <w:spacing w:val="-6"/>
                              <w:w w:val="105"/>
                            </w:rPr>
                            <w:t>DISTRICT</w:t>
                          </w:r>
                          <w:r>
                            <w:rPr>
                              <w:color w:val="7E97B4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E97B4"/>
                              <w:spacing w:val="-6"/>
                              <w:w w:val="105"/>
                            </w:rPr>
                            <w:t>STRUCTURE</w:t>
                          </w:r>
                          <w:r>
                            <w:rPr>
                              <w:color w:val="7E97B4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E97B4"/>
                              <w:spacing w:val="-6"/>
                              <w:w w:val="105"/>
                            </w:rPr>
                            <w:t>PLAN</w:t>
                          </w:r>
                          <w:r>
                            <w:rPr>
                              <w:color w:val="7E97B4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E97B4"/>
                              <w:spacing w:val="-6"/>
                              <w:w w:val="105"/>
                            </w:rPr>
                            <w:t>MANNER</w:t>
                          </w:r>
                          <w:r>
                            <w:rPr>
                              <w:color w:val="7E97B4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E97B4"/>
                              <w:spacing w:val="-6"/>
                              <w:w w:val="105"/>
                            </w:rPr>
                            <w:t>AND</w:t>
                          </w:r>
                          <w:r>
                            <w:rPr>
                              <w:color w:val="7E97B4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E97B4"/>
                              <w:spacing w:val="-6"/>
                              <w:w w:val="105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AEA78E" id="Textbox 79" o:spid="_x0000_s1036" type="#_x0000_t202" style="position:absolute;left:0;text-align:left;margin-left:297.2pt;margin-top:50.25pt;width:242.1pt;height:15pt;z-index:-1620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sXmQEAACIDAAAOAAAAZHJzL2Uyb0RvYy54bWysUs2O0zAQviPxDpbv1OkCXTZqugJWIKQV&#10;i7TwAK5jNxGxx8y4Tfr2jL1pi9gb4uJMPOPP34/Xt5MfxMEi9RAauVxUUthgoO3DrpE/vn969U4K&#10;Sjq0eoBgG3m0JG83L1+sx1jbK+hgaC0KBglUj7GRXUqxVopMZ72mBUQbuOkAvU78izvVoh4Z3Q/q&#10;qqpWagRsI4KxRLx799SUm4LvnDXpwTmySQyNZG6prFjWbV7VZq3rHerY9Wamof+Bhdd94EvPUHc6&#10;abHH/hmU7w0CgUsLA16Bc72xRQOrWVZ/qXnsdLRFC5tD8WwT/T9Y8/XwGL+hSNMHmDjAIoLiPZif&#10;xN6oMVI9z2RPqSaezkInhz5/WYLgg+zt8eynnZIwvPm6un6zuuaW4d7ypnpbFcPV5XRESp8teJGL&#10;RiLnVRjowz2lfL+uTyMzmaf7M5M0bSfRt41c5RTzzhbaI2sZOc5G0q+9RivF8CWwXzn7U4GnYnsq&#10;MA0fobyQLCnA+30C1xcCF9yZAAdReM2PJif953+ZujztzW8AAAD//wMAUEsDBBQABgAIAAAAIQBN&#10;7kPl4AAAAAwBAAAPAAAAZHJzL2Rvd25yZXYueG1sTI9BT8MwDIXvSPyHyEjcWAJsZStNpwnBCQmt&#10;KweOaeO11RqnNNlW/j3eCW6239Pz97L15HpxwjF0njTczxQIpNrbjhoNn+Xb3RJEiIas6T2hhh8M&#10;sM6vrzKTWn+mAk+72AgOoZAaDW2MQyplqFt0Jsz8gMTa3o/ORF7HRtrRnDnc9fJBqUQ60xF/aM2A&#10;Ly3Wh93Radh8UfHafX9U22JfdGW5UvSeHLS+vZk2zyAiTvHPDBd8RoecmSp/JBtEr2Gxms/ZyoJS&#10;CxAXh3paJiAqnh75JPNM/i+R/wIAAP//AwBQSwECLQAUAAYACAAAACEAtoM4kv4AAADhAQAAEwAA&#10;AAAAAAAAAAAAAAAAAAAAW0NvbnRlbnRfVHlwZXNdLnhtbFBLAQItABQABgAIAAAAIQA4/SH/1gAA&#10;AJQBAAALAAAAAAAAAAAAAAAAAC8BAABfcmVscy8ucmVsc1BLAQItABQABgAIAAAAIQDYNTsXmQEA&#10;ACIDAAAOAAAAAAAAAAAAAAAAAC4CAABkcnMvZTJvRG9jLnhtbFBLAQItABQABgAIAAAAIQBN7kPl&#10;4AAAAAwBAAAPAAAAAAAAAAAAAAAAAPMDAABkcnMvZG93bnJldi54bWxQSwUGAAAAAAQABADzAAAA&#10;AAUAAAAA&#10;" filled="f" stroked="f">
              <v:textbox inset="0,0,0,0">
                <w:txbxContent>
                  <w:p w14:paraId="0CAEA7BE" w14:textId="77777777" w:rsidR="00567AAE" w:rsidRDefault="006D1009">
                    <w:pPr>
                      <w:pStyle w:val="BodyText"/>
                      <w:spacing w:before="26"/>
                      <w:ind w:left="20"/>
                    </w:pPr>
                    <w:r>
                      <w:rPr>
                        <w:color w:val="7E97B4"/>
                        <w:spacing w:val="-6"/>
                        <w:w w:val="105"/>
                      </w:rPr>
                      <w:t>APPENDIX</w:t>
                    </w:r>
                    <w:r>
                      <w:rPr>
                        <w:color w:val="7E97B4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color w:val="7E97B4"/>
                        <w:spacing w:val="-6"/>
                        <w:w w:val="105"/>
                        <w:sz w:val="21"/>
                      </w:rPr>
                      <w:t>2</w:t>
                    </w:r>
                    <w:r>
                      <w:rPr>
                        <w:color w:val="7E97B4"/>
                        <w:spacing w:val="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7E97B4"/>
                        <w:spacing w:val="-6"/>
                        <w:w w:val="105"/>
                      </w:rPr>
                      <w:t>DISTRICT</w:t>
                    </w:r>
                    <w:r>
                      <w:rPr>
                        <w:color w:val="7E97B4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7E97B4"/>
                        <w:spacing w:val="-6"/>
                        <w:w w:val="105"/>
                      </w:rPr>
                      <w:t>STRUCTURE</w:t>
                    </w:r>
                    <w:r>
                      <w:rPr>
                        <w:color w:val="7E97B4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7E97B4"/>
                        <w:spacing w:val="-6"/>
                        <w:w w:val="105"/>
                      </w:rPr>
                      <w:t>PLAN</w:t>
                    </w:r>
                    <w:r>
                      <w:rPr>
                        <w:color w:val="7E97B4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7E97B4"/>
                        <w:spacing w:val="-6"/>
                        <w:w w:val="105"/>
                      </w:rPr>
                      <w:t>MANNER</w:t>
                    </w:r>
                    <w:r>
                      <w:rPr>
                        <w:color w:val="7E97B4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7E97B4"/>
                        <w:spacing w:val="-6"/>
                        <w:w w:val="105"/>
                      </w:rPr>
                      <w:t>AND</w:t>
                    </w:r>
                    <w:r>
                      <w:rPr>
                        <w:color w:val="7E97B4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7E97B4"/>
                        <w:spacing w:val="-6"/>
                        <w:w w:val="105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7FFB" w14:textId="50AC0628" w:rsidR="006D1009" w:rsidRDefault="006D10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123456" behindDoc="0" locked="0" layoutInCell="1" allowOverlap="1" wp14:anchorId="72751368" wp14:editId="0263D6D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63228475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9C16BC" w14:textId="0C211D77" w:rsidR="006D1009" w:rsidRPr="006D1009" w:rsidRDefault="006D1009" w:rsidP="006D10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10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513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alt="OFFICIAL" style="position:absolute;margin-left:0;margin-top:0;width:36.2pt;height:27.2pt;z-index:487123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o1DQIAABwEAAAOAAAAZHJzL2Uyb0RvYy54bWysU8Fu2zAMvQ/YPwi6L3a6ZGuNOEXWIsOA&#10;oi2QDj0rshwbkERBYmJnXz9KjpOt22nYRaZI+pF8fFrc9kazg/KhBVvy6STnTFkJVWt3Jf/+sv5w&#10;zVlAYSuhwaqSH1Xgt8v37xadK9QVNKAr5RmB2FB0ruQNoiuyLMhGGREm4JSlYA3eCKSr32WVFx2h&#10;G51d5fmnrANfOQ9ShUDe+yHIlwm/rpXEp7oOCpkuOfWG6fTp3MYzWy5EsfPCNa08tSH+oQsjWktF&#10;z1D3AgXb+/YPKNNKDwFqnEgwGdR1K1WagaaZ5m+m2TTCqTQLkRPcmabw/2Dl42Hjnj3D/gv0tMBI&#10;SOdCEcgZ5+lrb+KXOmUUJwqPZ9pUj0yScza/+TyjiKTQx9l8RjahZJefnQ/4VYFh0Si5p60kssTh&#10;IeCQOqbEWhbWrdZpM9r+5iDM6MkuHUYL+23P2qrk12P3W6iONJSHYd/ByXVLpR9EwGfhacHULYkW&#10;n+ioNXQlh5PFWQP+x9/8MZ94pyhnHQmm5JYUzZn+ZmkfUVvJmN7k85xufnRvR8PuzR2QDKf0IpxM&#10;ZsxDPZq1B/NKcl7FQhQSVlK5kuNo3uGgXHoOUq1WKYlk5AQ+2I2TETrSFbl86V+FdyfCkTb1CKOa&#10;RPGG9yE3/hncao/EflpKpHYg8sQ4STCt9fRcosZ/vaesy6Ne/gQ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IJo+jUNAgAAHAQA&#10;AA4AAAAAAAAAAAAAAAAALgIAAGRycy9lMm9Eb2MueG1sUEsBAi0AFAAGAAgAAAAhAMCaUBzaAAAA&#10;AwEAAA8AAAAAAAAAAAAAAAAAZwQAAGRycy9kb3ducmV2LnhtbFBLBQYAAAAABAAEAPMAAABuBQAA&#10;AAA=&#10;" filled="f" stroked="f">
              <v:textbox style="mso-fit-shape-to-text:t" inset="0,15pt,0,0">
                <w:txbxContent>
                  <w:p w14:paraId="719C16BC" w14:textId="0C211D77" w:rsidR="006D1009" w:rsidRPr="006D1009" w:rsidRDefault="006D1009" w:rsidP="006D10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10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BDE30" w14:textId="4742A0B6" w:rsidR="006D1009" w:rsidRDefault="006D10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127552" behindDoc="0" locked="0" layoutInCell="1" allowOverlap="1" wp14:anchorId="621C3923" wp14:editId="1C8C35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415584050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806115" w14:textId="2D1949E2" w:rsidR="006D1009" w:rsidRPr="006D1009" w:rsidRDefault="006D1009" w:rsidP="006D10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10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1C392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9" type="#_x0000_t202" alt="OFFICIAL" style="position:absolute;margin-left:0;margin-top:0;width:36.2pt;height:27.2pt;z-index:487127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0gIDQIAABwEAAAOAAAAZHJzL2Uyb0RvYy54bWysU8Fu2zAMvQ/YPwi6L3a6ZGuMOEXWIsOA&#10;oC2QDj0rshQbkERBUmJnXz9KtpOt22nYRaZI+pF8fFredVqRk3C+AVPS6SSnRBgOVWMOJf3+svlw&#10;S4kPzFRMgRElPQtP71bv3y1bW4gbqEFVwhEEMb5obUnrEGyRZZ7XQjM/ASsMBiU4zQJe3SGrHGsR&#10;XavsJs8/ZS24yjrgwnv0PvRBukr4UgoenqT0IhBVUuwtpNOlcx/PbLVkxcExWzd8aIP9QxeaNQaL&#10;XqAeWGDk6Jo/oHTDHXiQYcJBZyBlw0WaAaeZ5m+m2dXMijQLkuPthSb//2D542lnnx0J3RfocIGR&#10;kNb6wqMzztNJp+MXOyUYRwrPF9pEFwhH52y++DzDCMfQx9l8hjaiZNefrfPhqwBNolFSh1tJZLHT&#10;1oc+dUyJtQxsGqXSZpT5zYGY0ZNdO4xW6PYdaaqSLsbu91CdcSgH/b695ZsGS2+ZD8/M4YKxWxRt&#10;eMJDKmhLCoNFSQ3ux9/8MR95xyglLQqmpAYVTYn6ZnAfUVvJmC7yeY43N7r3o2GO+h5QhlN8EZYn&#10;M+YFNZrSgX5FOa9jIQwxw7FcScNo3odeufgcuFivUxLKyLKwNTvLI3SkK3L50r0yZwfCA27qEUY1&#10;seIN731u/NPb9TEg+2kpkdqeyIFxlGBa6/BcosZ/vaes66Ne/QQ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O/XSAgNAgAAHAQA&#10;AA4AAAAAAAAAAAAAAAAALgIAAGRycy9lMm9Eb2MueG1sUEsBAi0AFAAGAAgAAAAhAMCaUBzaAAAA&#10;AwEAAA8AAAAAAAAAAAAAAAAAZwQAAGRycy9kb3ducmV2LnhtbFBLBQYAAAAABAAEAPMAAABuBQAA&#10;AAA=&#10;" filled="f" stroked="f">
              <v:textbox style="mso-fit-shape-to-text:t" inset="0,15pt,0,0">
                <w:txbxContent>
                  <w:p w14:paraId="59806115" w14:textId="2D1949E2" w:rsidR="006D1009" w:rsidRPr="006D1009" w:rsidRDefault="006D1009" w:rsidP="006D10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10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EA77A" w14:textId="333C9113" w:rsidR="00567AAE" w:rsidRDefault="006D1009">
    <w:pPr>
      <w:pStyle w:val="BodyText"/>
      <w:spacing w:line="14" w:lineRule="auto"/>
      <w:rPr>
        <w:b w:val="0"/>
        <w:sz w:val="2"/>
      </w:rPr>
    </w:pPr>
    <w:r>
      <w:rPr>
        <w:b w:val="0"/>
        <w:noProof/>
        <w:sz w:val="2"/>
      </w:rPr>
      <mc:AlternateContent>
        <mc:Choice Requires="wps">
          <w:drawing>
            <wp:anchor distT="0" distB="0" distL="0" distR="0" simplePos="0" relativeHeight="487128576" behindDoc="0" locked="0" layoutInCell="1" allowOverlap="1" wp14:anchorId="35965747" wp14:editId="7157A0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009252410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D42366" w14:textId="1A5EDA1F" w:rsidR="006D1009" w:rsidRPr="006D1009" w:rsidRDefault="006D1009" w:rsidP="006D10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10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6574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0" type="#_x0000_t202" alt="OFFICIAL" style="position:absolute;margin-left:0;margin-top:0;width:36.2pt;height:27.2pt;z-index:487128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/tODAIAAB0EAAAOAAAAZHJzL2Uyb0RvYy54bWysU8Fu2zAMvQ/YPwi6L3a6ZGuNOEXWIsOA&#10;oC2QDj0rshQbkEVBYmJnXz9KiZOt26noRaZI+pF8fJrd9q1he+VDA7bk41HOmbISqsZuS/7zefnp&#10;mrOAwlbCgFUlP6jAb+cfP8w6V6grqMFUyjMCsaHoXMlrRFdkWZC1akUYgVOWghp8K5CufptVXnSE&#10;3prsKs+/ZB34ynmQKgTy3h+DfJ7wtVYSH7UOCpkpOfWG6fTp3MQzm89EsfXC1Y08tSHe0EUrGktF&#10;z1D3AgXb+eYfqLaRHgJoHEloM9C6kSrNQNOM81fTrGvhVJqFyAnuTFN4P1j5sF+7J8+w/wY9LTAS&#10;0rlQBHLGeXrt2/ilThnFicLDmTbVI5PknExvvk4oIin0eTKdkE0o2eVn5wN+V9CyaJTc01YSWWK/&#10;CnhMHVJiLQvLxpi0GWP/chBm9GSXDqOF/aZnTUXdp8LRtYHqQFN5OC48OLlsqPZKBHwSnjZM7ZJq&#10;8ZEObaArOZwszmrwv/7nj/lEPEU560gxJbckac7MD0sLieJKxvgmn+Z084N7Mxh2194B6XBMT8LJ&#10;ZMY8NIOpPbQvpOdFLEQhYSWVKzkO5h0epUvvQarFIiWRjpzAlV07GaEjX5HM5/5FeHdiHGlVDzDI&#10;SRSviD/mxj+DW+yQ6E9buRB5opw0mPZ6ei9R5H/eU9blVc9/AwAA//8DAFBLAwQUAAYACAAAACEA&#10;wJpQHNoAAAADAQAADwAAAGRycy9kb3ducmV2LnhtbEyPzU7DMBCE70i8g7VIvVEnVQIoxKkqpB56&#10;K+Xn7MZLEoh3o3jbpn16DBe4rDSa0cy35XLyvTriGDomA+k8AYVUs+uoMfD6sr59ABXEkrM9Exo4&#10;Y4BldX1V2sLxiZ7xuJNGxRIKhTXQigyF1qFu0dsw5wEpeh88eitRjo12oz3Fct/rRZLcaW87igut&#10;HfCpxfprd/AGunzFkuLbZv357lNOL9tNftkaM7uZVo+gBCf5C8MPfkSHKjLt+UAuqN5AfER+b/Tu&#10;FxmovYE8y0BXpf7PXn0DAAD//wMAUEsBAi0AFAAGAAgAAAAhALaDOJL+AAAA4QEAABMAAAAAAAAA&#10;AAAAAAAAAAAAAFtDb250ZW50X1R5cGVzXS54bWxQSwECLQAUAAYACAAAACEAOP0h/9YAAACUAQAA&#10;CwAAAAAAAAAAAAAAAAAvAQAAX3JlbHMvLnJlbHNQSwECLQAUAAYACAAAACEAhof7TgwCAAAdBAAA&#10;DgAAAAAAAAAAAAAAAAAuAgAAZHJzL2Uyb0RvYy54bWxQSwECLQAUAAYACAAAACEAwJpQHNoAAAAD&#10;AQAADwAAAAAAAAAAAAAAAABmBAAAZHJzL2Rvd25yZXYueG1sUEsFBgAAAAAEAAQA8wAAAG0FAAAA&#10;AA==&#10;" filled="f" stroked="f">
              <v:textbox style="mso-fit-shape-to-text:t" inset="0,15pt,0,0">
                <w:txbxContent>
                  <w:p w14:paraId="39D42366" w14:textId="1A5EDA1F" w:rsidR="006D1009" w:rsidRPr="006D1009" w:rsidRDefault="006D1009" w:rsidP="006D10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10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27681" w14:textId="2EAB9949" w:rsidR="006D1009" w:rsidRDefault="006D10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126528" behindDoc="0" locked="0" layoutInCell="1" allowOverlap="1" wp14:anchorId="08244C55" wp14:editId="02D018F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972159676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7F64F9" w14:textId="0E515CF5" w:rsidR="006D1009" w:rsidRPr="006D1009" w:rsidRDefault="006D1009" w:rsidP="006D10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10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44C5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1" type="#_x0000_t202" alt="OFFICIAL" style="position:absolute;margin-left:0;margin-top:0;width:36.2pt;height:27.2pt;z-index:487126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lzDQIAAB0EAAAOAAAAZHJzL2Uyb0RvYy54bWysU8Fu2zAMvQ/YPwi6L3a6ZGuNOEXWIsOA&#10;oi2QDj0rshQbkEVBYmJnXz9KjpOt22nYRaZI+pF8fFrc9q1hB+VDA7bk00nOmbISqsbuSv79Zf3h&#10;mrOAwlbCgFUlP6rAb5fv3y06V6grqMFUyjMCsaHoXMlrRFdkWZC1akWYgFOWghp8K5CufpdVXnSE&#10;3prsKs8/ZR34ynmQKgTy3g9Bvkz4WiuJT1oHhcyUnHrDdPp0buOZLRei2Hnh6kae2hD/0EUrGktF&#10;z1D3AgXb++YPqLaRHgJonEhoM9C6kSrNQNNM8zfTbGrhVJqFyAnuTFP4f7Dy8bBxz55h/wV6WmAk&#10;pHOhCOSM8/Tat/FLnTKKE4XHM22qRybJOZvffJ5RRFLo42w+I5tQssvPzgf8qqBl0Si5p60kssTh&#10;IeCQOqbEWhbWjTFpM8b+5iDM6MkuHUYL+23Pmoq6P7e/hepIU3kYFh6cXDdU+0EEfBaeNkztkmrx&#10;iQ5toCs5nCzOavA//uaP+UQ8RTnrSDEltyRpzsw3SwuJ4krG9Caf53Tzo3s7Gnbf3gHpcEpPwslk&#10;xjw0o6k9tK+k51UsRCFhJZUrOY7mHQ7Spfcg1WqVkkhHTuCD3TgZoSNfkcyX/lV4d2IcaVWPMMpJ&#10;FG+IH3Ljn8Gt9kj0p61EbgciT5STBtNeT+8livzXe8q6vOrlTwA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Os4SXMNAgAAHQQA&#10;AA4AAAAAAAAAAAAAAAAALgIAAGRycy9lMm9Eb2MueG1sUEsBAi0AFAAGAAgAAAAhAMCaUBzaAAAA&#10;AwEAAA8AAAAAAAAAAAAAAAAAZwQAAGRycy9kb3ducmV2LnhtbFBLBQYAAAAABAAEAPMAAABuBQAA&#10;AAA=&#10;" filled="f" stroked="f">
              <v:textbox style="mso-fit-shape-to-text:t" inset="0,15pt,0,0">
                <w:txbxContent>
                  <w:p w14:paraId="0C7F64F9" w14:textId="0E515CF5" w:rsidR="006D1009" w:rsidRPr="006D1009" w:rsidRDefault="006D1009" w:rsidP="006D10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10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43A9"/>
    <w:multiLevelType w:val="hybridMultilevel"/>
    <w:tmpl w:val="FCF8626A"/>
    <w:lvl w:ilvl="0" w:tplc="D6A62DE6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33664F76">
      <w:numFmt w:val="bullet"/>
      <w:lvlText w:val="•"/>
      <w:lvlJc w:val="left"/>
      <w:pPr>
        <w:ind w:left="953" w:hanging="200"/>
      </w:pPr>
      <w:rPr>
        <w:rFonts w:hint="default"/>
        <w:lang w:val="en-US" w:eastAsia="en-US" w:bidi="ar-SA"/>
      </w:rPr>
    </w:lvl>
    <w:lvl w:ilvl="2" w:tplc="CCCA0D48">
      <w:numFmt w:val="bullet"/>
      <w:lvlText w:val="•"/>
      <w:lvlJc w:val="left"/>
      <w:pPr>
        <w:ind w:left="1587" w:hanging="200"/>
      </w:pPr>
      <w:rPr>
        <w:rFonts w:hint="default"/>
        <w:lang w:val="en-US" w:eastAsia="en-US" w:bidi="ar-SA"/>
      </w:rPr>
    </w:lvl>
    <w:lvl w:ilvl="3" w:tplc="F3720EE8">
      <w:numFmt w:val="bullet"/>
      <w:lvlText w:val="•"/>
      <w:lvlJc w:val="left"/>
      <w:pPr>
        <w:ind w:left="2221" w:hanging="200"/>
      </w:pPr>
      <w:rPr>
        <w:rFonts w:hint="default"/>
        <w:lang w:val="en-US" w:eastAsia="en-US" w:bidi="ar-SA"/>
      </w:rPr>
    </w:lvl>
    <w:lvl w:ilvl="4" w:tplc="3E86160E">
      <w:numFmt w:val="bullet"/>
      <w:lvlText w:val="•"/>
      <w:lvlJc w:val="left"/>
      <w:pPr>
        <w:ind w:left="2854" w:hanging="200"/>
      </w:pPr>
      <w:rPr>
        <w:rFonts w:hint="default"/>
        <w:lang w:val="en-US" w:eastAsia="en-US" w:bidi="ar-SA"/>
      </w:rPr>
    </w:lvl>
    <w:lvl w:ilvl="5" w:tplc="8C90EC5A">
      <w:numFmt w:val="bullet"/>
      <w:lvlText w:val="•"/>
      <w:lvlJc w:val="left"/>
      <w:pPr>
        <w:ind w:left="3488" w:hanging="200"/>
      </w:pPr>
      <w:rPr>
        <w:rFonts w:hint="default"/>
        <w:lang w:val="en-US" w:eastAsia="en-US" w:bidi="ar-SA"/>
      </w:rPr>
    </w:lvl>
    <w:lvl w:ilvl="6" w:tplc="BCB2AB74">
      <w:numFmt w:val="bullet"/>
      <w:lvlText w:val="•"/>
      <w:lvlJc w:val="left"/>
      <w:pPr>
        <w:ind w:left="4122" w:hanging="200"/>
      </w:pPr>
      <w:rPr>
        <w:rFonts w:hint="default"/>
        <w:lang w:val="en-US" w:eastAsia="en-US" w:bidi="ar-SA"/>
      </w:rPr>
    </w:lvl>
    <w:lvl w:ilvl="7" w:tplc="FCF61EC0">
      <w:numFmt w:val="bullet"/>
      <w:lvlText w:val="•"/>
      <w:lvlJc w:val="left"/>
      <w:pPr>
        <w:ind w:left="4755" w:hanging="200"/>
      </w:pPr>
      <w:rPr>
        <w:rFonts w:hint="default"/>
        <w:lang w:val="en-US" w:eastAsia="en-US" w:bidi="ar-SA"/>
      </w:rPr>
    </w:lvl>
    <w:lvl w:ilvl="8" w:tplc="35A6A8E6">
      <w:numFmt w:val="bullet"/>
      <w:lvlText w:val="•"/>
      <w:lvlJc w:val="left"/>
      <w:pPr>
        <w:ind w:left="5389" w:hanging="200"/>
      </w:pPr>
      <w:rPr>
        <w:rFonts w:hint="default"/>
        <w:lang w:val="en-US" w:eastAsia="en-US" w:bidi="ar-SA"/>
      </w:rPr>
    </w:lvl>
  </w:abstractNum>
  <w:abstractNum w:abstractNumId="1" w15:restartNumberingAfterBreak="0">
    <w:nsid w:val="09E83037"/>
    <w:multiLevelType w:val="hybridMultilevel"/>
    <w:tmpl w:val="C2BAE910"/>
    <w:lvl w:ilvl="0" w:tplc="BDBC4BF4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4D60C02A">
      <w:numFmt w:val="bullet"/>
      <w:lvlText w:val="•"/>
      <w:lvlJc w:val="left"/>
      <w:pPr>
        <w:ind w:left="953" w:hanging="200"/>
      </w:pPr>
      <w:rPr>
        <w:rFonts w:hint="default"/>
        <w:lang w:val="en-US" w:eastAsia="en-US" w:bidi="ar-SA"/>
      </w:rPr>
    </w:lvl>
    <w:lvl w:ilvl="2" w:tplc="91BC59D8">
      <w:numFmt w:val="bullet"/>
      <w:lvlText w:val="•"/>
      <w:lvlJc w:val="left"/>
      <w:pPr>
        <w:ind w:left="1587" w:hanging="200"/>
      </w:pPr>
      <w:rPr>
        <w:rFonts w:hint="default"/>
        <w:lang w:val="en-US" w:eastAsia="en-US" w:bidi="ar-SA"/>
      </w:rPr>
    </w:lvl>
    <w:lvl w:ilvl="3" w:tplc="24E6D646">
      <w:numFmt w:val="bullet"/>
      <w:lvlText w:val="•"/>
      <w:lvlJc w:val="left"/>
      <w:pPr>
        <w:ind w:left="2221" w:hanging="200"/>
      </w:pPr>
      <w:rPr>
        <w:rFonts w:hint="default"/>
        <w:lang w:val="en-US" w:eastAsia="en-US" w:bidi="ar-SA"/>
      </w:rPr>
    </w:lvl>
    <w:lvl w:ilvl="4" w:tplc="E9A05C36">
      <w:numFmt w:val="bullet"/>
      <w:lvlText w:val="•"/>
      <w:lvlJc w:val="left"/>
      <w:pPr>
        <w:ind w:left="2854" w:hanging="200"/>
      </w:pPr>
      <w:rPr>
        <w:rFonts w:hint="default"/>
        <w:lang w:val="en-US" w:eastAsia="en-US" w:bidi="ar-SA"/>
      </w:rPr>
    </w:lvl>
    <w:lvl w:ilvl="5" w:tplc="02B2D456">
      <w:numFmt w:val="bullet"/>
      <w:lvlText w:val="•"/>
      <w:lvlJc w:val="left"/>
      <w:pPr>
        <w:ind w:left="3488" w:hanging="200"/>
      </w:pPr>
      <w:rPr>
        <w:rFonts w:hint="default"/>
        <w:lang w:val="en-US" w:eastAsia="en-US" w:bidi="ar-SA"/>
      </w:rPr>
    </w:lvl>
    <w:lvl w:ilvl="6" w:tplc="5DD2B36E">
      <w:numFmt w:val="bullet"/>
      <w:lvlText w:val="•"/>
      <w:lvlJc w:val="left"/>
      <w:pPr>
        <w:ind w:left="4122" w:hanging="200"/>
      </w:pPr>
      <w:rPr>
        <w:rFonts w:hint="default"/>
        <w:lang w:val="en-US" w:eastAsia="en-US" w:bidi="ar-SA"/>
      </w:rPr>
    </w:lvl>
    <w:lvl w:ilvl="7" w:tplc="25D02A4E">
      <w:numFmt w:val="bullet"/>
      <w:lvlText w:val="•"/>
      <w:lvlJc w:val="left"/>
      <w:pPr>
        <w:ind w:left="4755" w:hanging="200"/>
      </w:pPr>
      <w:rPr>
        <w:rFonts w:hint="default"/>
        <w:lang w:val="en-US" w:eastAsia="en-US" w:bidi="ar-SA"/>
      </w:rPr>
    </w:lvl>
    <w:lvl w:ilvl="8" w:tplc="5B2E8A28">
      <w:numFmt w:val="bullet"/>
      <w:lvlText w:val="•"/>
      <w:lvlJc w:val="left"/>
      <w:pPr>
        <w:ind w:left="5389" w:hanging="200"/>
      </w:pPr>
      <w:rPr>
        <w:rFonts w:hint="default"/>
        <w:lang w:val="en-US" w:eastAsia="en-US" w:bidi="ar-SA"/>
      </w:rPr>
    </w:lvl>
  </w:abstractNum>
  <w:abstractNum w:abstractNumId="2" w15:restartNumberingAfterBreak="0">
    <w:nsid w:val="0CF8373B"/>
    <w:multiLevelType w:val="hybridMultilevel"/>
    <w:tmpl w:val="091A6432"/>
    <w:lvl w:ilvl="0" w:tplc="2736BBFC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39C0E7FC">
      <w:numFmt w:val="bullet"/>
      <w:lvlText w:val="•"/>
      <w:lvlJc w:val="left"/>
      <w:pPr>
        <w:ind w:left="1250" w:hanging="200"/>
      </w:pPr>
      <w:rPr>
        <w:rFonts w:hint="default"/>
        <w:lang w:val="en-US" w:eastAsia="en-US" w:bidi="ar-SA"/>
      </w:rPr>
    </w:lvl>
    <w:lvl w:ilvl="2" w:tplc="3FF4E032">
      <w:numFmt w:val="bullet"/>
      <w:lvlText w:val="•"/>
      <w:lvlJc w:val="left"/>
      <w:pPr>
        <w:ind w:left="2181" w:hanging="200"/>
      </w:pPr>
      <w:rPr>
        <w:rFonts w:hint="default"/>
        <w:lang w:val="en-US" w:eastAsia="en-US" w:bidi="ar-SA"/>
      </w:rPr>
    </w:lvl>
    <w:lvl w:ilvl="3" w:tplc="9ED278C6">
      <w:numFmt w:val="bullet"/>
      <w:lvlText w:val="•"/>
      <w:lvlJc w:val="left"/>
      <w:pPr>
        <w:ind w:left="3112" w:hanging="200"/>
      </w:pPr>
      <w:rPr>
        <w:rFonts w:hint="default"/>
        <w:lang w:val="en-US" w:eastAsia="en-US" w:bidi="ar-SA"/>
      </w:rPr>
    </w:lvl>
    <w:lvl w:ilvl="4" w:tplc="E984061A">
      <w:numFmt w:val="bullet"/>
      <w:lvlText w:val="•"/>
      <w:lvlJc w:val="left"/>
      <w:pPr>
        <w:ind w:left="4042" w:hanging="200"/>
      </w:pPr>
      <w:rPr>
        <w:rFonts w:hint="default"/>
        <w:lang w:val="en-US" w:eastAsia="en-US" w:bidi="ar-SA"/>
      </w:rPr>
    </w:lvl>
    <w:lvl w:ilvl="5" w:tplc="743EDCEE">
      <w:numFmt w:val="bullet"/>
      <w:lvlText w:val="•"/>
      <w:lvlJc w:val="left"/>
      <w:pPr>
        <w:ind w:left="4973" w:hanging="200"/>
      </w:pPr>
      <w:rPr>
        <w:rFonts w:hint="default"/>
        <w:lang w:val="en-US" w:eastAsia="en-US" w:bidi="ar-SA"/>
      </w:rPr>
    </w:lvl>
    <w:lvl w:ilvl="6" w:tplc="42123DA0">
      <w:numFmt w:val="bullet"/>
      <w:lvlText w:val="•"/>
      <w:lvlJc w:val="left"/>
      <w:pPr>
        <w:ind w:left="5904" w:hanging="200"/>
      </w:pPr>
      <w:rPr>
        <w:rFonts w:hint="default"/>
        <w:lang w:val="en-US" w:eastAsia="en-US" w:bidi="ar-SA"/>
      </w:rPr>
    </w:lvl>
    <w:lvl w:ilvl="7" w:tplc="A5A403BE">
      <w:numFmt w:val="bullet"/>
      <w:lvlText w:val="•"/>
      <w:lvlJc w:val="left"/>
      <w:pPr>
        <w:ind w:left="6834" w:hanging="200"/>
      </w:pPr>
      <w:rPr>
        <w:rFonts w:hint="default"/>
        <w:lang w:val="en-US" w:eastAsia="en-US" w:bidi="ar-SA"/>
      </w:rPr>
    </w:lvl>
    <w:lvl w:ilvl="8" w:tplc="F6C22DA4">
      <w:numFmt w:val="bullet"/>
      <w:lvlText w:val="•"/>
      <w:lvlJc w:val="left"/>
      <w:pPr>
        <w:ind w:left="7765" w:hanging="200"/>
      </w:pPr>
      <w:rPr>
        <w:rFonts w:hint="default"/>
        <w:lang w:val="en-US" w:eastAsia="en-US" w:bidi="ar-SA"/>
      </w:rPr>
    </w:lvl>
  </w:abstractNum>
  <w:abstractNum w:abstractNumId="3" w15:restartNumberingAfterBreak="0">
    <w:nsid w:val="0D2E40BA"/>
    <w:multiLevelType w:val="hybridMultilevel"/>
    <w:tmpl w:val="AD52B2C8"/>
    <w:lvl w:ilvl="0" w:tplc="570E04A0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D08C31F0">
      <w:numFmt w:val="bullet"/>
      <w:lvlText w:val="•"/>
      <w:lvlJc w:val="left"/>
      <w:pPr>
        <w:ind w:left="953" w:hanging="200"/>
      </w:pPr>
      <w:rPr>
        <w:rFonts w:hint="default"/>
        <w:lang w:val="en-US" w:eastAsia="en-US" w:bidi="ar-SA"/>
      </w:rPr>
    </w:lvl>
    <w:lvl w:ilvl="2" w:tplc="0D76ECD6">
      <w:numFmt w:val="bullet"/>
      <w:lvlText w:val="•"/>
      <w:lvlJc w:val="left"/>
      <w:pPr>
        <w:ind w:left="1587" w:hanging="200"/>
      </w:pPr>
      <w:rPr>
        <w:rFonts w:hint="default"/>
        <w:lang w:val="en-US" w:eastAsia="en-US" w:bidi="ar-SA"/>
      </w:rPr>
    </w:lvl>
    <w:lvl w:ilvl="3" w:tplc="6D082E08">
      <w:numFmt w:val="bullet"/>
      <w:lvlText w:val="•"/>
      <w:lvlJc w:val="left"/>
      <w:pPr>
        <w:ind w:left="2221" w:hanging="200"/>
      </w:pPr>
      <w:rPr>
        <w:rFonts w:hint="default"/>
        <w:lang w:val="en-US" w:eastAsia="en-US" w:bidi="ar-SA"/>
      </w:rPr>
    </w:lvl>
    <w:lvl w:ilvl="4" w:tplc="5472F046">
      <w:numFmt w:val="bullet"/>
      <w:lvlText w:val="•"/>
      <w:lvlJc w:val="left"/>
      <w:pPr>
        <w:ind w:left="2854" w:hanging="200"/>
      </w:pPr>
      <w:rPr>
        <w:rFonts w:hint="default"/>
        <w:lang w:val="en-US" w:eastAsia="en-US" w:bidi="ar-SA"/>
      </w:rPr>
    </w:lvl>
    <w:lvl w:ilvl="5" w:tplc="6566972E">
      <w:numFmt w:val="bullet"/>
      <w:lvlText w:val="•"/>
      <w:lvlJc w:val="left"/>
      <w:pPr>
        <w:ind w:left="3488" w:hanging="200"/>
      </w:pPr>
      <w:rPr>
        <w:rFonts w:hint="default"/>
        <w:lang w:val="en-US" w:eastAsia="en-US" w:bidi="ar-SA"/>
      </w:rPr>
    </w:lvl>
    <w:lvl w:ilvl="6" w:tplc="650E4602">
      <w:numFmt w:val="bullet"/>
      <w:lvlText w:val="•"/>
      <w:lvlJc w:val="left"/>
      <w:pPr>
        <w:ind w:left="4122" w:hanging="200"/>
      </w:pPr>
      <w:rPr>
        <w:rFonts w:hint="default"/>
        <w:lang w:val="en-US" w:eastAsia="en-US" w:bidi="ar-SA"/>
      </w:rPr>
    </w:lvl>
    <w:lvl w:ilvl="7" w:tplc="280EF5E4">
      <w:numFmt w:val="bullet"/>
      <w:lvlText w:val="•"/>
      <w:lvlJc w:val="left"/>
      <w:pPr>
        <w:ind w:left="4755" w:hanging="200"/>
      </w:pPr>
      <w:rPr>
        <w:rFonts w:hint="default"/>
        <w:lang w:val="en-US" w:eastAsia="en-US" w:bidi="ar-SA"/>
      </w:rPr>
    </w:lvl>
    <w:lvl w:ilvl="8" w:tplc="E71E0FA0">
      <w:numFmt w:val="bullet"/>
      <w:lvlText w:val="•"/>
      <w:lvlJc w:val="left"/>
      <w:pPr>
        <w:ind w:left="5389" w:hanging="200"/>
      </w:pPr>
      <w:rPr>
        <w:rFonts w:hint="default"/>
        <w:lang w:val="en-US" w:eastAsia="en-US" w:bidi="ar-SA"/>
      </w:rPr>
    </w:lvl>
  </w:abstractNum>
  <w:abstractNum w:abstractNumId="4" w15:restartNumberingAfterBreak="0">
    <w:nsid w:val="0F612654"/>
    <w:multiLevelType w:val="hybridMultilevel"/>
    <w:tmpl w:val="35E29C1A"/>
    <w:lvl w:ilvl="0" w:tplc="13B45904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53A8C9A8">
      <w:numFmt w:val="bullet"/>
      <w:lvlText w:val="•"/>
      <w:lvlJc w:val="left"/>
      <w:pPr>
        <w:ind w:left="953" w:hanging="200"/>
      </w:pPr>
      <w:rPr>
        <w:rFonts w:hint="default"/>
        <w:lang w:val="en-US" w:eastAsia="en-US" w:bidi="ar-SA"/>
      </w:rPr>
    </w:lvl>
    <w:lvl w:ilvl="2" w:tplc="D42637DC">
      <w:numFmt w:val="bullet"/>
      <w:lvlText w:val="•"/>
      <w:lvlJc w:val="left"/>
      <w:pPr>
        <w:ind w:left="1587" w:hanging="200"/>
      </w:pPr>
      <w:rPr>
        <w:rFonts w:hint="default"/>
        <w:lang w:val="en-US" w:eastAsia="en-US" w:bidi="ar-SA"/>
      </w:rPr>
    </w:lvl>
    <w:lvl w:ilvl="3" w:tplc="3F807612">
      <w:numFmt w:val="bullet"/>
      <w:lvlText w:val="•"/>
      <w:lvlJc w:val="left"/>
      <w:pPr>
        <w:ind w:left="2221" w:hanging="200"/>
      </w:pPr>
      <w:rPr>
        <w:rFonts w:hint="default"/>
        <w:lang w:val="en-US" w:eastAsia="en-US" w:bidi="ar-SA"/>
      </w:rPr>
    </w:lvl>
    <w:lvl w:ilvl="4" w:tplc="F6E2F344">
      <w:numFmt w:val="bullet"/>
      <w:lvlText w:val="•"/>
      <w:lvlJc w:val="left"/>
      <w:pPr>
        <w:ind w:left="2854" w:hanging="200"/>
      </w:pPr>
      <w:rPr>
        <w:rFonts w:hint="default"/>
        <w:lang w:val="en-US" w:eastAsia="en-US" w:bidi="ar-SA"/>
      </w:rPr>
    </w:lvl>
    <w:lvl w:ilvl="5" w:tplc="08FAA7B4">
      <w:numFmt w:val="bullet"/>
      <w:lvlText w:val="•"/>
      <w:lvlJc w:val="left"/>
      <w:pPr>
        <w:ind w:left="3488" w:hanging="200"/>
      </w:pPr>
      <w:rPr>
        <w:rFonts w:hint="default"/>
        <w:lang w:val="en-US" w:eastAsia="en-US" w:bidi="ar-SA"/>
      </w:rPr>
    </w:lvl>
    <w:lvl w:ilvl="6" w:tplc="19CE484E">
      <w:numFmt w:val="bullet"/>
      <w:lvlText w:val="•"/>
      <w:lvlJc w:val="left"/>
      <w:pPr>
        <w:ind w:left="4122" w:hanging="200"/>
      </w:pPr>
      <w:rPr>
        <w:rFonts w:hint="default"/>
        <w:lang w:val="en-US" w:eastAsia="en-US" w:bidi="ar-SA"/>
      </w:rPr>
    </w:lvl>
    <w:lvl w:ilvl="7" w:tplc="3B98B19A">
      <w:numFmt w:val="bullet"/>
      <w:lvlText w:val="•"/>
      <w:lvlJc w:val="left"/>
      <w:pPr>
        <w:ind w:left="4755" w:hanging="200"/>
      </w:pPr>
      <w:rPr>
        <w:rFonts w:hint="default"/>
        <w:lang w:val="en-US" w:eastAsia="en-US" w:bidi="ar-SA"/>
      </w:rPr>
    </w:lvl>
    <w:lvl w:ilvl="8" w:tplc="17A69EEC">
      <w:numFmt w:val="bullet"/>
      <w:lvlText w:val="•"/>
      <w:lvlJc w:val="left"/>
      <w:pPr>
        <w:ind w:left="5389" w:hanging="200"/>
      </w:pPr>
      <w:rPr>
        <w:rFonts w:hint="default"/>
        <w:lang w:val="en-US" w:eastAsia="en-US" w:bidi="ar-SA"/>
      </w:rPr>
    </w:lvl>
  </w:abstractNum>
  <w:abstractNum w:abstractNumId="5" w15:restartNumberingAfterBreak="0">
    <w:nsid w:val="0FE170B1"/>
    <w:multiLevelType w:val="hybridMultilevel"/>
    <w:tmpl w:val="FE9C4B26"/>
    <w:lvl w:ilvl="0" w:tplc="5882DA12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9AE8554C">
      <w:numFmt w:val="bullet"/>
      <w:lvlText w:val="•"/>
      <w:lvlJc w:val="left"/>
      <w:pPr>
        <w:ind w:left="953" w:hanging="200"/>
      </w:pPr>
      <w:rPr>
        <w:rFonts w:hint="default"/>
        <w:lang w:val="en-US" w:eastAsia="en-US" w:bidi="ar-SA"/>
      </w:rPr>
    </w:lvl>
    <w:lvl w:ilvl="2" w:tplc="D002639A">
      <w:numFmt w:val="bullet"/>
      <w:lvlText w:val="•"/>
      <w:lvlJc w:val="left"/>
      <w:pPr>
        <w:ind w:left="1587" w:hanging="200"/>
      </w:pPr>
      <w:rPr>
        <w:rFonts w:hint="default"/>
        <w:lang w:val="en-US" w:eastAsia="en-US" w:bidi="ar-SA"/>
      </w:rPr>
    </w:lvl>
    <w:lvl w:ilvl="3" w:tplc="7AE29F72">
      <w:numFmt w:val="bullet"/>
      <w:lvlText w:val="•"/>
      <w:lvlJc w:val="left"/>
      <w:pPr>
        <w:ind w:left="2221" w:hanging="200"/>
      </w:pPr>
      <w:rPr>
        <w:rFonts w:hint="default"/>
        <w:lang w:val="en-US" w:eastAsia="en-US" w:bidi="ar-SA"/>
      </w:rPr>
    </w:lvl>
    <w:lvl w:ilvl="4" w:tplc="541400BC">
      <w:numFmt w:val="bullet"/>
      <w:lvlText w:val="•"/>
      <w:lvlJc w:val="left"/>
      <w:pPr>
        <w:ind w:left="2854" w:hanging="200"/>
      </w:pPr>
      <w:rPr>
        <w:rFonts w:hint="default"/>
        <w:lang w:val="en-US" w:eastAsia="en-US" w:bidi="ar-SA"/>
      </w:rPr>
    </w:lvl>
    <w:lvl w:ilvl="5" w:tplc="91F83958">
      <w:numFmt w:val="bullet"/>
      <w:lvlText w:val="•"/>
      <w:lvlJc w:val="left"/>
      <w:pPr>
        <w:ind w:left="3488" w:hanging="200"/>
      </w:pPr>
      <w:rPr>
        <w:rFonts w:hint="default"/>
        <w:lang w:val="en-US" w:eastAsia="en-US" w:bidi="ar-SA"/>
      </w:rPr>
    </w:lvl>
    <w:lvl w:ilvl="6" w:tplc="4DA4F6FC">
      <w:numFmt w:val="bullet"/>
      <w:lvlText w:val="•"/>
      <w:lvlJc w:val="left"/>
      <w:pPr>
        <w:ind w:left="4122" w:hanging="200"/>
      </w:pPr>
      <w:rPr>
        <w:rFonts w:hint="default"/>
        <w:lang w:val="en-US" w:eastAsia="en-US" w:bidi="ar-SA"/>
      </w:rPr>
    </w:lvl>
    <w:lvl w:ilvl="7" w:tplc="C66226CC">
      <w:numFmt w:val="bullet"/>
      <w:lvlText w:val="•"/>
      <w:lvlJc w:val="left"/>
      <w:pPr>
        <w:ind w:left="4755" w:hanging="200"/>
      </w:pPr>
      <w:rPr>
        <w:rFonts w:hint="default"/>
        <w:lang w:val="en-US" w:eastAsia="en-US" w:bidi="ar-SA"/>
      </w:rPr>
    </w:lvl>
    <w:lvl w:ilvl="8" w:tplc="C520D590">
      <w:numFmt w:val="bullet"/>
      <w:lvlText w:val="•"/>
      <w:lvlJc w:val="left"/>
      <w:pPr>
        <w:ind w:left="5389" w:hanging="200"/>
      </w:pPr>
      <w:rPr>
        <w:rFonts w:hint="default"/>
        <w:lang w:val="en-US" w:eastAsia="en-US" w:bidi="ar-SA"/>
      </w:rPr>
    </w:lvl>
  </w:abstractNum>
  <w:abstractNum w:abstractNumId="6" w15:restartNumberingAfterBreak="0">
    <w:nsid w:val="1FE55811"/>
    <w:multiLevelType w:val="hybridMultilevel"/>
    <w:tmpl w:val="996E8586"/>
    <w:lvl w:ilvl="0" w:tplc="D4B83662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B8681872">
      <w:numFmt w:val="bullet"/>
      <w:lvlText w:val="•"/>
      <w:lvlJc w:val="left"/>
      <w:pPr>
        <w:ind w:left="953" w:hanging="200"/>
      </w:pPr>
      <w:rPr>
        <w:rFonts w:hint="default"/>
        <w:lang w:val="en-US" w:eastAsia="en-US" w:bidi="ar-SA"/>
      </w:rPr>
    </w:lvl>
    <w:lvl w:ilvl="2" w:tplc="37669E40">
      <w:numFmt w:val="bullet"/>
      <w:lvlText w:val="•"/>
      <w:lvlJc w:val="left"/>
      <w:pPr>
        <w:ind w:left="1587" w:hanging="200"/>
      </w:pPr>
      <w:rPr>
        <w:rFonts w:hint="default"/>
        <w:lang w:val="en-US" w:eastAsia="en-US" w:bidi="ar-SA"/>
      </w:rPr>
    </w:lvl>
    <w:lvl w:ilvl="3" w:tplc="A3CEC76C">
      <w:numFmt w:val="bullet"/>
      <w:lvlText w:val="•"/>
      <w:lvlJc w:val="left"/>
      <w:pPr>
        <w:ind w:left="2221" w:hanging="200"/>
      </w:pPr>
      <w:rPr>
        <w:rFonts w:hint="default"/>
        <w:lang w:val="en-US" w:eastAsia="en-US" w:bidi="ar-SA"/>
      </w:rPr>
    </w:lvl>
    <w:lvl w:ilvl="4" w:tplc="2BB8BEA6">
      <w:numFmt w:val="bullet"/>
      <w:lvlText w:val="•"/>
      <w:lvlJc w:val="left"/>
      <w:pPr>
        <w:ind w:left="2854" w:hanging="200"/>
      </w:pPr>
      <w:rPr>
        <w:rFonts w:hint="default"/>
        <w:lang w:val="en-US" w:eastAsia="en-US" w:bidi="ar-SA"/>
      </w:rPr>
    </w:lvl>
    <w:lvl w:ilvl="5" w:tplc="90E2B292">
      <w:numFmt w:val="bullet"/>
      <w:lvlText w:val="•"/>
      <w:lvlJc w:val="left"/>
      <w:pPr>
        <w:ind w:left="3488" w:hanging="200"/>
      </w:pPr>
      <w:rPr>
        <w:rFonts w:hint="default"/>
        <w:lang w:val="en-US" w:eastAsia="en-US" w:bidi="ar-SA"/>
      </w:rPr>
    </w:lvl>
    <w:lvl w:ilvl="6" w:tplc="1FF0B50C">
      <w:numFmt w:val="bullet"/>
      <w:lvlText w:val="•"/>
      <w:lvlJc w:val="left"/>
      <w:pPr>
        <w:ind w:left="4122" w:hanging="200"/>
      </w:pPr>
      <w:rPr>
        <w:rFonts w:hint="default"/>
        <w:lang w:val="en-US" w:eastAsia="en-US" w:bidi="ar-SA"/>
      </w:rPr>
    </w:lvl>
    <w:lvl w:ilvl="7" w:tplc="03D2DCCE">
      <w:numFmt w:val="bullet"/>
      <w:lvlText w:val="•"/>
      <w:lvlJc w:val="left"/>
      <w:pPr>
        <w:ind w:left="4755" w:hanging="200"/>
      </w:pPr>
      <w:rPr>
        <w:rFonts w:hint="default"/>
        <w:lang w:val="en-US" w:eastAsia="en-US" w:bidi="ar-SA"/>
      </w:rPr>
    </w:lvl>
    <w:lvl w:ilvl="8" w:tplc="544C81CC">
      <w:numFmt w:val="bullet"/>
      <w:lvlText w:val="•"/>
      <w:lvlJc w:val="left"/>
      <w:pPr>
        <w:ind w:left="5389" w:hanging="200"/>
      </w:pPr>
      <w:rPr>
        <w:rFonts w:hint="default"/>
        <w:lang w:val="en-US" w:eastAsia="en-US" w:bidi="ar-SA"/>
      </w:rPr>
    </w:lvl>
  </w:abstractNum>
  <w:abstractNum w:abstractNumId="7" w15:restartNumberingAfterBreak="0">
    <w:nsid w:val="2065085F"/>
    <w:multiLevelType w:val="hybridMultilevel"/>
    <w:tmpl w:val="8A020AF2"/>
    <w:lvl w:ilvl="0" w:tplc="391A1B40">
      <w:start w:val="1"/>
      <w:numFmt w:val="lowerLetter"/>
      <w:lvlText w:val="(%1)"/>
      <w:lvlJc w:val="left"/>
      <w:pPr>
        <w:ind w:left="433" w:hanging="32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2"/>
        <w:w w:val="91"/>
        <w:sz w:val="20"/>
        <w:szCs w:val="20"/>
        <w:lang w:val="en-US" w:eastAsia="en-US" w:bidi="ar-SA"/>
      </w:rPr>
    </w:lvl>
    <w:lvl w:ilvl="1" w:tplc="A9E8D968">
      <w:numFmt w:val="bullet"/>
      <w:lvlText w:val="•"/>
      <w:lvlJc w:val="left"/>
      <w:pPr>
        <w:ind w:left="1358" w:hanging="320"/>
      </w:pPr>
      <w:rPr>
        <w:rFonts w:hint="default"/>
        <w:lang w:val="en-US" w:eastAsia="en-US" w:bidi="ar-SA"/>
      </w:rPr>
    </w:lvl>
    <w:lvl w:ilvl="2" w:tplc="F8684962">
      <w:numFmt w:val="bullet"/>
      <w:lvlText w:val="•"/>
      <w:lvlJc w:val="left"/>
      <w:pPr>
        <w:ind w:left="2277" w:hanging="320"/>
      </w:pPr>
      <w:rPr>
        <w:rFonts w:hint="default"/>
        <w:lang w:val="en-US" w:eastAsia="en-US" w:bidi="ar-SA"/>
      </w:rPr>
    </w:lvl>
    <w:lvl w:ilvl="3" w:tplc="9B00C9CC">
      <w:numFmt w:val="bullet"/>
      <w:lvlText w:val="•"/>
      <w:lvlJc w:val="left"/>
      <w:pPr>
        <w:ind w:left="3196" w:hanging="320"/>
      </w:pPr>
      <w:rPr>
        <w:rFonts w:hint="default"/>
        <w:lang w:val="en-US" w:eastAsia="en-US" w:bidi="ar-SA"/>
      </w:rPr>
    </w:lvl>
    <w:lvl w:ilvl="4" w:tplc="1732540E">
      <w:numFmt w:val="bullet"/>
      <w:lvlText w:val="•"/>
      <w:lvlJc w:val="left"/>
      <w:pPr>
        <w:ind w:left="4114" w:hanging="320"/>
      </w:pPr>
      <w:rPr>
        <w:rFonts w:hint="default"/>
        <w:lang w:val="en-US" w:eastAsia="en-US" w:bidi="ar-SA"/>
      </w:rPr>
    </w:lvl>
    <w:lvl w:ilvl="5" w:tplc="044400C8">
      <w:numFmt w:val="bullet"/>
      <w:lvlText w:val="•"/>
      <w:lvlJc w:val="left"/>
      <w:pPr>
        <w:ind w:left="5033" w:hanging="320"/>
      </w:pPr>
      <w:rPr>
        <w:rFonts w:hint="default"/>
        <w:lang w:val="en-US" w:eastAsia="en-US" w:bidi="ar-SA"/>
      </w:rPr>
    </w:lvl>
    <w:lvl w:ilvl="6" w:tplc="596857C0">
      <w:numFmt w:val="bullet"/>
      <w:lvlText w:val="•"/>
      <w:lvlJc w:val="left"/>
      <w:pPr>
        <w:ind w:left="5952" w:hanging="320"/>
      </w:pPr>
      <w:rPr>
        <w:rFonts w:hint="default"/>
        <w:lang w:val="en-US" w:eastAsia="en-US" w:bidi="ar-SA"/>
      </w:rPr>
    </w:lvl>
    <w:lvl w:ilvl="7" w:tplc="BDF87118">
      <w:numFmt w:val="bullet"/>
      <w:lvlText w:val="•"/>
      <w:lvlJc w:val="left"/>
      <w:pPr>
        <w:ind w:left="6870" w:hanging="320"/>
      </w:pPr>
      <w:rPr>
        <w:rFonts w:hint="default"/>
        <w:lang w:val="en-US" w:eastAsia="en-US" w:bidi="ar-SA"/>
      </w:rPr>
    </w:lvl>
    <w:lvl w:ilvl="8" w:tplc="FFA4ECD0">
      <w:numFmt w:val="bullet"/>
      <w:lvlText w:val="•"/>
      <w:lvlJc w:val="left"/>
      <w:pPr>
        <w:ind w:left="7789" w:hanging="320"/>
      </w:pPr>
      <w:rPr>
        <w:rFonts w:hint="default"/>
        <w:lang w:val="en-US" w:eastAsia="en-US" w:bidi="ar-SA"/>
      </w:rPr>
    </w:lvl>
  </w:abstractNum>
  <w:abstractNum w:abstractNumId="8" w15:restartNumberingAfterBreak="0">
    <w:nsid w:val="23232A7C"/>
    <w:multiLevelType w:val="hybridMultilevel"/>
    <w:tmpl w:val="06262118"/>
    <w:lvl w:ilvl="0" w:tplc="1D2EAFE0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D0B2DD86">
      <w:numFmt w:val="bullet"/>
      <w:lvlText w:val="•"/>
      <w:lvlJc w:val="left"/>
      <w:pPr>
        <w:ind w:left="953" w:hanging="200"/>
      </w:pPr>
      <w:rPr>
        <w:rFonts w:hint="default"/>
        <w:lang w:val="en-US" w:eastAsia="en-US" w:bidi="ar-SA"/>
      </w:rPr>
    </w:lvl>
    <w:lvl w:ilvl="2" w:tplc="DCAA0522">
      <w:numFmt w:val="bullet"/>
      <w:lvlText w:val="•"/>
      <w:lvlJc w:val="left"/>
      <w:pPr>
        <w:ind w:left="1587" w:hanging="200"/>
      </w:pPr>
      <w:rPr>
        <w:rFonts w:hint="default"/>
        <w:lang w:val="en-US" w:eastAsia="en-US" w:bidi="ar-SA"/>
      </w:rPr>
    </w:lvl>
    <w:lvl w:ilvl="3" w:tplc="53FAF232">
      <w:numFmt w:val="bullet"/>
      <w:lvlText w:val="•"/>
      <w:lvlJc w:val="left"/>
      <w:pPr>
        <w:ind w:left="2221" w:hanging="200"/>
      </w:pPr>
      <w:rPr>
        <w:rFonts w:hint="default"/>
        <w:lang w:val="en-US" w:eastAsia="en-US" w:bidi="ar-SA"/>
      </w:rPr>
    </w:lvl>
    <w:lvl w:ilvl="4" w:tplc="032CEAE8">
      <w:numFmt w:val="bullet"/>
      <w:lvlText w:val="•"/>
      <w:lvlJc w:val="left"/>
      <w:pPr>
        <w:ind w:left="2854" w:hanging="200"/>
      </w:pPr>
      <w:rPr>
        <w:rFonts w:hint="default"/>
        <w:lang w:val="en-US" w:eastAsia="en-US" w:bidi="ar-SA"/>
      </w:rPr>
    </w:lvl>
    <w:lvl w:ilvl="5" w:tplc="54C0E064">
      <w:numFmt w:val="bullet"/>
      <w:lvlText w:val="•"/>
      <w:lvlJc w:val="left"/>
      <w:pPr>
        <w:ind w:left="3488" w:hanging="200"/>
      </w:pPr>
      <w:rPr>
        <w:rFonts w:hint="default"/>
        <w:lang w:val="en-US" w:eastAsia="en-US" w:bidi="ar-SA"/>
      </w:rPr>
    </w:lvl>
    <w:lvl w:ilvl="6" w:tplc="D5CC73DE">
      <w:numFmt w:val="bullet"/>
      <w:lvlText w:val="•"/>
      <w:lvlJc w:val="left"/>
      <w:pPr>
        <w:ind w:left="4122" w:hanging="200"/>
      </w:pPr>
      <w:rPr>
        <w:rFonts w:hint="default"/>
        <w:lang w:val="en-US" w:eastAsia="en-US" w:bidi="ar-SA"/>
      </w:rPr>
    </w:lvl>
    <w:lvl w:ilvl="7" w:tplc="A594B53A">
      <w:numFmt w:val="bullet"/>
      <w:lvlText w:val="•"/>
      <w:lvlJc w:val="left"/>
      <w:pPr>
        <w:ind w:left="4755" w:hanging="200"/>
      </w:pPr>
      <w:rPr>
        <w:rFonts w:hint="default"/>
        <w:lang w:val="en-US" w:eastAsia="en-US" w:bidi="ar-SA"/>
      </w:rPr>
    </w:lvl>
    <w:lvl w:ilvl="8" w:tplc="28D27CC8">
      <w:numFmt w:val="bullet"/>
      <w:lvlText w:val="•"/>
      <w:lvlJc w:val="left"/>
      <w:pPr>
        <w:ind w:left="5389" w:hanging="200"/>
      </w:pPr>
      <w:rPr>
        <w:rFonts w:hint="default"/>
        <w:lang w:val="en-US" w:eastAsia="en-US" w:bidi="ar-SA"/>
      </w:rPr>
    </w:lvl>
  </w:abstractNum>
  <w:abstractNum w:abstractNumId="9" w15:restartNumberingAfterBreak="0">
    <w:nsid w:val="2ACB70D4"/>
    <w:multiLevelType w:val="hybridMultilevel"/>
    <w:tmpl w:val="92986088"/>
    <w:lvl w:ilvl="0" w:tplc="DB26C226">
      <w:numFmt w:val="bullet"/>
      <w:lvlText w:val="•"/>
      <w:lvlJc w:val="left"/>
      <w:pPr>
        <w:ind w:left="353" w:hanging="24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AADA0F90">
      <w:numFmt w:val="bullet"/>
      <w:lvlText w:val="•"/>
      <w:lvlJc w:val="left"/>
      <w:pPr>
        <w:ind w:left="989" w:hanging="240"/>
      </w:pPr>
      <w:rPr>
        <w:rFonts w:hint="default"/>
        <w:lang w:val="en-US" w:eastAsia="en-US" w:bidi="ar-SA"/>
      </w:rPr>
    </w:lvl>
    <w:lvl w:ilvl="2" w:tplc="684ECF6A">
      <w:numFmt w:val="bullet"/>
      <w:lvlText w:val="•"/>
      <w:lvlJc w:val="left"/>
      <w:pPr>
        <w:ind w:left="1619" w:hanging="240"/>
      </w:pPr>
      <w:rPr>
        <w:rFonts w:hint="default"/>
        <w:lang w:val="en-US" w:eastAsia="en-US" w:bidi="ar-SA"/>
      </w:rPr>
    </w:lvl>
    <w:lvl w:ilvl="3" w:tplc="912A7AD6">
      <w:numFmt w:val="bullet"/>
      <w:lvlText w:val="•"/>
      <w:lvlJc w:val="left"/>
      <w:pPr>
        <w:ind w:left="2249" w:hanging="240"/>
      </w:pPr>
      <w:rPr>
        <w:rFonts w:hint="default"/>
        <w:lang w:val="en-US" w:eastAsia="en-US" w:bidi="ar-SA"/>
      </w:rPr>
    </w:lvl>
    <w:lvl w:ilvl="4" w:tplc="DB84FF88">
      <w:numFmt w:val="bullet"/>
      <w:lvlText w:val="•"/>
      <w:lvlJc w:val="left"/>
      <w:pPr>
        <w:ind w:left="2878" w:hanging="240"/>
      </w:pPr>
      <w:rPr>
        <w:rFonts w:hint="default"/>
        <w:lang w:val="en-US" w:eastAsia="en-US" w:bidi="ar-SA"/>
      </w:rPr>
    </w:lvl>
    <w:lvl w:ilvl="5" w:tplc="B3065E26">
      <w:numFmt w:val="bullet"/>
      <w:lvlText w:val="•"/>
      <w:lvlJc w:val="left"/>
      <w:pPr>
        <w:ind w:left="3508" w:hanging="240"/>
      </w:pPr>
      <w:rPr>
        <w:rFonts w:hint="default"/>
        <w:lang w:val="en-US" w:eastAsia="en-US" w:bidi="ar-SA"/>
      </w:rPr>
    </w:lvl>
    <w:lvl w:ilvl="6" w:tplc="6126674E">
      <w:numFmt w:val="bullet"/>
      <w:lvlText w:val="•"/>
      <w:lvlJc w:val="left"/>
      <w:pPr>
        <w:ind w:left="4138" w:hanging="240"/>
      </w:pPr>
      <w:rPr>
        <w:rFonts w:hint="default"/>
        <w:lang w:val="en-US" w:eastAsia="en-US" w:bidi="ar-SA"/>
      </w:rPr>
    </w:lvl>
    <w:lvl w:ilvl="7" w:tplc="8C0C42F8">
      <w:numFmt w:val="bullet"/>
      <w:lvlText w:val="•"/>
      <w:lvlJc w:val="left"/>
      <w:pPr>
        <w:ind w:left="4767" w:hanging="240"/>
      </w:pPr>
      <w:rPr>
        <w:rFonts w:hint="default"/>
        <w:lang w:val="en-US" w:eastAsia="en-US" w:bidi="ar-SA"/>
      </w:rPr>
    </w:lvl>
    <w:lvl w:ilvl="8" w:tplc="98546738">
      <w:numFmt w:val="bullet"/>
      <w:lvlText w:val="•"/>
      <w:lvlJc w:val="left"/>
      <w:pPr>
        <w:ind w:left="5397" w:hanging="240"/>
      </w:pPr>
      <w:rPr>
        <w:rFonts w:hint="default"/>
        <w:lang w:val="en-US" w:eastAsia="en-US" w:bidi="ar-SA"/>
      </w:rPr>
    </w:lvl>
  </w:abstractNum>
  <w:abstractNum w:abstractNumId="10" w15:restartNumberingAfterBreak="0">
    <w:nsid w:val="2B895E43"/>
    <w:multiLevelType w:val="hybridMultilevel"/>
    <w:tmpl w:val="ECBA2E4E"/>
    <w:lvl w:ilvl="0" w:tplc="E7949F22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59207D0E">
      <w:numFmt w:val="bullet"/>
      <w:lvlText w:val="•"/>
      <w:lvlJc w:val="left"/>
      <w:pPr>
        <w:ind w:left="953" w:hanging="200"/>
      </w:pPr>
      <w:rPr>
        <w:rFonts w:hint="default"/>
        <w:lang w:val="en-US" w:eastAsia="en-US" w:bidi="ar-SA"/>
      </w:rPr>
    </w:lvl>
    <w:lvl w:ilvl="2" w:tplc="0292EA92">
      <w:numFmt w:val="bullet"/>
      <w:lvlText w:val="•"/>
      <w:lvlJc w:val="left"/>
      <w:pPr>
        <w:ind w:left="1587" w:hanging="200"/>
      </w:pPr>
      <w:rPr>
        <w:rFonts w:hint="default"/>
        <w:lang w:val="en-US" w:eastAsia="en-US" w:bidi="ar-SA"/>
      </w:rPr>
    </w:lvl>
    <w:lvl w:ilvl="3" w:tplc="6CB6DE0A">
      <w:numFmt w:val="bullet"/>
      <w:lvlText w:val="•"/>
      <w:lvlJc w:val="left"/>
      <w:pPr>
        <w:ind w:left="2221" w:hanging="200"/>
      </w:pPr>
      <w:rPr>
        <w:rFonts w:hint="default"/>
        <w:lang w:val="en-US" w:eastAsia="en-US" w:bidi="ar-SA"/>
      </w:rPr>
    </w:lvl>
    <w:lvl w:ilvl="4" w:tplc="E88A849C">
      <w:numFmt w:val="bullet"/>
      <w:lvlText w:val="•"/>
      <w:lvlJc w:val="left"/>
      <w:pPr>
        <w:ind w:left="2854" w:hanging="200"/>
      </w:pPr>
      <w:rPr>
        <w:rFonts w:hint="default"/>
        <w:lang w:val="en-US" w:eastAsia="en-US" w:bidi="ar-SA"/>
      </w:rPr>
    </w:lvl>
    <w:lvl w:ilvl="5" w:tplc="CEC04E82">
      <w:numFmt w:val="bullet"/>
      <w:lvlText w:val="•"/>
      <w:lvlJc w:val="left"/>
      <w:pPr>
        <w:ind w:left="3488" w:hanging="200"/>
      </w:pPr>
      <w:rPr>
        <w:rFonts w:hint="default"/>
        <w:lang w:val="en-US" w:eastAsia="en-US" w:bidi="ar-SA"/>
      </w:rPr>
    </w:lvl>
    <w:lvl w:ilvl="6" w:tplc="27CE8EA4">
      <w:numFmt w:val="bullet"/>
      <w:lvlText w:val="•"/>
      <w:lvlJc w:val="left"/>
      <w:pPr>
        <w:ind w:left="4122" w:hanging="200"/>
      </w:pPr>
      <w:rPr>
        <w:rFonts w:hint="default"/>
        <w:lang w:val="en-US" w:eastAsia="en-US" w:bidi="ar-SA"/>
      </w:rPr>
    </w:lvl>
    <w:lvl w:ilvl="7" w:tplc="B65A12DE">
      <w:numFmt w:val="bullet"/>
      <w:lvlText w:val="•"/>
      <w:lvlJc w:val="left"/>
      <w:pPr>
        <w:ind w:left="4755" w:hanging="200"/>
      </w:pPr>
      <w:rPr>
        <w:rFonts w:hint="default"/>
        <w:lang w:val="en-US" w:eastAsia="en-US" w:bidi="ar-SA"/>
      </w:rPr>
    </w:lvl>
    <w:lvl w:ilvl="8" w:tplc="4C70DE82">
      <w:numFmt w:val="bullet"/>
      <w:lvlText w:val="•"/>
      <w:lvlJc w:val="left"/>
      <w:pPr>
        <w:ind w:left="5389" w:hanging="200"/>
      </w:pPr>
      <w:rPr>
        <w:rFonts w:hint="default"/>
        <w:lang w:val="en-US" w:eastAsia="en-US" w:bidi="ar-SA"/>
      </w:rPr>
    </w:lvl>
  </w:abstractNum>
  <w:abstractNum w:abstractNumId="11" w15:restartNumberingAfterBreak="0">
    <w:nsid w:val="2D9E4ADF"/>
    <w:multiLevelType w:val="hybridMultilevel"/>
    <w:tmpl w:val="3E7C982C"/>
    <w:lvl w:ilvl="0" w:tplc="77A45412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C1CADC36">
      <w:numFmt w:val="bullet"/>
      <w:lvlText w:val="•"/>
      <w:lvlJc w:val="left"/>
      <w:pPr>
        <w:ind w:left="953" w:hanging="200"/>
      </w:pPr>
      <w:rPr>
        <w:rFonts w:hint="default"/>
        <w:lang w:val="en-US" w:eastAsia="en-US" w:bidi="ar-SA"/>
      </w:rPr>
    </w:lvl>
    <w:lvl w:ilvl="2" w:tplc="C6F8B088">
      <w:numFmt w:val="bullet"/>
      <w:lvlText w:val="•"/>
      <w:lvlJc w:val="left"/>
      <w:pPr>
        <w:ind w:left="1587" w:hanging="200"/>
      </w:pPr>
      <w:rPr>
        <w:rFonts w:hint="default"/>
        <w:lang w:val="en-US" w:eastAsia="en-US" w:bidi="ar-SA"/>
      </w:rPr>
    </w:lvl>
    <w:lvl w:ilvl="3" w:tplc="FCF29550">
      <w:numFmt w:val="bullet"/>
      <w:lvlText w:val="•"/>
      <w:lvlJc w:val="left"/>
      <w:pPr>
        <w:ind w:left="2221" w:hanging="200"/>
      </w:pPr>
      <w:rPr>
        <w:rFonts w:hint="default"/>
        <w:lang w:val="en-US" w:eastAsia="en-US" w:bidi="ar-SA"/>
      </w:rPr>
    </w:lvl>
    <w:lvl w:ilvl="4" w:tplc="9594B974">
      <w:numFmt w:val="bullet"/>
      <w:lvlText w:val="•"/>
      <w:lvlJc w:val="left"/>
      <w:pPr>
        <w:ind w:left="2854" w:hanging="200"/>
      </w:pPr>
      <w:rPr>
        <w:rFonts w:hint="default"/>
        <w:lang w:val="en-US" w:eastAsia="en-US" w:bidi="ar-SA"/>
      </w:rPr>
    </w:lvl>
    <w:lvl w:ilvl="5" w:tplc="13E8F28A">
      <w:numFmt w:val="bullet"/>
      <w:lvlText w:val="•"/>
      <w:lvlJc w:val="left"/>
      <w:pPr>
        <w:ind w:left="3488" w:hanging="200"/>
      </w:pPr>
      <w:rPr>
        <w:rFonts w:hint="default"/>
        <w:lang w:val="en-US" w:eastAsia="en-US" w:bidi="ar-SA"/>
      </w:rPr>
    </w:lvl>
    <w:lvl w:ilvl="6" w:tplc="48EACA94">
      <w:numFmt w:val="bullet"/>
      <w:lvlText w:val="•"/>
      <w:lvlJc w:val="left"/>
      <w:pPr>
        <w:ind w:left="4122" w:hanging="200"/>
      </w:pPr>
      <w:rPr>
        <w:rFonts w:hint="default"/>
        <w:lang w:val="en-US" w:eastAsia="en-US" w:bidi="ar-SA"/>
      </w:rPr>
    </w:lvl>
    <w:lvl w:ilvl="7" w:tplc="12AA47D4">
      <w:numFmt w:val="bullet"/>
      <w:lvlText w:val="•"/>
      <w:lvlJc w:val="left"/>
      <w:pPr>
        <w:ind w:left="4755" w:hanging="200"/>
      </w:pPr>
      <w:rPr>
        <w:rFonts w:hint="default"/>
        <w:lang w:val="en-US" w:eastAsia="en-US" w:bidi="ar-SA"/>
      </w:rPr>
    </w:lvl>
    <w:lvl w:ilvl="8" w:tplc="F72E437A">
      <w:numFmt w:val="bullet"/>
      <w:lvlText w:val="•"/>
      <w:lvlJc w:val="left"/>
      <w:pPr>
        <w:ind w:left="5389" w:hanging="200"/>
      </w:pPr>
      <w:rPr>
        <w:rFonts w:hint="default"/>
        <w:lang w:val="en-US" w:eastAsia="en-US" w:bidi="ar-SA"/>
      </w:rPr>
    </w:lvl>
  </w:abstractNum>
  <w:abstractNum w:abstractNumId="12" w15:restartNumberingAfterBreak="0">
    <w:nsid w:val="2DC6311C"/>
    <w:multiLevelType w:val="hybridMultilevel"/>
    <w:tmpl w:val="9866F0AC"/>
    <w:lvl w:ilvl="0" w:tplc="C1044292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70828860">
      <w:numFmt w:val="bullet"/>
      <w:lvlText w:val="•"/>
      <w:lvlJc w:val="left"/>
      <w:pPr>
        <w:ind w:left="953" w:hanging="200"/>
      </w:pPr>
      <w:rPr>
        <w:rFonts w:hint="default"/>
        <w:lang w:val="en-US" w:eastAsia="en-US" w:bidi="ar-SA"/>
      </w:rPr>
    </w:lvl>
    <w:lvl w:ilvl="2" w:tplc="6B32C8DE">
      <w:numFmt w:val="bullet"/>
      <w:lvlText w:val="•"/>
      <w:lvlJc w:val="left"/>
      <w:pPr>
        <w:ind w:left="1587" w:hanging="200"/>
      </w:pPr>
      <w:rPr>
        <w:rFonts w:hint="default"/>
        <w:lang w:val="en-US" w:eastAsia="en-US" w:bidi="ar-SA"/>
      </w:rPr>
    </w:lvl>
    <w:lvl w:ilvl="3" w:tplc="8E20DC44">
      <w:numFmt w:val="bullet"/>
      <w:lvlText w:val="•"/>
      <w:lvlJc w:val="left"/>
      <w:pPr>
        <w:ind w:left="2221" w:hanging="200"/>
      </w:pPr>
      <w:rPr>
        <w:rFonts w:hint="default"/>
        <w:lang w:val="en-US" w:eastAsia="en-US" w:bidi="ar-SA"/>
      </w:rPr>
    </w:lvl>
    <w:lvl w:ilvl="4" w:tplc="BB9E4D18">
      <w:numFmt w:val="bullet"/>
      <w:lvlText w:val="•"/>
      <w:lvlJc w:val="left"/>
      <w:pPr>
        <w:ind w:left="2854" w:hanging="200"/>
      </w:pPr>
      <w:rPr>
        <w:rFonts w:hint="default"/>
        <w:lang w:val="en-US" w:eastAsia="en-US" w:bidi="ar-SA"/>
      </w:rPr>
    </w:lvl>
    <w:lvl w:ilvl="5" w:tplc="16A4EFA8">
      <w:numFmt w:val="bullet"/>
      <w:lvlText w:val="•"/>
      <w:lvlJc w:val="left"/>
      <w:pPr>
        <w:ind w:left="3488" w:hanging="200"/>
      </w:pPr>
      <w:rPr>
        <w:rFonts w:hint="default"/>
        <w:lang w:val="en-US" w:eastAsia="en-US" w:bidi="ar-SA"/>
      </w:rPr>
    </w:lvl>
    <w:lvl w:ilvl="6" w:tplc="BE0C72E4">
      <w:numFmt w:val="bullet"/>
      <w:lvlText w:val="•"/>
      <w:lvlJc w:val="left"/>
      <w:pPr>
        <w:ind w:left="4122" w:hanging="200"/>
      </w:pPr>
      <w:rPr>
        <w:rFonts w:hint="default"/>
        <w:lang w:val="en-US" w:eastAsia="en-US" w:bidi="ar-SA"/>
      </w:rPr>
    </w:lvl>
    <w:lvl w:ilvl="7" w:tplc="EDB0032C">
      <w:numFmt w:val="bullet"/>
      <w:lvlText w:val="•"/>
      <w:lvlJc w:val="left"/>
      <w:pPr>
        <w:ind w:left="4755" w:hanging="200"/>
      </w:pPr>
      <w:rPr>
        <w:rFonts w:hint="default"/>
        <w:lang w:val="en-US" w:eastAsia="en-US" w:bidi="ar-SA"/>
      </w:rPr>
    </w:lvl>
    <w:lvl w:ilvl="8" w:tplc="298435EC">
      <w:numFmt w:val="bullet"/>
      <w:lvlText w:val="•"/>
      <w:lvlJc w:val="left"/>
      <w:pPr>
        <w:ind w:left="5389" w:hanging="200"/>
      </w:pPr>
      <w:rPr>
        <w:rFonts w:hint="default"/>
        <w:lang w:val="en-US" w:eastAsia="en-US" w:bidi="ar-SA"/>
      </w:rPr>
    </w:lvl>
  </w:abstractNum>
  <w:abstractNum w:abstractNumId="13" w15:restartNumberingAfterBreak="0">
    <w:nsid w:val="30B713CA"/>
    <w:multiLevelType w:val="hybridMultilevel"/>
    <w:tmpl w:val="BEEE5DF8"/>
    <w:lvl w:ilvl="0" w:tplc="577E0608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A9B8803E">
      <w:numFmt w:val="bullet"/>
      <w:lvlText w:val="•"/>
      <w:lvlJc w:val="left"/>
      <w:pPr>
        <w:ind w:left="953" w:hanging="200"/>
      </w:pPr>
      <w:rPr>
        <w:rFonts w:hint="default"/>
        <w:lang w:val="en-US" w:eastAsia="en-US" w:bidi="ar-SA"/>
      </w:rPr>
    </w:lvl>
    <w:lvl w:ilvl="2" w:tplc="2732F838">
      <w:numFmt w:val="bullet"/>
      <w:lvlText w:val="•"/>
      <w:lvlJc w:val="left"/>
      <w:pPr>
        <w:ind w:left="1587" w:hanging="200"/>
      </w:pPr>
      <w:rPr>
        <w:rFonts w:hint="default"/>
        <w:lang w:val="en-US" w:eastAsia="en-US" w:bidi="ar-SA"/>
      </w:rPr>
    </w:lvl>
    <w:lvl w:ilvl="3" w:tplc="33E8C43C">
      <w:numFmt w:val="bullet"/>
      <w:lvlText w:val="•"/>
      <w:lvlJc w:val="left"/>
      <w:pPr>
        <w:ind w:left="2221" w:hanging="200"/>
      </w:pPr>
      <w:rPr>
        <w:rFonts w:hint="default"/>
        <w:lang w:val="en-US" w:eastAsia="en-US" w:bidi="ar-SA"/>
      </w:rPr>
    </w:lvl>
    <w:lvl w:ilvl="4" w:tplc="C9069AF2">
      <w:numFmt w:val="bullet"/>
      <w:lvlText w:val="•"/>
      <w:lvlJc w:val="left"/>
      <w:pPr>
        <w:ind w:left="2854" w:hanging="200"/>
      </w:pPr>
      <w:rPr>
        <w:rFonts w:hint="default"/>
        <w:lang w:val="en-US" w:eastAsia="en-US" w:bidi="ar-SA"/>
      </w:rPr>
    </w:lvl>
    <w:lvl w:ilvl="5" w:tplc="D97E5E08">
      <w:numFmt w:val="bullet"/>
      <w:lvlText w:val="•"/>
      <w:lvlJc w:val="left"/>
      <w:pPr>
        <w:ind w:left="3488" w:hanging="200"/>
      </w:pPr>
      <w:rPr>
        <w:rFonts w:hint="default"/>
        <w:lang w:val="en-US" w:eastAsia="en-US" w:bidi="ar-SA"/>
      </w:rPr>
    </w:lvl>
    <w:lvl w:ilvl="6" w:tplc="BABA0C70">
      <w:numFmt w:val="bullet"/>
      <w:lvlText w:val="•"/>
      <w:lvlJc w:val="left"/>
      <w:pPr>
        <w:ind w:left="4122" w:hanging="200"/>
      </w:pPr>
      <w:rPr>
        <w:rFonts w:hint="default"/>
        <w:lang w:val="en-US" w:eastAsia="en-US" w:bidi="ar-SA"/>
      </w:rPr>
    </w:lvl>
    <w:lvl w:ilvl="7" w:tplc="6850250E">
      <w:numFmt w:val="bullet"/>
      <w:lvlText w:val="•"/>
      <w:lvlJc w:val="left"/>
      <w:pPr>
        <w:ind w:left="4755" w:hanging="200"/>
      </w:pPr>
      <w:rPr>
        <w:rFonts w:hint="default"/>
        <w:lang w:val="en-US" w:eastAsia="en-US" w:bidi="ar-SA"/>
      </w:rPr>
    </w:lvl>
    <w:lvl w:ilvl="8" w:tplc="D1426C1A">
      <w:numFmt w:val="bullet"/>
      <w:lvlText w:val="•"/>
      <w:lvlJc w:val="left"/>
      <w:pPr>
        <w:ind w:left="5389" w:hanging="200"/>
      </w:pPr>
      <w:rPr>
        <w:rFonts w:hint="default"/>
        <w:lang w:val="en-US" w:eastAsia="en-US" w:bidi="ar-SA"/>
      </w:rPr>
    </w:lvl>
  </w:abstractNum>
  <w:abstractNum w:abstractNumId="14" w15:restartNumberingAfterBreak="0">
    <w:nsid w:val="363A05B1"/>
    <w:multiLevelType w:val="hybridMultilevel"/>
    <w:tmpl w:val="12AEE6C4"/>
    <w:lvl w:ilvl="0" w:tplc="75384502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CCCAE6FC">
      <w:numFmt w:val="bullet"/>
      <w:lvlText w:val="•"/>
      <w:lvlJc w:val="left"/>
      <w:pPr>
        <w:ind w:left="953" w:hanging="200"/>
      </w:pPr>
      <w:rPr>
        <w:rFonts w:hint="default"/>
        <w:lang w:val="en-US" w:eastAsia="en-US" w:bidi="ar-SA"/>
      </w:rPr>
    </w:lvl>
    <w:lvl w:ilvl="2" w:tplc="E50CA918">
      <w:numFmt w:val="bullet"/>
      <w:lvlText w:val="•"/>
      <w:lvlJc w:val="left"/>
      <w:pPr>
        <w:ind w:left="1587" w:hanging="200"/>
      </w:pPr>
      <w:rPr>
        <w:rFonts w:hint="default"/>
        <w:lang w:val="en-US" w:eastAsia="en-US" w:bidi="ar-SA"/>
      </w:rPr>
    </w:lvl>
    <w:lvl w:ilvl="3" w:tplc="85B86388">
      <w:numFmt w:val="bullet"/>
      <w:lvlText w:val="•"/>
      <w:lvlJc w:val="left"/>
      <w:pPr>
        <w:ind w:left="2221" w:hanging="200"/>
      </w:pPr>
      <w:rPr>
        <w:rFonts w:hint="default"/>
        <w:lang w:val="en-US" w:eastAsia="en-US" w:bidi="ar-SA"/>
      </w:rPr>
    </w:lvl>
    <w:lvl w:ilvl="4" w:tplc="F5F44ED4">
      <w:numFmt w:val="bullet"/>
      <w:lvlText w:val="•"/>
      <w:lvlJc w:val="left"/>
      <w:pPr>
        <w:ind w:left="2854" w:hanging="200"/>
      </w:pPr>
      <w:rPr>
        <w:rFonts w:hint="default"/>
        <w:lang w:val="en-US" w:eastAsia="en-US" w:bidi="ar-SA"/>
      </w:rPr>
    </w:lvl>
    <w:lvl w:ilvl="5" w:tplc="7156790A">
      <w:numFmt w:val="bullet"/>
      <w:lvlText w:val="•"/>
      <w:lvlJc w:val="left"/>
      <w:pPr>
        <w:ind w:left="3488" w:hanging="200"/>
      </w:pPr>
      <w:rPr>
        <w:rFonts w:hint="default"/>
        <w:lang w:val="en-US" w:eastAsia="en-US" w:bidi="ar-SA"/>
      </w:rPr>
    </w:lvl>
    <w:lvl w:ilvl="6" w:tplc="0A76CDD8">
      <w:numFmt w:val="bullet"/>
      <w:lvlText w:val="•"/>
      <w:lvlJc w:val="left"/>
      <w:pPr>
        <w:ind w:left="4122" w:hanging="200"/>
      </w:pPr>
      <w:rPr>
        <w:rFonts w:hint="default"/>
        <w:lang w:val="en-US" w:eastAsia="en-US" w:bidi="ar-SA"/>
      </w:rPr>
    </w:lvl>
    <w:lvl w:ilvl="7" w:tplc="8BFA9872">
      <w:numFmt w:val="bullet"/>
      <w:lvlText w:val="•"/>
      <w:lvlJc w:val="left"/>
      <w:pPr>
        <w:ind w:left="4755" w:hanging="200"/>
      </w:pPr>
      <w:rPr>
        <w:rFonts w:hint="default"/>
        <w:lang w:val="en-US" w:eastAsia="en-US" w:bidi="ar-SA"/>
      </w:rPr>
    </w:lvl>
    <w:lvl w:ilvl="8" w:tplc="FBBE6304">
      <w:numFmt w:val="bullet"/>
      <w:lvlText w:val="•"/>
      <w:lvlJc w:val="left"/>
      <w:pPr>
        <w:ind w:left="5389" w:hanging="200"/>
      </w:pPr>
      <w:rPr>
        <w:rFonts w:hint="default"/>
        <w:lang w:val="en-US" w:eastAsia="en-US" w:bidi="ar-SA"/>
      </w:rPr>
    </w:lvl>
  </w:abstractNum>
  <w:abstractNum w:abstractNumId="15" w15:restartNumberingAfterBreak="0">
    <w:nsid w:val="369D60F6"/>
    <w:multiLevelType w:val="hybridMultilevel"/>
    <w:tmpl w:val="3378D170"/>
    <w:lvl w:ilvl="0" w:tplc="5A24AF3C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24BCA902">
      <w:numFmt w:val="bullet"/>
      <w:lvlText w:val="•"/>
      <w:lvlJc w:val="left"/>
      <w:pPr>
        <w:ind w:left="953" w:hanging="200"/>
      </w:pPr>
      <w:rPr>
        <w:rFonts w:hint="default"/>
        <w:lang w:val="en-US" w:eastAsia="en-US" w:bidi="ar-SA"/>
      </w:rPr>
    </w:lvl>
    <w:lvl w:ilvl="2" w:tplc="24C89898">
      <w:numFmt w:val="bullet"/>
      <w:lvlText w:val="•"/>
      <w:lvlJc w:val="left"/>
      <w:pPr>
        <w:ind w:left="1587" w:hanging="200"/>
      </w:pPr>
      <w:rPr>
        <w:rFonts w:hint="default"/>
        <w:lang w:val="en-US" w:eastAsia="en-US" w:bidi="ar-SA"/>
      </w:rPr>
    </w:lvl>
    <w:lvl w:ilvl="3" w:tplc="A5D0AE78">
      <w:numFmt w:val="bullet"/>
      <w:lvlText w:val="•"/>
      <w:lvlJc w:val="left"/>
      <w:pPr>
        <w:ind w:left="2221" w:hanging="200"/>
      </w:pPr>
      <w:rPr>
        <w:rFonts w:hint="default"/>
        <w:lang w:val="en-US" w:eastAsia="en-US" w:bidi="ar-SA"/>
      </w:rPr>
    </w:lvl>
    <w:lvl w:ilvl="4" w:tplc="9CB6581C">
      <w:numFmt w:val="bullet"/>
      <w:lvlText w:val="•"/>
      <w:lvlJc w:val="left"/>
      <w:pPr>
        <w:ind w:left="2854" w:hanging="200"/>
      </w:pPr>
      <w:rPr>
        <w:rFonts w:hint="default"/>
        <w:lang w:val="en-US" w:eastAsia="en-US" w:bidi="ar-SA"/>
      </w:rPr>
    </w:lvl>
    <w:lvl w:ilvl="5" w:tplc="815C0DCC">
      <w:numFmt w:val="bullet"/>
      <w:lvlText w:val="•"/>
      <w:lvlJc w:val="left"/>
      <w:pPr>
        <w:ind w:left="3488" w:hanging="200"/>
      </w:pPr>
      <w:rPr>
        <w:rFonts w:hint="default"/>
        <w:lang w:val="en-US" w:eastAsia="en-US" w:bidi="ar-SA"/>
      </w:rPr>
    </w:lvl>
    <w:lvl w:ilvl="6" w:tplc="8DCEB5A8">
      <w:numFmt w:val="bullet"/>
      <w:lvlText w:val="•"/>
      <w:lvlJc w:val="left"/>
      <w:pPr>
        <w:ind w:left="4122" w:hanging="200"/>
      </w:pPr>
      <w:rPr>
        <w:rFonts w:hint="default"/>
        <w:lang w:val="en-US" w:eastAsia="en-US" w:bidi="ar-SA"/>
      </w:rPr>
    </w:lvl>
    <w:lvl w:ilvl="7" w:tplc="6EF08282">
      <w:numFmt w:val="bullet"/>
      <w:lvlText w:val="•"/>
      <w:lvlJc w:val="left"/>
      <w:pPr>
        <w:ind w:left="4755" w:hanging="200"/>
      </w:pPr>
      <w:rPr>
        <w:rFonts w:hint="default"/>
        <w:lang w:val="en-US" w:eastAsia="en-US" w:bidi="ar-SA"/>
      </w:rPr>
    </w:lvl>
    <w:lvl w:ilvl="8" w:tplc="29E6EAD2">
      <w:numFmt w:val="bullet"/>
      <w:lvlText w:val="•"/>
      <w:lvlJc w:val="left"/>
      <w:pPr>
        <w:ind w:left="5389" w:hanging="200"/>
      </w:pPr>
      <w:rPr>
        <w:rFonts w:hint="default"/>
        <w:lang w:val="en-US" w:eastAsia="en-US" w:bidi="ar-SA"/>
      </w:rPr>
    </w:lvl>
  </w:abstractNum>
  <w:abstractNum w:abstractNumId="16" w15:restartNumberingAfterBreak="0">
    <w:nsid w:val="39B215C3"/>
    <w:multiLevelType w:val="hybridMultilevel"/>
    <w:tmpl w:val="1D92B29C"/>
    <w:lvl w:ilvl="0" w:tplc="B98CC73C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CC9CF5AA">
      <w:numFmt w:val="bullet"/>
      <w:lvlText w:val="•"/>
      <w:lvlJc w:val="left"/>
      <w:pPr>
        <w:ind w:left="953" w:hanging="200"/>
      </w:pPr>
      <w:rPr>
        <w:rFonts w:hint="default"/>
        <w:lang w:val="en-US" w:eastAsia="en-US" w:bidi="ar-SA"/>
      </w:rPr>
    </w:lvl>
    <w:lvl w:ilvl="2" w:tplc="07C0C516">
      <w:numFmt w:val="bullet"/>
      <w:lvlText w:val="•"/>
      <w:lvlJc w:val="left"/>
      <w:pPr>
        <w:ind w:left="1587" w:hanging="200"/>
      </w:pPr>
      <w:rPr>
        <w:rFonts w:hint="default"/>
        <w:lang w:val="en-US" w:eastAsia="en-US" w:bidi="ar-SA"/>
      </w:rPr>
    </w:lvl>
    <w:lvl w:ilvl="3" w:tplc="5B74CA40">
      <w:numFmt w:val="bullet"/>
      <w:lvlText w:val="•"/>
      <w:lvlJc w:val="left"/>
      <w:pPr>
        <w:ind w:left="2221" w:hanging="200"/>
      </w:pPr>
      <w:rPr>
        <w:rFonts w:hint="default"/>
        <w:lang w:val="en-US" w:eastAsia="en-US" w:bidi="ar-SA"/>
      </w:rPr>
    </w:lvl>
    <w:lvl w:ilvl="4" w:tplc="7E7E35E8">
      <w:numFmt w:val="bullet"/>
      <w:lvlText w:val="•"/>
      <w:lvlJc w:val="left"/>
      <w:pPr>
        <w:ind w:left="2854" w:hanging="200"/>
      </w:pPr>
      <w:rPr>
        <w:rFonts w:hint="default"/>
        <w:lang w:val="en-US" w:eastAsia="en-US" w:bidi="ar-SA"/>
      </w:rPr>
    </w:lvl>
    <w:lvl w:ilvl="5" w:tplc="5BFC37C4">
      <w:numFmt w:val="bullet"/>
      <w:lvlText w:val="•"/>
      <w:lvlJc w:val="left"/>
      <w:pPr>
        <w:ind w:left="3488" w:hanging="200"/>
      </w:pPr>
      <w:rPr>
        <w:rFonts w:hint="default"/>
        <w:lang w:val="en-US" w:eastAsia="en-US" w:bidi="ar-SA"/>
      </w:rPr>
    </w:lvl>
    <w:lvl w:ilvl="6" w:tplc="D1765208">
      <w:numFmt w:val="bullet"/>
      <w:lvlText w:val="•"/>
      <w:lvlJc w:val="left"/>
      <w:pPr>
        <w:ind w:left="4122" w:hanging="200"/>
      </w:pPr>
      <w:rPr>
        <w:rFonts w:hint="default"/>
        <w:lang w:val="en-US" w:eastAsia="en-US" w:bidi="ar-SA"/>
      </w:rPr>
    </w:lvl>
    <w:lvl w:ilvl="7" w:tplc="5DAABCFA">
      <w:numFmt w:val="bullet"/>
      <w:lvlText w:val="•"/>
      <w:lvlJc w:val="left"/>
      <w:pPr>
        <w:ind w:left="4755" w:hanging="200"/>
      </w:pPr>
      <w:rPr>
        <w:rFonts w:hint="default"/>
        <w:lang w:val="en-US" w:eastAsia="en-US" w:bidi="ar-SA"/>
      </w:rPr>
    </w:lvl>
    <w:lvl w:ilvl="8" w:tplc="6D9C58CC">
      <w:numFmt w:val="bullet"/>
      <w:lvlText w:val="•"/>
      <w:lvlJc w:val="left"/>
      <w:pPr>
        <w:ind w:left="5389" w:hanging="200"/>
      </w:pPr>
      <w:rPr>
        <w:rFonts w:hint="default"/>
        <w:lang w:val="en-US" w:eastAsia="en-US" w:bidi="ar-SA"/>
      </w:rPr>
    </w:lvl>
  </w:abstractNum>
  <w:abstractNum w:abstractNumId="17" w15:restartNumberingAfterBreak="0">
    <w:nsid w:val="402051FD"/>
    <w:multiLevelType w:val="hybridMultilevel"/>
    <w:tmpl w:val="553C4CBA"/>
    <w:lvl w:ilvl="0" w:tplc="E3364DB8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04AA2856">
      <w:numFmt w:val="bullet"/>
      <w:lvlText w:val="•"/>
      <w:lvlJc w:val="left"/>
      <w:pPr>
        <w:ind w:left="953" w:hanging="200"/>
      </w:pPr>
      <w:rPr>
        <w:rFonts w:hint="default"/>
        <w:lang w:val="en-US" w:eastAsia="en-US" w:bidi="ar-SA"/>
      </w:rPr>
    </w:lvl>
    <w:lvl w:ilvl="2" w:tplc="EEFCBC0C">
      <w:numFmt w:val="bullet"/>
      <w:lvlText w:val="•"/>
      <w:lvlJc w:val="left"/>
      <w:pPr>
        <w:ind w:left="1587" w:hanging="200"/>
      </w:pPr>
      <w:rPr>
        <w:rFonts w:hint="default"/>
        <w:lang w:val="en-US" w:eastAsia="en-US" w:bidi="ar-SA"/>
      </w:rPr>
    </w:lvl>
    <w:lvl w:ilvl="3" w:tplc="B19E99EE">
      <w:numFmt w:val="bullet"/>
      <w:lvlText w:val="•"/>
      <w:lvlJc w:val="left"/>
      <w:pPr>
        <w:ind w:left="2221" w:hanging="200"/>
      </w:pPr>
      <w:rPr>
        <w:rFonts w:hint="default"/>
        <w:lang w:val="en-US" w:eastAsia="en-US" w:bidi="ar-SA"/>
      </w:rPr>
    </w:lvl>
    <w:lvl w:ilvl="4" w:tplc="BB4271A6">
      <w:numFmt w:val="bullet"/>
      <w:lvlText w:val="•"/>
      <w:lvlJc w:val="left"/>
      <w:pPr>
        <w:ind w:left="2854" w:hanging="200"/>
      </w:pPr>
      <w:rPr>
        <w:rFonts w:hint="default"/>
        <w:lang w:val="en-US" w:eastAsia="en-US" w:bidi="ar-SA"/>
      </w:rPr>
    </w:lvl>
    <w:lvl w:ilvl="5" w:tplc="8F4848B4">
      <w:numFmt w:val="bullet"/>
      <w:lvlText w:val="•"/>
      <w:lvlJc w:val="left"/>
      <w:pPr>
        <w:ind w:left="3488" w:hanging="200"/>
      </w:pPr>
      <w:rPr>
        <w:rFonts w:hint="default"/>
        <w:lang w:val="en-US" w:eastAsia="en-US" w:bidi="ar-SA"/>
      </w:rPr>
    </w:lvl>
    <w:lvl w:ilvl="6" w:tplc="89261912">
      <w:numFmt w:val="bullet"/>
      <w:lvlText w:val="•"/>
      <w:lvlJc w:val="left"/>
      <w:pPr>
        <w:ind w:left="4122" w:hanging="200"/>
      </w:pPr>
      <w:rPr>
        <w:rFonts w:hint="default"/>
        <w:lang w:val="en-US" w:eastAsia="en-US" w:bidi="ar-SA"/>
      </w:rPr>
    </w:lvl>
    <w:lvl w:ilvl="7" w:tplc="4A9EE06C">
      <w:numFmt w:val="bullet"/>
      <w:lvlText w:val="•"/>
      <w:lvlJc w:val="left"/>
      <w:pPr>
        <w:ind w:left="4755" w:hanging="200"/>
      </w:pPr>
      <w:rPr>
        <w:rFonts w:hint="default"/>
        <w:lang w:val="en-US" w:eastAsia="en-US" w:bidi="ar-SA"/>
      </w:rPr>
    </w:lvl>
    <w:lvl w:ilvl="8" w:tplc="4D88AEBE">
      <w:numFmt w:val="bullet"/>
      <w:lvlText w:val="•"/>
      <w:lvlJc w:val="left"/>
      <w:pPr>
        <w:ind w:left="5389" w:hanging="200"/>
      </w:pPr>
      <w:rPr>
        <w:rFonts w:hint="default"/>
        <w:lang w:val="en-US" w:eastAsia="en-US" w:bidi="ar-SA"/>
      </w:rPr>
    </w:lvl>
  </w:abstractNum>
  <w:abstractNum w:abstractNumId="18" w15:restartNumberingAfterBreak="0">
    <w:nsid w:val="4AF60C5F"/>
    <w:multiLevelType w:val="hybridMultilevel"/>
    <w:tmpl w:val="979CD134"/>
    <w:lvl w:ilvl="0" w:tplc="52CE1D3E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5D726DDA">
      <w:numFmt w:val="bullet"/>
      <w:lvlText w:val="•"/>
      <w:lvlJc w:val="left"/>
      <w:pPr>
        <w:ind w:left="953" w:hanging="200"/>
      </w:pPr>
      <w:rPr>
        <w:rFonts w:hint="default"/>
        <w:lang w:val="en-US" w:eastAsia="en-US" w:bidi="ar-SA"/>
      </w:rPr>
    </w:lvl>
    <w:lvl w:ilvl="2" w:tplc="DC0EBA52">
      <w:numFmt w:val="bullet"/>
      <w:lvlText w:val="•"/>
      <w:lvlJc w:val="left"/>
      <w:pPr>
        <w:ind w:left="1587" w:hanging="200"/>
      </w:pPr>
      <w:rPr>
        <w:rFonts w:hint="default"/>
        <w:lang w:val="en-US" w:eastAsia="en-US" w:bidi="ar-SA"/>
      </w:rPr>
    </w:lvl>
    <w:lvl w:ilvl="3" w:tplc="5E7E65A0">
      <w:numFmt w:val="bullet"/>
      <w:lvlText w:val="•"/>
      <w:lvlJc w:val="left"/>
      <w:pPr>
        <w:ind w:left="2221" w:hanging="200"/>
      </w:pPr>
      <w:rPr>
        <w:rFonts w:hint="default"/>
        <w:lang w:val="en-US" w:eastAsia="en-US" w:bidi="ar-SA"/>
      </w:rPr>
    </w:lvl>
    <w:lvl w:ilvl="4" w:tplc="0E122DD0">
      <w:numFmt w:val="bullet"/>
      <w:lvlText w:val="•"/>
      <w:lvlJc w:val="left"/>
      <w:pPr>
        <w:ind w:left="2854" w:hanging="200"/>
      </w:pPr>
      <w:rPr>
        <w:rFonts w:hint="default"/>
        <w:lang w:val="en-US" w:eastAsia="en-US" w:bidi="ar-SA"/>
      </w:rPr>
    </w:lvl>
    <w:lvl w:ilvl="5" w:tplc="D4A2D4DE">
      <w:numFmt w:val="bullet"/>
      <w:lvlText w:val="•"/>
      <w:lvlJc w:val="left"/>
      <w:pPr>
        <w:ind w:left="3488" w:hanging="200"/>
      </w:pPr>
      <w:rPr>
        <w:rFonts w:hint="default"/>
        <w:lang w:val="en-US" w:eastAsia="en-US" w:bidi="ar-SA"/>
      </w:rPr>
    </w:lvl>
    <w:lvl w:ilvl="6" w:tplc="DFECDAD0">
      <w:numFmt w:val="bullet"/>
      <w:lvlText w:val="•"/>
      <w:lvlJc w:val="left"/>
      <w:pPr>
        <w:ind w:left="4122" w:hanging="200"/>
      </w:pPr>
      <w:rPr>
        <w:rFonts w:hint="default"/>
        <w:lang w:val="en-US" w:eastAsia="en-US" w:bidi="ar-SA"/>
      </w:rPr>
    </w:lvl>
    <w:lvl w:ilvl="7" w:tplc="128ABADE">
      <w:numFmt w:val="bullet"/>
      <w:lvlText w:val="•"/>
      <w:lvlJc w:val="left"/>
      <w:pPr>
        <w:ind w:left="4755" w:hanging="200"/>
      </w:pPr>
      <w:rPr>
        <w:rFonts w:hint="default"/>
        <w:lang w:val="en-US" w:eastAsia="en-US" w:bidi="ar-SA"/>
      </w:rPr>
    </w:lvl>
    <w:lvl w:ilvl="8" w:tplc="911A0990">
      <w:numFmt w:val="bullet"/>
      <w:lvlText w:val="•"/>
      <w:lvlJc w:val="left"/>
      <w:pPr>
        <w:ind w:left="5389" w:hanging="200"/>
      </w:pPr>
      <w:rPr>
        <w:rFonts w:hint="default"/>
        <w:lang w:val="en-US" w:eastAsia="en-US" w:bidi="ar-SA"/>
      </w:rPr>
    </w:lvl>
  </w:abstractNum>
  <w:abstractNum w:abstractNumId="19" w15:restartNumberingAfterBreak="0">
    <w:nsid w:val="4D630E51"/>
    <w:multiLevelType w:val="hybridMultilevel"/>
    <w:tmpl w:val="EFB226B0"/>
    <w:lvl w:ilvl="0" w:tplc="85687902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B64E4924">
      <w:numFmt w:val="bullet"/>
      <w:lvlText w:val="•"/>
      <w:lvlJc w:val="left"/>
      <w:pPr>
        <w:ind w:left="953" w:hanging="200"/>
      </w:pPr>
      <w:rPr>
        <w:rFonts w:hint="default"/>
        <w:lang w:val="en-US" w:eastAsia="en-US" w:bidi="ar-SA"/>
      </w:rPr>
    </w:lvl>
    <w:lvl w:ilvl="2" w:tplc="6F685C78">
      <w:numFmt w:val="bullet"/>
      <w:lvlText w:val="•"/>
      <w:lvlJc w:val="left"/>
      <w:pPr>
        <w:ind w:left="1587" w:hanging="200"/>
      </w:pPr>
      <w:rPr>
        <w:rFonts w:hint="default"/>
        <w:lang w:val="en-US" w:eastAsia="en-US" w:bidi="ar-SA"/>
      </w:rPr>
    </w:lvl>
    <w:lvl w:ilvl="3" w:tplc="BD10927A">
      <w:numFmt w:val="bullet"/>
      <w:lvlText w:val="•"/>
      <w:lvlJc w:val="left"/>
      <w:pPr>
        <w:ind w:left="2221" w:hanging="200"/>
      </w:pPr>
      <w:rPr>
        <w:rFonts w:hint="default"/>
        <w:lang w:val="en-US" w:eastAsia="en-US" w:bidi="ar-SA"/>
      </w:rPr>
    </w:lvl>
    <w:lvl w:ilvl="4" w:tplc="E81062DC">
      <w:numFmt w:val="bullet"/>
      <w:lvlText w:val="•"/>
      <w:lvlJc w:val="left"/>
      <w:pPr>
        <w:ind w:left="2854" w:hanging="200"/>
      </w:pPr>
      <w:rPr>
        <w:rFonts w:hint="default"/>
        <w:lang w:val="en-US" w:eastAsia="en-US" w:bidi="ar-SA"/>
      </w:rPr>
    </w:lvl>
    <w:lvl w:ilvl="5" w:tplc="1E2262BE">
      <w:numFmt w:val="bullet"/>
      <w:lvlText w:val="•"/>
      <w:lvlJc w:val="left"/>
      <w:pPr>
        <w:ind w:left="3488" w:hanging="200"/>
      </w:pPr>
      <w:rPr>
        <w:rFonts w:hint="default"/>
        <w:lang w:val="en-US" w:eastAsia="en-US" w:bidi="ar-SA"/>
      </w:rPr>
    </w:lvl>
    <w:lvl w:ilvl="6" w:tplc="A16E8D5A">
      <w:numFmt w:val="bullet"/>
      <w:lvlText w:val="•"/>
      <w:lvlJc w:val="left"/>
      <w:pPr>
        <w:ind w:left="4122" w:hanging="200"/>
      </w:pPr>
      <w:rPr>
        <w:rFonts w:hint="default"/>
        <w:lang w:val="en-US" w:eastAsia="en-US" w:bidi="ar-SA"/>
      </w:rPr>
    </w:lvl>
    <w:lvl w:ilvl="7" w:tplc="2A72DD60">
      <w:numFmt w:val="bullet"/>
      <w:lvlText w:val="•"/>
      <w:lvlJc w:val="left"/>
      <w:pPr>
        <w:ind w:left="4755" w:hanging="200"/>
      </w:pPr>
      <w:rPr>
        <w:rFonts w:hint="default"/>
        <w:lang w:val="en-US" w:eastAsia="en-US" w:bidi="ar-SA"/>
      </w:rPr>
    </w:lvl>
    <w:lvl w:ilvl="8" w:tplc="334AE9CE">
      <w:numFmt w:val="bullet"/>
      <w:lvlText w:val="•"/>
      <w:lvlJc w:val="left"/>
      <w:pPr>
        <w:ind w:left="5389" w:hanging="200"/>
      </w:pPr>
      <w:rPr>
        <w:rFonts w:hint="default"/>
        <w:lang w:val="en-US" w:eastAsia="en-US" w:bidi="ar-SA"/>
      </w:rPr>
    </w:lvl>
  </w:abstractNum>
  <w:abstractNum w:abstractNumId="20" w15:restartNumberingAfterBreak="0">
    <w:nsid w:val="4ED454B3"/>
    <w:multiLevelType w:val="hybridMultilevel"/>
    <w:tmpl w:val="437AF8F4"/>
    <w:lvl w:ilvl="0" w:tplc="6A56CCE4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CCAC69A6">
      <w:numFmt w:val="bullet"/>
      <w:lvlText w:val="•"/>
      <w:lvlJc w:val="left"/>
      <w:pPr>
        <w:ind w:left="953" w:hanging="200"/>
      </w:pPr>
      <w:rPr>
        <w:rFonts w:hint="default"/>
        <w:lang w:val="en-US" w:eastAsia="en-US" w:bidi="ar-SA"/>
      </w:rPr>
    </w:lvl>
    <w:lvl w:ilvl="2" w:tplc="6F94F14E">
      <w:numFmt w:val="bullet"/>
      <w:lvlText w:val="•"/>
      <w:lvlJc w:val="left"/>
      <w:pPr>
        <w:ind w:left="1587" w:hanging="200"/>
      </w:pPr>
      <w:rPr>
        <w:rFonts w:hint="default"/>
        <w:lang w:val="en-US" w:eastAsia="en-US" w:bidi="ar-SA"/>
      </w:rPr>
    </w:lvl>
    <w:lvl w:ilvl="3" w:tplc="BE58DDD0">
      <w:numFmt w:val="bullet"/>
      <w:lvlText w:val="•"/>
      <w:lvlJc w:val="left"/>
      <w:pPr>
        <w:ind w:left="2221" w:hanging="200"/>
      </w:pPr>
      <w:rPr>
        <w:rFonts w:hint="default"/>
        <w:lang w:val="en-US" w:eastAsia="en-US" w:bidi="ar-SA"/>
      </w:rPr>
    </w:lvl>
    <w:lvl w:ilvl="4" w:tplc="378ED306">
      <w:numFmt w:val="bullet"/>
      <w:lvlText w:val="•"/>
      <w:lvlJc w:val="left"/>
      <w:pPr>
        <w:ind w:left="2854" w:hanging="200"/>
      </w:pPr>
      <w:rPr>
        <w:rFonts w:hint="default"/>
        <w:lang w:val="en-US" w:eastAsia="en-US" w:bidi="ar-SA"/>
      </w:rPr>
    </w:lvl>
    <w:lvl w:ilvl="5" w:tplc="182E20FE">
      <w:numFmt w:val="bullet"/>
      <w:lvlText w:val="•"/>
      <w:lvlJc w:val="left"/>
      <w:pPr>
        <w:ind w:left="3488" w:hanging="200"/>
      </w:pPr>
      <w:rPr>
        <w:rFonts w:hint="default"/>
        <w:lang w:val="en-US" w:eastAsia="en-US" w:bidi="ar-SA"/>
      </w:rPr>
    </w:lvl>
    <w:lvl w:ilvl="6" w:tplc="39D86C18">
      <w:numFmt w:val="bullet"/>
      <w:lvlText w:val="•"/>
      <w:lvlJc w:val="left"/>
      <w:pPr>
        <w:ind w:left="4122" w:hanging="200"/>
      </w:pPr>
      <w:rPr>
        <w:rFonts w:hint="default"/>
        <w:lang w:val="en-US" w:eastAsia="en-US" w:bidi="ar-SA"/>
      </w:rPr>
    </w:lvl>
    <w:lvl w:ilvl="7" w:tplc="3EC6A328">
      <w:numFmt w:val="bullet"/>
      <w:lvlText w:val="•"/>
      <w:lvlJc w:val="left"/>
      <w:pPr>
        <w:ind w:left="4755" w:hanging="200"/>
      </w:pPr>
      <w:rPr>
        <w:rFonts w:hint="default"/>
        <w:lang w:val="en-US" w:eastAsia="en-US" w:bidi="ar-SA"/>
      </w:rPr>
    </w:lvl>
    <w:lvl w:ilvl="8" w:tplc="E1AE9620">
      <w:numFmt w:val="bullet"/>
      <w:lvlText w:val="•"/>
      <w:lvlJc w:val="left"/>
      <w:pPr>
        <w:ind w:left="5389" w:hanging="200"/>
      </w:pPr>
      <w:rPr>
        <w:rFonts w:hint="default"/>
        <w:lang w:val="en-US" w:eastAsia="en-US" w:bidi="ar-SA"/>
      </w:rPr>
    </w:lvl>
  </w:abstractNum>
  <w:abstractNum w:abstractNumId="21" w15:restartNumberingAfterBreak="0">
    <w:nsid w:val="50841CAF"/>
    <w:multiLevelType w:val="hybridMultilevel"/>
    <w:tmpl w:val="54C8FE9A"/>
    <w:lvl w:ilvl="0" w:tplc="F4E6D868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A092AEE0">
      <w:numFmt w:val="bullet"/>
      <w:lvlText w:val="•"/>
      <w:lvlJc w:val="left"/>
      <w:pPr>
        <w:ind w:left="953" w:hanging="200"/>
      </w:pPr>
      <w:rPr>
        <w:rFonts w:hint="default"/>
        <w:lang w:val="en-US" w:eastAsia="en-US" w:bidi="ar-SA"/>
      </w:rPr>
    </w:lvl>
    <w:lvl w:ilvl="2" w:tplc="5A642AE4">
      <w:numFmt w:val="bullet"/>
      <w:lvlText w:val="•"/>
      <w:lvlJc w:val="left"/>
      <w:pPr>
        <w:ind w:left="1587" w:hanging="200"/>
      </w:pPr>
      <w:rPr>
        <w:rFonts w:hint="default"/>
        <w:lang w:val="en-US" w:eastAsia="en-US" w:bidi="ar-SA"/>
      </w:rPr>
    </w:lvl>
    <w:lvl w:ilvl="3" w:tplc="C0E21C1A">
      <w:numFmt w:val="bullet"/>
      <w:lvlText w:val="•"/>
      <w:lvlJc w:val="left"/>
      <w:pPr>
        <w:ind w:left="2221" w:hanging="200"/>
      </w:pPr>
      <w:rPr>
        <w:rFonts w:hint="default"/>
        <w:lang w:val="en-US" w:eastAsia="en-US" w:bidi="ar-SA"/>
      </w:rPr>
    </w:lvl>
    <w:lvl w:ilvl="4" w:tplc="8CECCD36">
      <w:numFmt w:val="bullet"/>
      <w:lvlText w:val="•"/>
      <w:lvlJc w:val="left"/>
      <w:pPr>
        <w:ind w:left="2854" w:hanging="200"/>
      </w:pPr>
      <w:rPr>
        <w:rFonts w:hint="default"/>
        <w:lang w:val="en-US" w:eastAsia="en-US" w:bidi="ar-SA"/>
      </w:rPr>
    </w:lvl>
    <w:lvl w:ilvl="5" w:tplc="50B80BC4">
      <w:numFmt w:val="bullet"/>
      <w:lvlText w:val="•"/>
      <w:lvlJc w:val="left"/>
      <w:pPr>
        <w:ind w:left="3488" w:hanging="200"/>
      </w:pPr>
      <w:rPr>
        <w:rFonts w:hint="default"/>
        <w:lang w:val="en-US" w:eastAsia="en-US" w:bidi="ar-SA"/>
      </w:rPr>
    </w:lvl>
    <w:lvl w:ilvl="6" w:tplc="B02C2872">
      <w:numFmt w:val="bullet"/>
      <w:lvlText w:val="•"/>
      <w:lvlJc w:val="left"/>
      <w:pPr>
        <w:ind w:left="4122" w:hanging="200"/>
      </w:pPr>
      <w:rPr>
        <w:rFonts w:hint="default"/>
        <w:lang w:val="en-US" w:eastAsia="en-US" w:bidi="ar-SA"/>
      </w:rPr>
    </w:lvl>
    <w:lvl w:ilvl="7" w:tplc="E4621C24">
      <w:numFmt w:val="bullet"/>
      <w:lvlText w:val="•"/>
      <w:lvlJc w:val="left"/>
      <w:pPr>
        <w:ind w:left="4755" w:hanging="200"/>
      </w:pPr>
      <w:rPr>
        <w:rFonts w:hint="default"/>
        <w:lang w:val="en-US" w:eastAsia="en-US" w:bidi="ar-SA"/>
      </w:rPr>
    </w:lvl>
    <w:lvl w:ilvl="8" w:tplc="E1FE4DB6">
      <w:numFmt w:val="bullet"/>
      <w:lvlText w:val="•"/>
      <w:lvlJc w:val="left"/>
      <w:pPr>
        <w:ind w:left="5389" w:hanging="200"/>
      </w:pPr>
      <w:rPr>
        <w:rFonts w:hint="default"/>
        <w:lang w:val="en-US" w:eastAsia="en-US" w:bidi="ar-SA"/>
      </w:rPr>
    </w:lvl>
  </w:abstractNum>
  <w:abstractNum w:abstractNumId="22" w15:restartNumberingAfterBreak="0">
    <w:nsid w:val="54EB0CBB"/>
    <w:multiLevelType w:val="hybridMultilevel"/>
    <w:tmpl w:val="26563BE0"/>
    <w:lvl w:ilvl="0" w:tplc="55D89352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55ECC376">
      <w:numFmt w:val="bullet"/>
      <w:lvlText w:val="•"/>
      <w:lvlJc w:val="left"/>
      <w:pPr>
        <w:ind w:left="953" w:hanging="200"/>
      </w:pPr>
      <w:rPr>
        <w:rFonts w:hint="default"/>
        <w:lang w:val="en-US" w:eastAsia="en-US" w:bidi="ar-SA"/>
      </w:rPr>
    </w:lvl>
    <w:lvl w:ilvl="2" w:tplc="122C7EF6">
      <w:numFmt w:val="bullet"/>
      <w:lvlText w:val="•"/>
      <w:lvlJc w:val="left"/>
      <w:pPr>
        <w:ind w:left="1587" w:hanging="200"/>
      </w:pPr>
      <w:rPr>
        <w:rFonts w:hint="default"/>
        <w:lang w:val="en-US" w:eastAsia="en-US" w:bidi="ar-SA"/>
      </w:rPr>
    </w:lvl>
    <w:lvl w:ilvl="3" w:tplc="24BA45D6">
      <w:numFmt w:val="bullet"/>
      <w:lvlText w:val="•"/>
      <w:lvlJc w:val="left"/>
      <w:pPr>
        <w:ind w:left="2221" w:hanging="200"/>
      </w:pPr>
      <w:rPr>
        <w:rFonts w:hint="default"/>
        <w:lang w:val="en-US" w:eastAsia="en-US" w:bidi="ar-SA"/>
      </w:rPr>
    </w:lvl>
    <w:lvl w:ilvl="4" w:tplc="AC90A790">
      <w:numFmt w:val="bullet"/>
      <w:lvlText w:val="•"/>
      <w:lvlJc w:val="left"/>
      <w:pPr>
        <w:ind w:left="2854" w:hanging="200"/>
      </w:pPr>
      <w:rPr>
        <w:rFonts w:hint="default"/>
        <w:lang w:val="en-US" w:eastAsia="en-US" w:bidi="ar-SA"/>
      </w:rPr>
    </w:lvl>
    <w:lvl w:ilvl="5" w:tplc="C4EE8D2E">
      <w:numFmt w:val="bullet"/>
      <w:lvlText w:val="•"/>
      <w:lvlJc w:val="left"/>
      <w:pPr>
        <w:ind w:left="3488" w:hanging="200"/>
      </w:pPr>
      <w:rPr>
        <w:rFonts w:hint="default"/>
        <w:lang w:val="en-US" w:eastAsia="en-US" w:bidi="ar-SA"/>
      </w:rPr>
    </w:lvl>
    <w:lvl w:ilvl="6" w:tplc="949215C8">
      <w:numFmt w:val="bullet"/>
      <w:lvlText w:val="•"/>
      <w:lvlJc w:val="left"/>
      <w:pPr>
        <w:ind w:left="4122" w:hanging="200"/>
      </w:pPr>
      <w:rPr>
        <w:rFonts w:hint="default"/>
        <w:lang w:val="en-US" w:eastAsia="en-US" w:bidi="ar-SA"/>
      </w:rPr>
    </w:lvl>
    <w:lvl w:ilvl="7" w:tplc="EDF0C208">
      <w:numFmt w:val="bullet"/>
      <w:lvlText w:val="•"/>
      <w:lvlJc w:val="left"/>
      <w:pPr>
        <w:ind w:left="4755" w:hanging="200"/>
      </w:pPr>
      <w:rPr>
        <w:rFonts w:hint="default"/>
        <w:lang w:val="en-US" w:eastAsia="en-US" w:bidi="ar-SA"/>
      </w:rPr>
    </w:lvl>
    <w:lvl w:ilvl="8" w:tplc="2AAEC1DA">
      <w:numFmt w:val="bullet"/>
      <w:lvlText w:val="•"/>
      <w:lvlJc w:val="left"/>
      <w:pPr>
        <w:ind w:left="5389" w:hanging="200"/>
      </w:pPr>
      <w:rPr>
        <w:rFonts w:hint="default"/>
        <w:lang w:val="en-US" w:eastAsia="en-US" w:bidi="ar-SA"/>
      </w:rPr>
    </w:lvl>
  </w:abstractNum>
  <w:abstractNum w:abstractNumId="23" w15:restartNumberingAfterBreak="0">
    <w:nsid w:val="56E01ED9"/>
    <w:multiLevelType w:val="hybridMultilevel"/>
    <w:tmpl w:val="4E6A9574"/>
    <w:lvl w:ilvl="0" w:tplc="114E5EDA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5D62CCE2">
      <w:numFmt w:val="bullet"/>
      <w:lvlText w:val="•"/>
      <w:lvlJc w:val="left"/>
      <w:pPr>
        <w:ind w:left="953" w:hanging="200"/>
      </w:pPr>
      <w:rPr>
        <w:rFonts w:hint="default"/>
        <w:lang w:val="en-US" w:eastAsia="en-US" w:bidi="ar-SA"/>
      </w:rPr>
    </w:lvl>
    <w:lvl w:ilvl="2" w:tplc="A860E538">
      <w:numFmt w:val="bullet"/>
      <w:lvlText w:val="•"/>
      <w:lvlJc w:val="left"/>
      <w:pPr>
        <w:ind w:left="1587" w:hanging="200"/>
      </w:pPr>
      <w:rPr>
        <w:rFonts w:hint="default"/>
        <w:lang w:val="en-US" w:eastAsia="en-US" w:bidi="ar-SA"/>
      </w:rPr>
    </w:lvl>
    <w:lvl w:ilvl="3" w:tplc="13C4AF76">
      <w:numFmt w:val="bullet"/>
      <w:lvlText w:val="•"/>
      <w:lvlJc w:val="left"/>
      <w:pPr>
        <w:ind w:left="2221" w:hanging="200"/>
      </w:pPr>
      <w:rPr>
        <w:rFonts w:hint="default"/>
        <w:lang w:val="en-US" w:eastAsia="en-US" w:bidi="ar-SA"/>
      </w:rPr>
    </w:lvl>
    <w:lvl w:ilvl="4" w:tplc="B5367B7C">
      <w:numFmt w:val="bullet"/>
      <w:lvlText w:val="•"/>
      <w:lvlJc w:val="left"/>
      <w:pPr>
        <w:ind w:left="2854" w:hanging="200"/>
      </w:pPr>
      <w:rPr>
        <w:rFonts w:hint="default"/>
        <w:lang w:val="en-US" w:eastAsia="en-US" w:bidi="ar-SA"/>
      </w:rPr>
    </w:lvl>
    <w:lvl w:ilvl="5" w:tplc="B0E8299C">
      <w:numFmt w:val="bullet"/>
      <w:lvlText w:val="•"/>
      <w:lvlJc w:val="left"/>
      <w:pPr>
        <w:ind w:left="3488" w:hanging="200"/>
      </w:pPr>
      <w:rPr>
        <w:rFonts w:hint="default"/>
        <w:lang w:val="en-US" w:eastAsia="en-US" w:bidi="ar-SA"/>
      </w:rPr>
    </w:lvl>
    <w:lvl w:ilvl="6" w:tplc="CD6A1B66">
      <w:numFmt w:val="bullet"/>
      <w:lvlText w:val="•"/>
      <w:lvlJc w:val="left"/>
      <w:pPr>
        <w:ind w:left="4122" w:hanging="200"/>
      </w:pPr>
      <w:rPr>
        <w:rFonts w:hint="default"/>
        <w:lang w:val="en-US" w:eastAsia="en-US" w:bidi="ar-SA"/>
      </w:rPr>
    </w:lvl>
    <w:lvl w:ilvl="7" w:tplc="99E2E508">
      <w:numFmt w:val="bullet"/>
      <w:lvlText w:val="•"/>
      <w:lvlJc w:val="left"/>
      <w:pPr>
        <w:ind w:left="4755" w:hanging="200"/>
      </w:pPr>
      <w:rPr>
        <w:rFonts w:hint="default"/>
        <w:lang w:val="en-US" w:eastAsia="en-US" w:bidi="ar-SA"/>
      </w:rPr>
    </w:lvl>
    <w:lvl w:ilvl="8" w:tplc="EC0AC5C2">
      <w:numFmt w:val="bullet"/>
      <w:lvlText w:val="•"/>
      <w:lvlJc w:val="left"/>
      <w:pPr>
        <w:ind w:left="5389" w:hanging="200"/>
      </w:pPr>
      <w:rPr>
        <w:rFonts w:hint="default"/>
        <w:lang w:val="en-US" w:eastAsia="en-US" w:bidi="ar-SA"/>
      </w:rPr>
    </w:lvl>
  </w:abstractNum>
  <w:abstractNum w:abstractNumId="24" w15:restartNumberingAfterBreak="0">
    <w:nsid w:val="60A971E6"/>
    <w:multiLevelType w:val="hybridMultilevel"/>
    <w:tmpl w:val="B524D51C"/>
    <w:lvl w:ilvl="0" w:tplc="323A6348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39F86D84">
      <w:numFmt w:val="bullet"/>
      <w:lvlText w:val="•"/>
      <w:lvlJc w:val="left"/>
      <w:pPr>
        <w:ind w:left="953" w:hanging="200"/>
      </w:pPr>
      <w:rPr>
        <w:rFonts w:hint="default"/>
        <w:lang w:val="en-US" w:eastAsia="en-US" w:bidi="ar-SA"/>
      </w:rPr>
    </w:lvl>
    <w:lvl w:ilvl="2" w:tplc="F52E719C">
      <w:numFmt w:val="bullet"/>
      <w:lvlText w:val="•"/>
      <w:lvlJc w:val="left"/>
      <w:pPr>
        <w:ind w:left="1587" w:hanging="200"/>
      </w:pPr>
      <w:rPr>
        <w:rFonts w:hint="default"/>
        <w:lang w:val="en-US" w:eastAsia="en-US" w:bidi="ar-SA"/>
      </w:rPr>
    </w:lvl>
    <w:lvl w:ilvl="3" w:tplc="CB5E855E">
      <w:numFmt w:val="bullet"/>
      <w:lvlText w:val="•"/>
      <w:lvlJc w:val="left"/>
      <w:pPr>
        <w:ind w:left="2221" w:hanging="200"/>
      </w:pPr>
      <w:rPr>
        <w:rFonts w:hint="default"/>
        <w:lang w:val="en-US" w:eastAsia="en-US" w:bidi="ar-SA"/>
      </w:rPr>
    </w:lvl>
    <w:lvl w:ilvl="4" w:tplc="D86E8044">
      <w:numFmt w:val="bullet"/>
      <w:lvlText w:val="•"/>
      <w:lvlJc w:val="left"/>
      <w:pPr>
        <w:ind w:left="2854" w:hanging="200"/>
      </w:pPr>
      <w:rPr>
        <w:rFonts w:hint="default"/>
        <w:lang w:val="en-US" w:eastAsia="en-US" w:bidi="ar-SA"/>
      </w:rPr>
    </w:lvl>
    <w:lvl w:ilvl="5" w:tplc="47666B62">
      <w:numFmt w:val="bullet"/>
      <w:lvlText w:val="•"/>
      <w:lvlJc w:val="left"/>
      <w:pPr>
        <w:ind w:left="3488" w:hanging="200"/>
      </w:pPr>
      <w:rPr>
        <w:rFonts w:hint="default"/>
        <w:lang w:val="en-US" w:eastAsia="en-US" w:bidi="ar-SA"/>
      </w:rPr>
    </w:lvl>
    <w:lvl w:ilvl="6" w:tplc="1DA258BE">
      <w:numFmt w:val="bullet"/>
      <w:lvlText w:val="•"/>
      <w:lvlJc w:val="left"/>
      <w:pPr>
        <w:ind w:left="4122" w:hanging="200"/>
      </w:pPr>
      <w:rPr>
        <w:rFonts w:hint="default"/>
        <w:lang w:val="en-US" w:eastAsia="en-US" w:bidi="ar-SA"/>
      </w:rPr>
    </w:lvl>
    <w:lvl w:ilvl="7" w:tplc="F3826382">
      <w:numFmt w:val="bullet"/>
      <w:lvlText w:val="•"/>
      <w:lvlJc w:val="left"/>
      <w:pPr>
        <w:ind w:left="4755" w:hanging="200"/>
      </w:pPr>
      <w:rPr>
        <w:rFonts w:hint="default"/>
        <w:lang w:val="en-US" w:eastAsia="en-US" w:bidi="ar-SA"/>
      </w:rPr>
    </w:lvl>
    <w:lvl w:ilvl="8" w:tplc="0036672A">
      <w:numFmt w:val="bullet"/>
      <w:lvlText w:val="•"/>
      <w:lvlJc w:val="left"/>
      <w:pPr>
        <w:ind w:left="5389" w:hanging="200"/>
      </w:pPr>
      <w:rPr>
        <w:rFonts w:hint="default"/>
        <w:lang w:val="en-US" w:eastAsia="en-US" w:bidi="ar-SA"/>
      </w:rPr>
    </w:lvl>
  </w:abstractNum>
  <w:abstractNum w:abstractNumId="25" w15:restartNumberingAfterBreak="0">
    <w:nsid w:val="6E686D62"/>
    <w:multiLevelType w:val="hybridMultilevel"/>
    <w:tmpl w:val="494C60DA"/>
    <w:lvl w:ilvl="0" w:tplc="FDD47B9C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848A3272">
      <w:numFmt w:val="bullet"/>
      <w:lvlText w:val="•"/>
      <w:lvlJc w:val="left"/>
      <w:pPr>
        <w:ind w:left="953" w:hanging="200"/>
      </w:pPr>
      <w:rPr>
        <w:rFonts w:hint="default"/>
        <w:lang w:val="en-US" w:eastAsia="en-US" w:bidi="ar-SA"/>
      </w:rPr>
    </w:lvl>
    <w:lvl w:ilvl="2" w:tplc="D0945D12">
      <w:numFmt w:val="bullet"/>
      <w:lvlText w:val="•"/>
      <w:lvlJc w:val="left"/>
      <w:pPr>
        <w:ind w:left="1587" w:hanging="200"/>
      </w:pPr>
      <w:rPr>
        <w:rFonts w:hint="default"/>
        <w:lang w:val="en-US" w:eastAsia="en-US" w:bidi="ar-SA"/>
      </w:rPr>
    </w:lvl>
    <w:lvl w:ilvl="3" w:tplc="01CC3328">
      <w:numFmt w:val="bullet"/>
      <w:lvlText w:val="•"/>
      <w:lvlJc w:val="left"/>
      <w:pPr>
        <w:ind w:left="2221" w:hanging="200"/>
      </w:pPr>
      <w:rPr>
        <w:rFonts w:hint="default"/>
        <w:lang w:val="en-US" w:eastAsia="en-US" w:bidi="ar-SA"/>
      </w:rPr>
    </w:lvl>
    <w:lvl w:ilvl="4" w:tplc="D57EEC48">
      <w:numFmt w:val="bullet"/>
      <w:lvlText w:val="•"/>
      <w:lvlJc w:val="left"/>
      <w:pPr>
        <w:ind w:left="2854" w:hanging="200"/>
      </w:pPr>
      <w:rPr>
        <w:rFonts w:hint="default"/>
        <w:lang w:val="en-US" w:eastAsia="en-US" w:bidi="ar-SA"/>
      </w:rPr>
    </w:lvl>
    <w:lvl w:ilvl="5" w:tplc="30A488A4">
      <w:numFmt w:val="bullet"/>
      <w:lvlText w:val="•"/>
      <w:lvlJc w:val="left"/>
      <w:pPr>
        <w:ind w:left="3488" w:hanging="200"/>
      </w:pPr>
      <w:rPr>
        <w:rFonts w:hint="default"/>
        <w:lang w:val="en-US" w:eastAsia="en-US" w:bidi="ar-SA"/>
      </w:rPr>
    </w:lvl>
    <w:lvl w:ilvl="6" w:tplc="5C966A4C">
      <w:numFmt w:val="bullet"/>
      <w:lvlText w:val="•"/>
      <w:lvlJc w:val="left"/>
      <w:pPr>
        <w:ind w:left="4122" w:hanging="200"/>
      </w:pPr>
      <w:rPr>
        <w:rFonts w:hint="default"/>
        <w:lang w:val="en-US" w:eastAsia="en-US" w:bidi="ar-SA"/>
      </w:rPr>
    </w:lvl>
    <w:lvl w:ilvl="7" w:tplc="813EC39A">
      <w:numFmt w:val="bullet"/>
      <w:lvlText w:val="•"/>
      <w:lvlJc w:val="left"/>
      <w:pPr>
        <w:ind w:left="4755" w:hanging="200"/>
      </w:pPr>
      <w:rPr>
        <w:rFonts w:hint="default"/>
        <w:lang w:val="en-US" w:eastAsia="en-US" w:bidi="ar-SA"/>
      </w:rPr>
    </w:lvl>
    <w:lvl w:ilvl="8" w:tplc="A04AACEE">
      <w:numFmt w:val="bullet"/>
      <w:lvlText w:val="•"/>
      <w:lvlJc w:val="left"/>
      <w:pPr>
        <w:ind w:left="5389" w:hanging="200"/>
      </w:pPr>
      <w:rPr>
        <w:rFonts w:hint="default"/>
        <w:lang w:val="en-US" w:eastAsia="en-US" w:bidi="ar-SA"/>
      </w:rPr>
    </w:lvl>
  </w:abstractNum>
  <w:abstractNum w:abstractNumId="26" w15:restartNumberingAfterBreak="0">
    <w:nsid w:val="7B1A5A74"/>
    <w:multiLevelType w:val="hybridMultilevel"/>
    <w:tmpl w:val="DCD8D6BA"/>
    <w:lvl w:ilvl="0" w:tplc="1F8207FA">
      <w:numFmt w:val="bullet"/>
      <w:lvlText w:val="•"/>
      <w:lvlJc w:val="left"/>
      <w:pPr>
        <w:ind w:left="313" w:hanging="20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 w:tplc="5942BA9C">
      <w:numFmt w:val="bullet"/>
      <w:lvlText w:val="•"/>
      <w:lvlJc w:val="left"/>
      <w:pPr>
        <w:ind w:left="953" w:hanging="200"/>
      </w:pPr>
      <w:rPr>
        <w:rFonts w:hint="default"/>
        <w:lang w:val="en-US" w:eastAsia="en-US" w:bidi="ar-SA"/>
      </w:rPr>
    </w:lvl>
    <w:lvl w:ilvl="2" w:tplc="AC76D254">
      <w:numFmt w:val="bullet"/>
      <w:lvlText w:val="•"/>
      <w:lvlJc w:val="left"/>
      <w:pPr>
        <w:ind w:left="1587" w:hanging="200"/>
      </w:pPr>
      <w:rPr>
        <w:rFonts w:hint="default"/>
        <w:lang w:val="en-US" w:eastAsia="en-US" w:bidi="ar-SA"/>
      </w:rPr>
    </w:lvl>
    <w:lvl w:ilvl="3" w:tplc="67FCB84A">
      <w:numFmt w:val="bullet"/>
      <w:lvlText w:val="•"/>
      <w:lvlJc w:val="left"/>
      <w:pPr>
        <w:ind w:left="2221" w:hanging="200"/>
      </w:pPr>
      <w:rPr>
        <w:rFonts w:hint="default"/>
        <w:lang w:val="en-US" w:eastAsia="en-US" w:bidi="ar-SA"/>
      </w:rPr>
    </w:lvl>
    <w:lvl w:ilvl="4" w:tplc="A0E05FEA">
      <w:numFmt w:val="bullet"/>
      <w:lvlText w:val="•"/>
      <w:lvlJc w:val="left"/>
      <w:pPr>
        <w:ind w:left="2854" w:hanging="200"/>
      </w:pPr>
      <w:rPr>
        <w:rFonts w:hint="default"/>
        <w:lang w:val="en-US" w:eastAsia="en-US" w:bidi="ar-SA"/>
      </w:rPr>
    </w:lvl>
    <w:lvl w:ilvl="5" w:tplc="12968A44">
      <w:numFmt w:val="bullet"/>
      <w:lvlText w:val="•"/>
      <w:lvlJc w:val="left"/>
      <w:pPr>
        <w:ind w:left="3488" w:hanging="200"/>
      </w:pPr>
      <w:rPr>
        <w:rFonts w:hint="default"/>
        <w:lang w:val="en-US" w:eastAsia="en-US" w:bidi="ar-SA"/>
      </w:rPr>
    </w:lvl>
    <w:lvl w:ilvl="6" w:tplc="F334A958">
      <w:numFmt w:val="bullet"/>
      <w:lvlText w:val="•"/>
      <w:lvlJc w:val="left"/>
      <w:pPr>
        <w:ind w:left="4122" w:hanging="200"/>
      </w:pPr>
      <w:rPr>
        <w:rFonts w:hint="default"/>
        <w:lang w:val="en-US" w:eastAsia="en-US" w:bidi="ar-SA"/>
      </w:rPr>
    </w:lvl>
    <w:lvl w:ilvl="7" w:tplc="3BA81B3A">
      <w:numFmt w:val="bullet"/>
      <w:lvlText w:val="•"/>
      <w:lvlJc w:val="left"/>
      <w:pPr>
        <w:ind w:left="4755" w:hanging="200"/>
      </w:pPr>
      <w:rPr>
        <w:rFonts w:hint="default"/>
        <w:lang w:val="en-US" w:eastAsia="en-US" w:bidi="ar-SA"/>
      </w:rPr>
    </w:lvl>
    <w:lvl w:ilvl="8" w:tplc="E80833BA">
      <w:numFmt w:val="bullet"/>
      <w:lvlText w:val="•"/>
      <w:lvlJc w:val="left"/>
      <w:pPr>
        <w:ind w:left="5389" w:hanging="200"/>
      </w:pPr>
      <w:rPr>
        <w:rFonts w:hint="default"/>
        <w:lang w:val="en-US" w:eastAsia="en-US" w:bidi="ar-SA"/>
      </w:rPr>
    </w:lvl>
  </w:abstractNum>
  <w:num w:numId="1" w16cid:durableId="174078982">
    <w:abstractNumId w:val="8"/>
  </w:num>
  <w:num w:numId="2" w16cid:durableId="856848067">
    <w:abstractNumId w:val="12"/>
  </w:num>
  <w:num w:numId="3" w16cid:durableId="573006231">
    <w:abstractNumId w:val="1"/>
  </w:num>
  <w:num w:numId="4" w16cid:durableId="468402386">
    <w:abstractNumId w:val="11"/>
  </w:num>
  <w:num w:numId="5" w16cid:durableId="168178056">
    <w:abstractNumId w:val="4"/>
  </w:num>
  <w:num w:numId="6" w16cid:durableId="1153982922">
    <w:abstractNumId w:val="20"/>
  </w:num>
  <w:num w:numId="7" w16cid:durableId="228657932">
    <w:abstractNumId w:val="15"/>
  </w:num>
  <w:num w:numId="8" w16cid:durableId="753278356">
    <w:abstractNumId w:val="17"/>
  </w:num>
  <w:num w:numId="9" w16cid:durableId="2014407931">
    <w:abstractNumId w:val="18"/>
  </w:num>
  <w:num w:numId="10" w16cid:durableId="1727752924">
    <w:abstractNumId w:val="10"/>
  </w:num>
  <w:num w:numId="11" w16cid:durableId="1906063297">
    <w:abstractNumId w:val="7"/>
  </w:num>
  <w:num w:numId="12" w16cid:durableId="469175994">
    <w:abstractNumId w:val="14"/>
  </w:num>
  <w:num w:numId="13" w16cid:durableId="1849246144">
    <w:abstractNumId w:val="16"/>
  </w:num>
  <w:num w:numId="14" w16cid:durableId="1472747811">
    <w:abstractNumId w:val="26"/>
  </w:num>
  <w:num w:numId="15" w16cid:durableId="1491293325">
    <w:abstractNumId w:val="21"/>
  </w:num>
  <w:num w:numId="16" w16cid:durableId="589385602">
    <w:abstractNumId w:val="24"/>
  </w:num>
  <w:num w:numId="17" w16cid:durableId="2018463178">
    <w:abstractNumId w:val="6"/>
  </w:num>
  <w:num w:numId="18" w16cid:durableId="1719624085">
    <w:abstractNumId w:val="22"/>
  </w:num>
  <w:num w:numId="19" w16cid:durableId="1325936384">
    <w:abstractNumId w:val="0"/>
  </w:num>
  <w:num w:numId="20" w16cid:durableId="1827041990">
    <w:abstractNumId w:val="13"/>
  </w:num>
  <w:num w:numId="21" w16cid:durableId="651258100">
    <w:abstractNumId w:val="3"/>
  </w:num>
  <w:num w:numId="22" w16cid:durableId="1266571959">
    <w:abstractNumId w:val="19"/>
  </w:num>
  <w:num w:numId="23" w16cid:durableId="1514490188">
    <w:abstractNumId w:val="5"/>
  </w:num>
  <w:num w:numId="24" w16cid:durableId="1618096007">
    <w:abstractNumId w:val="2"/>
  </w:num>
  <w:num w:numId="25" w16cid:durableId="32075033">
    <w:abstractNumId w:val="9"/>
  </w:num>
  <w:num w:numId="26" w16cid:durableId="1236625004">
    <w:abstractNumId w:val="23"/>
  </w:num>
  <w:num w:numId="27" w16cid:durableId="19815752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7AAE"/>
    <w:rsid w:val="000A217F"/>
    <w:rsid w:val="0031015E"/>
    <w:rsid w:val="00503297"/>
    <w:rsid w:val="00567AAE"/>
    <w:rsid w:val="00613B41"/>
    <w:rsid w:val="00682CF1"/>
    <w:rsid w:val="006D1009"/>
    <w:rsid w:val="00701C45"/>
    <w:rsid w:val="007521F4"/>
    <w:rsid w:val="007725B4"/>
    <w:rsid w:val="007A4627"/>
    <w:rsid w:val="00833D86"/>
    <w:rsid w:val="00914644"/>
    <w:rsid w:val="009E7942"/>
    <w:rsid w:val="00A14DDD"/>
    <w:rsid w:val="00A17A15"/>
    <w:rsid w:val="00A707F3"/>
    <w:rsid w:val="00A77761"/>
    <w:rsid w:val="00A77CFC"/>
    <w:rsid w:val="00AB3066"/>
    <w:rsid w:val="00BB2FA8"/>
    <w:rsid w:val="00BF59CB"/>
    <w:rsid w:val="00C368E4"/>
    <w:rsid w:val="00C6557C"/>
    <w:rsid w:val="00CB20EE"/>
    <w:rsid w:val="00D44955"/>
    <w:rsid w:val="00E60DB1"/>
    <w:rsid w:val="00E95607"/>
    <w:rsid w:val="00F3046C"/>
    <w:rsid w:val="00FA2E14"/>
    <w:rsid w:val="00FC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EA604"/>
  <w15:docId w15:val="{041336FE-2196-4D0C-BF7D-27AA0A5B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38" w:line="293" w:lineRule="exact"/>
      <w:ind w:left="20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spacing w:line="242" w:lineRule="exact"/>
      <w:ind w:left="20"/>
      <w:outlineLvl w:val="1"/>
    </w:pPr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line="569" w:lineRule="exact"/>
      <w:ind w:right="833"/>
      <w:jc w:val="center"/>
    </w:pPr>
    <w:rPr>
      <w:rFonts w:ascii="Calibri" w:eastAsia="Calibri" w:hAnsi="Calibri" w:cs="Calibri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  <w:style w:type="paragraph" w:styleId="Header">
    <w:name w:val="header"/>
    <w:basedOn w:val="Normal"/>
    <w:link w:val="HeaderChar"/>
    <w:uiPriority w:val="99"/>
    <w:unhideWhenUsed/>
    <w:rsid w:val="006D10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009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7725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B4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footer" Target="footer4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1701</Words>
  <Characters>9697</Characters>
  <Application>Microsoft Office Word</Application>
  <DocSecurity>0</DocSecurity>
  <Lines>80</Lines>
  <Paragraphs>22</Paragraphs>
  <ScaleCrop>false</ScaleCrop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 Lapinski</cp:lastModifiedBy>
  <cp:revision>18</cp:revision>
  <dcterms:created xsi:type="dcterms:W3CDTF">2025-03-11T05:14:00Z</dcterms:created>
  <dcterms:modified xsi:type="dcterms:W3CDTF">2025-03-30T23:28:00Z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2025-03-11T00:00:00Z</vt:filetime>
  </property>
  <property fmtid="{D5CDD505-2E9C-101B-9397-08002B2CF9AE}" pid="5" name="Producer">
    <vt:lpwstr>Adobe PDF Library 17.0</vt:lpwstr>
  </property>
  <property fmtid="{D5CDD505-2E9C-101B-9397-08002B2CF9AE}" pid="6" name="ClassificationContentMarkingHeaderShapeIds">
    <vt:lpwstr>2cc785ea,1b25d177,6b998a72,614ab054,1e22e9ef,129daec4,39f1fabc,18c54f32,3c27f83a,2c80f33e,1af65a60,7ef11655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OFFICIAL</vt:lpwstr>
  </property>
  <property fmtid="{D5CDD505-2E9C-101B-9397-08002B2CF9AE}" pid="9" name="MSIP_Label_a55ff7bd-6ef4-450c-bc55-dc2da037f935_Enabled">
    <vt:lpwstr>true</vt:lpwstr>
  </property>
  <property fmtid="{D5CDD505-2E9C-101B-9397-08002B2CF9AE}" pid="10" name="MSIP_Label_a55ff7bd-6ef4-450c-bc55-dc2da037f935_SetDate">
    <vt:lpwstr>2025-03-11T05:15:20Z</vt:lpwstr>
  </property>
  <property fmtid="{D5CDD505-2E9C-101B-9397-08002B2CF9AE}" pid="11" name="MSIP_Label_a55ff7bd-6ef4-450c-bc55-dc2da037f935_Method">
    <vt:lpwstr>Privileged</vt:lpwstr>
  </property>
  <property fmtid="{D5CDD505-2E9C-101B-9397-08002B2CF9AE}" pid="12" name="MSIP_Label_a55ff7bd-6ef4-450c-bc55-dc2da037f935_Name">
    <vt:lpwstr>Official</vt:lpwstr>
  </property>
  <property fmtid="{D5CDD505-2E9C-101B-9397-08002B2CF9AE}" pid="13" name="MSIP_Label_a55ff7bd-6ef4-450c-bc55-dc2da037f935_SiteId">
    <vt:lpwstr>1077f4f6-6cad-4f1d-9994-9421a25eaa3f</vt:lpwstr>
  </property>
  <property fmtid="{D5CDD505-2E9C-101B-9397-08002B2CF9AE}" pid="14" name="MSIP_Label_a55ff7bd-6ef4-450c-bc55-dc2da037f935_ActionId">
    <vt:lpwstr>bdc4b036-f7cd-4b1f-867e-d0adc842f227</vt:lpwstr>
  </property>
  <property fmtid="{D5CDD505-2E9C-101B-9397-08002B2CF9AE}" pid="15" name="MSIP_Label_a55ff7bd-6ef4-450c-bc55-dc2da037f935_ContentBits">
    <vt:lpwstr>1</vt:lpwstr>
  </property>
  <property fmtid="{D5CDD505-2E9C-101B-9397-08002B2CF9AE}" pid="16" name="MSIP_Label_a55ff7bd-6ef4-450c-bc55-dc2da037f935_Tag">
    <vt:lpwstr>10, 0, 1, 1</vt:lpwstr>
  </property>
</Properties>
</file>