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071E3" w14:textId="6B0DFD03" w:rsidR="002D3D9F" w:rsidRDefault="00441A93">
      <w:pPr>
        <w:pStyle w:val="BodyText"/>
        <w:ind w:left="-1005"/>
        <w:rPr>
          <w:rFonts w:ascii="Lucida Sans"/>
        </w:rPr>
      </w:pPr>
      <w:r w:rsidRPr="000558F3">
        <w:rPr>
          <w:noProof/>
        </w:rPr>
        <w:drawing>
          <wp:inline distT="0" distB="0" distL="0" distR="0" wp14:anchorId="0F87C1EE" wp14:editId="662778FD">
            <wp:extent cx="3073399" cy="768350"/>
            <wp:effectExtent l="0" t="0" r="0" b="0"/>
            <wp:docPr id="344890365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90365" name="Picture 1" descr="A close up of a logo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2772" cy="77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071E4" w14:textId="77777777" w:rsidR="002D3D9F" w:rsidRPr="00732152" w:rsidRDefault="00B26E3F">
      <w:pPr>
        <w:pStyle w:val="Title"/>
        <w:rPr>
          <w:sz w:val="36"/>
          <w:szCs w:val="36"/>
        </w:rPr>
      </w:pPr>
      <w:r w:rsidRPr="00732152">
        <w:rPr>
          <w:color w:val="477296"/>
          <w:spacing w:val="-10"/>
          <w:w w:val="105"/>
          <w:sz w:val="36"/>
          <w:szCs w:val="36"/>
        </w:rPr>
        <w:t>APPENDIX</w:t>
      </w:r>
      <w:r w:rsidRPr="00732152">
        <w:rPr>
          <w:color w:val="477296"/>
          <w:spacing w:val="-37"/>
          <w:w w:val="105"/>
          <w:sz w:val="36"/>
          <w:szCs w:val="36"/>
        </w:rPr>
        <w:t xml:space="preserve"> </w:t>
      </w:r>
      <w:r w:rsidRPr="00732152">
        <w:rPr>
          <w:color w:val="477296"/>
          <w:spacing w:val="-10"/>
          <w:w w:val="105"/>
          <w:sz w:val="36"/>
          <w:szCs w:val="36"/>
        </w:rPr>
        <w:t>6</w:t>
      </w:r>
      <w:r w:rsidRPr="00732152">
        <w:rPr>
          <w:color w:val="477296"/>
          <w:spacing w:val="70"/>
          <w:w w:val="105"/>
          <w:sz w:val="36"/>
          <w:szCs w:val="36"/>
        </w:rPr>
        <w:t xml:space="preserve"> </w:t>
      </w:r>
      <w:r w:rsidRPr="00732152">
        <w:rPr>
          <w:color w:val="477296"/>
          <w:spacing w:val="-10"/>
          <w:w w:val="105"/>
          <w:sz w:val="36"/>
          <w:szCs w:val="36"/>
        </w:rPr>
        <w:t>SCHEDULE</w:t>
      </w:r>
      <w:r w:rsidRPr="00732152">
        <w:rPr>
          <w:color w:val="477296"/>
          <w:spacing w:val="-37"/>
          <w:w w:val="105"/>
          <w:sz w:val="36"/>
          <w:szCs w:val="36"/>
        </w:rPr>
        <w:t xml:space="preserve"> </w:t>
      </w:r>
      <w:r w:rsidRPr="00732152">
        <w:rPr>
          <w:color w:val="477296"/>
          <w:spacing w:val="-10"/>
          <w:w w:val="105"/>
          <w:sz w:val="36"/>
          <w:szCs w:val="36"/>
        </w:rPr>
        <w:t>OF</w:t>
      </w:r>
      <w:r w:rsidRPr="00732152">
        <w:rPr>
          <w:color w:val="477296"/>
          <w:spacing w:val="-37"/>
          <w:w w:val="105"/>
          <w:sz w:val="36"/>
          <w:szCs w:val="36"/>
        </w:rPr>
        <w:t xml:space="preserve"> </w:t>
      </w:r>
      <w:r w:rsidRPr="00732152">
        <w:rPr>
          <w:color w:val="477296"/>
          <w:spacing w:val="-10"/>
          <w:w w:val="105"/>
          <w:sz w:val="36"/>
          <w:szCs w:val="36"/>
        </w:rPr>
        <w:t>MODIFICATIONS</w:t>
      </w:r>
      <w:r w:rsidRPr="00732152">
        <w:rPr>
          <w:color w:val="477296"/>
          <w:spacing w:val="-37"/>
          <w:w w:val="105"/>
          <w:sz w:val="36"/>
          <w:szCs w:val="36"/>
        </w:rPr>
        <w:t xml:space="preserve"> </w:t>
      </w:r>
      <w:r w:rsidRPr="00732152">
        <w:rPr>
          <w:color w:val="477296"/>
          <w:spacing w:val="-10"/>
          <w:w w:val="105"/>
          <w:sz w:val="36"/>
          <w:szCs w:val="36"/>
        </w:rPr>
        <w:t>(TEMPLATE)</w:t>
      </w:r>
    </w:p>
    <w:p w14:paraId="0C5071E5" w14:textId="77777777" w:rsidR="002D3D9F" w:rsidRDefault="00B26E3F">
      <w:pPr>
        <w:spacing w:before="333"/>
        <w:ind w:left="133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WAPC</w:t>
      </w:r>
      <w:r>
        <w:rPr>
          <w:rFonts w:ascii="Calibri"/>
          <w:b/>
          <w:spacing w:val="14"/>
          <w:sz w:val="20"/>
        </w:rPr>
        <w:t xml:space="preserve"> </w:t>
      </w:r>
      <w:r>
        <w:rPr>
          <w:rFonts w:ascii="Calibri"/>
          <w:b/>
          <w:sz w:val="20"/>
        </w:rPr>
        <w:t>Schedule</w:t>
      </w:r>
      <w:r>
        <w:rPr>
          <w:rFonts w:ascii="Calibri"/>
          <w:b/>
          <w:spacing w:val="14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15"/>
          <w:sz w:val="20"/>
        </w:rPr>
        <w:t xml:space="preserve"> </w:t>
      </w:r>
      <w:r>
        <w:rPr>
          <w:rFonts w:ascii="Calibri"/>
          <w:b/>
          <w:sz w:val="20"/>
        </w:rPr>
        <w:t>Modifications</w:t>
      </w:r>
      <w:r>
        <w:rPr>
          <w:rFonts w:ascii="Calibri"/>
          <w:b/>
          <w:spacing w:val="14"/>
          <w:sz w:val="20"/>
        </w:rPr>
        <w:t xml:space="preserve"> </w:t>
      </w:r>
      <w:r>
        <w:rPr>
          <w:rFonts w:ascii="Calibri"/>
          <w:b/>
          <w:sz w:val="20"/>
        </w:rPr>
        <w:t>-</w:t>
      </w:r>
      <w:r>
        <w:rPr>
          <w:rFonts w:ascii="Calibri"/>
          <w:b/>
          <w:spacing w:val="14"/>
          <w:sz w:val="20"/>
        </w:rPr>
        <w:t xml:space="preserve"> </w:t>
      </w:r>
      <w:r>
        <w:rPr>
          <w:rFonts w:ascii="Calibri"/>
          <w:b/>
          <w:sz w:val="20"/>
        </w:rPr>
        <w:t>District</w:t>
      </w:r>
      <w:r>
        <w:rPr>
          <w:rFonts w:ascii="Calibri"/>
          <w:b/>
          <w:spacing w:val="15"/>
          <w:sz w:val="20"/>
        </w:rPr>
        <w:t xml:space="preserve"> </w:t>
      </w:r>
      <w:r>
        <w:rPr>
          <w:rFonts w:ascii="Calibri"/>
          <w:b/>
          <w:sz w:val="20"/>
        </w:rPr>
        <w:t>Structure</w:t>
      </w:r>
      <w:r>
        <w:rPr>
          <w:rFonts w:ascii="Calibri"/>
          <w:b/>
          <w:spacing w:val="14"/>
          <w:sz w:val="20"/>
        </w:rPr>
        <w:t xml:space="preserve"> </w:t>
      </w:r>
      <w:r>
        <w:rPr>
          <w:rFonts w:ascii="Calibri"/>
          <w:b/>
          <w:sz w:val="20"/>
        </w:rPr>
        <w:t>Plan</w:t>
      </w:r>
      <w:r>
        <w:rPr>
          <w:rFonts w:ascii="Calibri"/>
          <w:b/>
          <w:spacing w:val="14"/>
          <w:sz w:val="20"/>
        </w:rPr>
        <w:t xml:space="preserve"> </w:t>
      </w:r>
      <w:r>
        <w:rPr>
          <w:rFonts w:ascii="Calibri"/>
          <w:b/>
          <w:sz w:val="20"/>
        </w:rPr>
        <w:t>name</w:t>
      </w:r>
      <w:r>
        <w:rPr>
          <w:rFonts w:ascii="Calibri"/>
          <w:b/>
          <w:spacing w:val="1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(SPN/number)</w:t>
      </w:r>
    </w:p>
    <w:p w14:paraId="0C5071E6" w14:textId="77777777" w:rsidR="002D3D9F" w:rsidRDefault="00B26E3F" w:rsidP="007F5DFE">
      <w:pPr>
        <w:pStyle w:val="BodyText"/>
        <w:spacing w:before="134" w:line="268" w:lineRule="auto"/>
        <w:ind w:left="133" w:right="979"/>
      </w:pPr>
      <w:r>
        <w:t>The</w:t>
      </w:r>
      <w:r>
        <w:rPr>
          <w:spacing w:val="-14"/>
        </w:rPr>
        <w:t xml:space="preserve"> </w:t>
      </w:r>
      <w:r>
        <w:t>District</w:t>
      </w:r>
      <w:r>
        <w:rPr>
          <w:spacing w:val="-14"/>
        </w:rPr>
        <w:t xml:space="preserve"> </w:t>
      </w:r>
      <w:r>
        <w:t>Structure</w:t>
      </w:r>
      <w:r>
        <w:rPr>
          <w:spacing w:val="-14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modified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t>Schedule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Modifications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 modified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resubmitted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WAPC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consideration.</w:t>
      </w:r>
    </w:p>
    <w:p w14:paraId="0C5071E7" w14:textId="77777777" w:rsidR="002D3D9F" w:rsidRDefault="002D3D9F">
      <w:pPr>
        <w:pStyle w:val="BodyText"/>
        <w:spacing w:before="68"/>
      </w:pPr>
    </w:p>
    <w:tbl>
      <w:tblPr>
        <w:tblW w:w="0" w:type="auto"/>
        <w:tblInd w:w="138" w:type="dxa"/>
        <w:tblBorders>
          <w:top w:val="single" w:sz="2" w:space="0" w:color="477296"/>
          <w:left w:val="single" w:sz="2" w:space="0" w:color="477296"/>
          <w:bottom w:val="single" w:sz="2" w:space="0" w:color="477296"/>
          <w:right w:val="single" w:sz="2" w:space="0" w:color="477296"/>
          <w:insideH w:val="single" w:sz="2" w:space="0" w:color="477296"/>
          <w:insideV w:val="single" w:sz="2" w:space="0" w:color="4772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3113"/>
        <w:gridCol w:w="10320"/>
      </w:tblGrid>
      <w:tr w:rsidR="002D3D9F" w:rsidRPr="00732152" w14:paraId="0C5071EB" w14:textId="77777777">
        <w:trPr>
          <w:trHeight w:val="740"/>
        </w:trPr>
        <w:tc>
          <w:tcPr>
            <w:tcW w:w="1131" w:type="dxa"/>
            <w:shd w:val="clear" w:color="auto" w:fill="B4C0D3"/>
          </w:tcPr>
          <w:p w14:paraId="0C5071E8" w14:textId="77777777" w:rsidR="002D3D9F" w:rsidRPr="00732152" w:rsidRDefault="00B26E3F">
            <w:pPr>
              <w:pStyle w:val="TableParagraph"/>
              <w:spacing w:before="243"/>
              <w:ind w:left="2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2152">
              <w:rPr>
                <w:rFonts w:asciiTheme="minorHAnsi" w:hAnsiTheme="minorHAnsi" w:cstheme="minorHAnsi"/>
                <w:b/>
                <w:sz w:val="20"/>
                <w:szCs w:val="20"/>
              </w:rPr>
              <w:t>Mod</w:t>
            </w:r>
            <w:r w:rsidRPr="00732152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#</w:t>
            </w:r>
          </w:p>
        </w:tc>
        <w:tc>
          <w:tcPr>
            <w:tcW w:w="3113" w:type="dxa"/>
            <w:shd w:val="clear" w:color="auto" w:fill="B4C0D3"/>
          </w:tcPr>
          <w:p w14:paraId="0C5071E9" w14:textId="77777777" w:rsidR="002D3D9F" w:rsidRPr="00732152" w:rsidRDefault="00B26E3F">
            <w:pPr>
              <w:pStyle w:val="TableParagraph"/>
              <w:spacing w:before="146" w:line="213" w:lineRule="auto"/>
              <w:ind w:left="1038" w:hanging="4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2152">
              <w:rPr>
                <w:rFonts w:asciiTheme="minorHAnsi" w:hAnsiTheme="minorHAnsi" w:cstheme="minorHAnsi"/>
                <w:b/>
                <w:spacing w:val="-4"/>
                <w:w w:val="105"/>
                <w:sz w:val="20"/>
                <w:szCs w:val="20"/>
              </w:rPr>
              <w:t>Reference</w:t>
            </w:r>
            <w:r w:rsidRPr="00732152">
              <w:rPr>
                <w:rFonts w:asciiTheme="minorHAnsi" w:hAnsiTheme="minorHAnsi" w:cstheme="minorHAnsi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b/>
                <w:spacing w:val="-4"/>
                <w:w w:val="105"/>
                <w:sz w:val="20"/>
                <w:szCs w:val="20"/>
              </w:rPr>
              <w:t>-</w:t>
            </w:r>
            <w:r w:rsidRPr="00732152">
              <w:rPr>
                <w:rFonts w:asciiTheme="minorHAnsi" w:hAnsiTheme="minorHAnsi" w:cstheme="minorHAnsi"/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b/>
                <w:spacing w:val="-4"/>
                <w:w w:val="105"/>
                <w:sz w:val="20"/>
                <w:szCs w:val="20"/>
              </w:rPr>
              <w:t xml:space="preserve">Proposed </w:t>
            </w:r>
            <w:r w:rsidRPr="00732152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provision(s)</w:t>
            </w:r>
          </w:p>
        </w:tc>
        <w:tc>
          <w:tcPr>
            <w:tcW w:w="10320" w:type="dxa"/>
            <w:shd w:val="clear" w:color="auto" w:fill="B4C0D3"/>
          </w:tcPr>
          <w:p w14:paraId="0C5071EA" w14:textId="77777777" w:rsidR="002D3D9F" w:rsidRPr="00732152" w:rsidRDefault="00B26E3F">
            <w:pPr>
              <w:pStyle w:val="TableParagraph"/>
              <w:spacing w:before="243"/>
              <w:ind w:left="6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2152">
              <w:rPr>
                <w:rFonts w:asciiTheme="minorHAnsi" w:hAnsiTheme="minorHAnsi" w:cstheme="minorHAnsi"/>
                <w:b/>
                <w:sz w:val="20"/>
                <w:szCs w:val="20"/>
              </w:rPr>
              <w:t>WAPC</w:t>
            </w:r>
            <w:r w:rsidRPr="00732152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b/>
                <w:sz w:val="20"/>
                <w:szCs w:val="20"/>
              </w:rPr>
              <w:t>Modification</w:t>
            </w:r>
            <w:r w:rsidRPr="00732152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32152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b/>
                <w:sz w:val="20"/>
                <w:szCs w:val="20"/>
              </w:rPr>
              <w:t>Modified</w:t>
            </w:r>
            <w:r w:rsidRPr="00732152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provisions</w:t>
            </w:r>
          </w:p>
        </w:tc>
      </w:tr>
      <w:tr w:rsidR="002D3D9F" w:rsidRPr="00732152" w14:paraId="0C5071F1" w14:textId="77777777">
        <w:trPr>
          <w:trHeight w:val="1163"/>
        </w:trPr>
        <w:tc>
          <w:tcPr>
            <w:tcW w:w="1131" w:type="dxa"/>
          </w:tcPr>
          <w:p w14:paraId="0C5071EC" w14:textId="77777777" w:rsidR="002D3D9F" w:rsidRPr="00732152" w:rsidRDefault="002D3D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3" w:type="dxa"/>
          </w:tcPr>
          <w:p w14:paraId="0C5071ED" w14:textId="77777777" w:rsidR="002D3D9F" w:rsidRPr="00732152" w:rsidRDefault="00B26E3F">
            <w:pPr>
              <w:pStyle w:val="TableParagraph"/>
              <w:spacing w:before="103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Refer</w:t>
            </w:r>
            <w:r w:rsidRPr="00732152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to</w:t>
            </w:r>
            <w:r w:rsidRPr="00732152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the</w:t>
            </w:r>
            <w:r w:rsidRPr="00732152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Map</w:t>
            </w:r>
            <w:r w:rsidRPr="00732152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-</w:t>
            </w:r>
            <w:r w:rsidRPr="00732152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or</w:t>
            </w:r>
            <w:r w:rsidRPr="00732152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other</w:t>
            </w:r>
            <w:r w:rsidRPr="00732152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plans</w:t>
            </w:r>
          </w:p>
        </w:tc>
        <w:tc>
          <w:tcPr>
            <w:tcW w:w="10320" w:type="dxa"/>
          </w:tcPr>
          <w:p w14:paraId="0C5071EE" w14:textId="77777777" w:rsidR="002D3D9F" w:rsidRPr="00732152" w:rsidRDefault="00B26E3F">
            <w:pPr>
              <w:pStyle w:val="TableParagraph"/>
              <w:spacing w:before="103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 w:rsidRPr="00732152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Suggested</w:t>
            </w:r>
            <w:r w:rsidRPr="00732152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wording:</w:t>
            </w:r>
          </w:p>
          <w:p w14:paraId="0C5071EF" w14:textId="77777777" w:rsidR="002D3D9F" w:rsidRPr="00732152" w:rsidRDefault="00B26E3F">
            <w:pPr>
              <w:pStyle w:val="TableParagraph"/>
              <w:spacing w:before="122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 w:rsidRPr="007321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‘The</w:t>
            </w:r>
            <w:r w:rsidRPr="0073215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structure</w:t>
            </w:r>
            <w:r w:rsidRPr="0073215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plan</w:t>
            </w:r>
            <w:r w:rsidRPr="0073215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map</w:t>
            </w:r>
            <w:r w:rsidRPr="0073215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to</w:t>
            </w:r>
            <w:r w:rsidRPr="0073215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be</w:t>
            </w:r>
            <w:r w:rsidRPr="0073215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modified</w:t>
            </w:r>
            <w:r w:rsidRPr="0073215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to:</w:t>
            </w:r>
            <w:r w:rsidRPr="0073215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(list</w:t>
            </w:r>
            <w:r w:rsidRPr="0073215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modifications)’</w:t>
            </w:r>
          </w:p>
          <w:p w14:paraId="0C5071F0" w14:textId="77777777" w:rsidR="002D3D9F" w:rsidRPr="00732152" w:rsidRDefault="00B26E3F">
            <w:pPr>
              <w:pStyle w:val="TableParagraph"/>
              <w:spacing w:before="121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‘The</w:t>
            </w:r>
            <w:r w:rsidRPr="00732152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structure</w:t>
            </w:r>
            <w:r w:rsidRPr="00732152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plan</w:t>
            </w:r>
            <w:r w:rsidRPr="00732152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map</w:t>
            </w:r>
            <w:r w:rsidRPr="00732152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</w:t>
            </w:r>
            <w:r w:rsidRPr="00732152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</w:t>
            </w:r>
            <w:r w:rsidRPr="00732152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modified</w:t>
            </w:r>
            <w:r w:rsidRPr="00732152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as</w:t>
            </w:r>
            <w:r w:rsidRPr="00732152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per</w:t>
            </w:r>
            <w:r w:rsidRPr="00732152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Attachment</w:t>
            </w:r>
            <w:r w:rsidRPr="00732152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X</w:t>
            </w:r>
            <w:r w:rsidRPr="00732152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</w:t>
            </w:r>
            <w:r w:rsidRPr="00732152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this</w:t>
            </w:r>
            <w:r w:rsidRPr="00732152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Schedule</w:t>
            </w:r>
            <w:r w:rsidRPr="00732152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(include</w:t>
            </w:r>
            <w:r w:rsidRPr="00732152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marked-up</w:t>
            </w:r>
            <w:r w:rsidRPr="00732152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attachment</w:t>
            </w:r>
            <w:r w:rsidRPr="00732152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</w:t>
            </w:r>
            <w:r w:rsidRPr="00732152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modified</w:t>
            </w:r>
            <w:r w:rsidRPr="00732152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plan)’</w:t>
            </w:r>
          </w:p>
        </w:tc>
      </w:tr>
      <w:tr w:rsidR="002D3D9F" w:rsidRPr="00732152" w14:paraId="0C5071F5" w14:textId="77777777">
        <w:trPr>
          <w:trHeight w:val="456"/>
        </w:trPr>
        <w:tc>
          <w:tcPr>
            <w:tcW w:w="1131" w:type="dxa"/>
          </w:tcPr>
          <w:p w14:paraId="0C5071F2" w14:textId="77777777" w:rsidR="002D3D9F" w:rsidRPr="00732152" w:rsidRDefault="002D3D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3" w:type="dxa"/>
          </w:tcPr>
          <w:p w14:paraId="0C5071F3" w14:textId="77777777" w:rsidR="002D3D9F" w:rsidRPr="00732152" w:rsidRDefault="00B26E3F">
            <w:pPr>
              <w:pStyle w:val="TableParagraph"/>
              <w:spacing w:before="103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Refer</w:t>
            </w:r>
            <w:r w:rsidRPr="00732152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to</w:t>
            </w:r>
            <w:r w:rsidRPr="0073215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Clause</w:t>
            </w:r>
            <w:r w:rsidRPr="0073215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or</w:t>
            </w:r>
            <w:r w:rsidRPr="0073215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include</w:t>
            </w:r>
            <w:r w:rsidRPr="0073215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text</w:t>
            </w:r>
          </w:p>
        </w:tc>
        <w:tc>
          <w:tcPr>
            <w:tcW w:w="10320" w:type="dxa"/>
          </w:tcPr>
          <w:p w14:paraId="0C5071F4" w14:textId="77777777" w:rsidR="002D3D9F" w:rsidRPr="00732152" w:rsidRDefault="00B26E3F">
            <w:pPr>
              <w:pStyle w:val="TableParagraph"/>
              <w:spacing w:before="103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Outline</w:t>
            </w:r>
            <w:r w:rsidRPr="0073215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modification</w:t>
            </w:r>
            <w:r w:rsidRPr="00732152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</w:t>
            </w:r>
            <w:r w:rsidRPr="00732152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modified</w:t>
            </w:r>
            <w:r w:rsidRPr="00732152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text</w:t>
            </w:r>
          </w:p>
        </w:tc>
      </w:tr>
      <w:tr w:rsidR="002D3D9F" w:rsidRPr="00732152" w14:paraId="0C5071F9" w14:textId="77777777">
        <w:trPr>
          <w:trHeight w:val="456"/>
        </w:trPr>
        <w:tc>
          <w:tcPr>
            <w:tcW w:w="1131" w:type="dxa"/>
          </w:tcPr>
          <w:p w14:paraId="0C5071F6" w14:textId="77777777" w:rsidR="002D3D9F" w:rsidRPr="00732152" w:rsidRDefault="002D3D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3" w:type="dxa"/>
          </w:tcPr>
          <w:p w14:paraId="0C5071F7" w14:textId="77777777" w:rsidR="002D3D9F" w:rsidRPr="00732152" w:rsidRDefault="00B26E3F">
            <w:pPr>
              <w:pStyle w:val="TableParagraph"/>
              <w:spacing w:before="103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Refer</w:t>
            </w:r>
            <w:r w:rsidRPr="00732152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to</w:t>
            </w:r>
            <w:r w:rsidRPr="0073215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Clause</w:t>
            </w:r>
            <w:r w:rsidRPr="0073215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or</w:t>
            </w:r>
            <w:r w:rsidRPr="0073215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include</w:t>
            </w:r>
            <w:r w:rsidRPr="0073215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text</w:t>
            </w:r>
          </w:p>
        </w:tc>
        <w:tc>
          <w:tcPr>
            <w:tcW w:w="10320" w:type="dxa"/>
          </w:tcPr>
          <w:p w14:paraId="0C5071F8" w14:textId="77777777" w:rsidR="002D3D9F" w:rsidRPr="00732152" w:rsidRDefault="002D3D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3D9F" w:rsidRPr="00732152" w14:paraId="0C5071FD" w14:textId="77777777">
        <w:trPr>
          <w:trHeight w:val="912"/>
        </w:trPr>
        <w:tc>
          <w:tcPr>
            <w:tcW w:w="1131" w:type="dxa"/>
          </w:tcPr>
          <w:p w14:paraId="0C5071FA" w14:textId="77777777" w:rsidR="002D3D9F" w:rsidRPr="00732152" w:rsidRDefault="002D3D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3" w:type="dxa"/>
          </w:tcPr>
          <w:p w14:paraId="0C5071FB" w14:textId="77777777" w:rsidR="002D3D9F" w:rsidRPr="00732152" w:rsidRDefault="00B26E3F">
            <w:pPr>
              <w:pStyle w:val="TableParagraph"/>
              <w:spacing w:before="107" w:line="235" w:lineRule="auto"/>
              <w:ind w:left="113" w:right="248"/>
              <w:rPr>
                <w:rFonts w:asciiTheme="minorHAnsi" w:hAnsiTheme="minorHAnsi" w:cstheme="minorHAnsi"/>
                <w:sz w:val="20"/>
                <w:szCs w:val="20"/>
              </w:rPr>
            </w:pP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Refer</w:t>
            </w:r>
            <w:r w:rsidRPr="00732152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to</w:t>
            </w:r>
            <w:r w:rsidRPr="00732152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the</w:t>
            </w:r>
            <w:r w:rsidRPr="00732152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document</w:t>
            </w:r>
            <w:r w:rsidRPr="00732152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title</w:t>
            </w:r>
            <w:r w:rsidRPr="00732152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and</w:t>
            </w:r>
            <w:r w:rsidRPr="00732152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date </w:t>
            </w:r>
            <w:r w:rsidRPr="0073215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732152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732152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z w:val="20"/>
                <w:szCs w:val="20"/>
              </w:rPr>
              <w:t>modified.</w:t>
            </w:r>
            <w:r w:rsidRPr="00732152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z w:val="20"/>
                <w:szCs w:val="20"/>
              </w:rPr>
              <w:t>Refer</w:t>
            </w:r>
            <w:r w:rsidRPr="00732152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732152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732152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number</w:t>
            </w:r>
            <w:r w:rsidRPr="00732152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</w:t>
            </w:r>
            <w:r w:rsidRPr="00732152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section</w:t>
            </w:r>
            <w:r w:rsidRPr="00732152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</w:t>
            </w:r>
            <w:r w:rsidRPr="00732152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</w:t>
            </w:r>
            <w:r w:rsidRPr="00732152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73215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modified.</w:t>
            </w:r>
          </w:p>
        </w:tc>
        <w:tc>
          <w:tcPr>
            <w:tcW w:w="10320" w:type="dxa"/>
          </w:tcPr>
          <w:p w14:paraId="0C5071FC" w14:textId="77777777" w:rsidR="002D3D9F" w:rsidRPr="00732152" w:rsidRDefault="002D3D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5071FE" w14:textId="77777777" w:rsidR="00B26E3F" w:rsidRDefault="00B26E3F"/>
    <w:sectPr w:rsidR="00B26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10" w:orient="landscape"/>
      <w:pgMar w:top="160" w:right="260" w:bottom="520" w:left="1000" w:header="0" w:footer="3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07207" w14:textId="77777777" w:rsidR="00B26E3F" w:rsidRDefault="00B26E3F">
      <w:r>
        <w:separator/>
      </w:r>
    </w:p>
  </w:endnote>
  <w:endnote w:type="continuationSeparator" w:id="0">
    <w:p w14:paraId="0C507209" w14:textId="77777777" w:rsidR="00B26E3F" w:rsidRDefault="00B2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08C16" w14:textId="77777777" w:rsidR="007F22F8" w:rsidRDefault="007F2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7202" w14:textId="3DAAA128" w:rsidR="002D3D9F" w:rsidRDefault="00B26E3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0C507203" wp14:editId="0C507204">
              <wp:simplePos x="0" y="0"/>
              <wp:positionH relativeFrom="page">
                <wp:posOffset>9462811</wp:posOffset>
              </wp:positionH>
              <wp:positionV relativeFrom="page">
                <wp:posOffset>7245004</wp:posOffset>
              </wp:positionV>
              <wp:extent cx="1270" cy="31559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155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15595">
                            <a:moveTo>
                              <a:pt x="0" y="0"/>
                            </a:moveTo>
                            <a:lnTo>
                              <a:pt x="0" y="314998"/>
                            </a:lnTo>
                          </a:path>
                        </a:pathLst>
                      </a:custGeom>
                      <a:ln w="7620">
                        <a:solidFill>
                          <a:srgbClr val="47729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C3AAE5" id="Graphic 1" o:spid="_x0000_s1026" style="position:absolute;margin-left:745.1pt;margin-top:570.45pt;width:.1pt;height:24.8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LfEwIAAFgEAAAOAAAAZHJzL2Uyb0RvYy54bWysVE1v2zAMvQ/YfxB0X5ykTdIYcYqhQYcB&#10;RVegGXZWZDk2JosapcTOvx8lf/TrNuwiUCJFPr5HaXPb1pqdFboKTMZnkylnykjIK3PM+M/9/Zcb&#10;zpwXJhcajMr4RTl+u/38adPYVM2hBJ0rZJTEuLSxGS+9t2mSOFmqWrgJWGXIWQDWwtMWj0mOoqHs&#10;tU7m0+kyaQBziyCVc3S665x8G/MXhZL+R1E45ZnOOGHzccW4HsKabDciPaKwZSV7GOIfUNSiMlR0&#10;TLUTXrATVh9S1ZVEcFD4iYQ6gaKopIo9UDez6btunkthVeyFyHF2pMn9v7Ty8fxsnzBAd/YB5G9H&#10;jCSNdenoCRvXx7QF1iGWgLM2sngZWVStZ5IOZ/MVMS3JcTVbLNaLwHEi0uGqPDn/TUFMI84PzncS&#10;5IMlysGSrRlMJCGDhDpK6DkjCZEzkvDQSWiFD/cCtmCycqwejmo4qz1Ep3+Hm5C9eLX5GHU1u16v&#10;b/omugC6E4rEtsbCdPi6NW1Yk/HVcj6Nc+FAV/l9pXUA4fB4uNPIzoJaul6t5utln/9NmEXnd8KV&#10;XVx0jTB6kTpdgkIHyC9PyBoa5Yy7PyeBijP93dCshLkfDByMw2Cg13cQX0fkh2ru218CLQvlM+5J&#10;1kcYJlGkg2SBgzE23DTw9eShqIKecYA6RP2GxjfS1T+18D5e72PUy4ew/QsAAP//AwBQSwMEFAAG&#10;AAgAAAAhANYoVwffAAAADwEAAA8AAABkcnMvZG93bnJldi54bWxMj81OwzAQhO9IvIO1SNyonSqq&#10;SIhTIURPSKD+iLNju07UeB3FbhPens0Jbjuzo9lvq+3se3azY+wCSshWAphFHUyHTsLpuHt6BhaT&#10;QqP6gFbCj42wre/vKlWaMOHe3g7JMSrBWCoJbUpDyXnUrfUqrsJgkXbnMHqVSI6Om1FNVO57vhZi&#10;w73qkC60arBvrdWXw9VLeD+N3yl+ZOELP93+ODRup/Uk5ePD/PoCLNk5/YVhwSd0qImpCVc0kfWk&#10;80KsKUtTlosC2JIhLwfWLF4hNsDriv//o/4FAAD//wMAUEsBAi0AFAAGAAgAAAAhALaDOJL+AAAA&#10;4QEAABMAAAAAAAAAAAAAAAAAAAAAAFtDb250ZW50X1R5cGVzXS54bWxQSwECLQAUAAYACAAAACEA&#10;OP0h/9YAAACUAQAACwAAAAAAAAAAAAAAAAAvAQAAX3JlbHMvLnJlbHNQSwECLQAUAAYACAAAACEA&#10;9YFy3xMCAABYBAAADgAAAAAAAAAAAAAAAAAuAgAAZHJzL2Uyb0RvYy54bWxQSwECLQAUAAYACAAA&#10;ACEA1ihXB98AAAAPAQAADwAAAAAAAAAAAAAAAABtBAAAZHJzL2Rvd25yZXYueG1sUEsFBgAAAAAE&#10;AAQA8wAAAHkFAAAAAA==&#10;" path="m,l,314998e" filled="f" strokecolor="#477296" strokeweight=".6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0C507207" wp14:editId="55F55FA2">
              <wp:simplePos x="0" y="0"/>
              <wp:positionH relativeFrom="page">
                <wp:posOffset>7448299</wp:posOffset>
              </wp:positionH>
              <wp:positionV relativeFrom="page">
                <wp:posOffset>7229160</wp:posOffset>
              </wp:positionV>
              <wp:extent cx="1337945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79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50720A" w14:textId="77777777" w:rsidR="002D3D9F" w:rsidRDefault="00B26E3F">
                          <w:pPr>
                            <w:spacing w:before="2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77296"/>
                              <w:sz w:val="18"/>
                            </w:rPr>
                            <w:t>Publication</w:t>
                          </w:r>
                          <w:r>
                            <w:rPr>
                              <w:color w:val="477296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77296"/>
                              <w:sz w:val="18"/>
                            </w:rPr>
                            <w:t>date:</w:t>
                          </w:r>
                          <w:r>
                            <w:rPr>
                              <w:color w:val="477296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77296"/>
                              <w:spacing w:val="-2"/>
                              <w:sz w:val="18"/>
                            </w:rPr>
                            <w:t>31/03/2025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0720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86.5pt;margin-top:569.25pt;width:105.35pt;height:12.7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hcmQEAACIDAAAOAAAAZHJzL2Uyb0RvYy54bWysUs1uGyEQvlfKOyDu8dpOmzYrr6MmUatK&#10;UVsp7QNgFryoC0NnsHf99h3I2q6aW9QLDDB8fD+sbkffi71BchAauZjNpTBBQ+vCtpE/f3y6/CAF&#10;JRVa1UMwjTwYkrfrizerIdZmCR30rUHBIIHqITaySynWVUW6M17RDKIJfGgBvUq8xG3VohoY3ffV&#10;cj6/rgbANiJoQ8S7D8+Hcl3wrTU6fbOWTBJ9I5lbKiOWcZPHar1S9RZV7JyeaKhXsPDKBX70BPWg&#10;khI7dC+gvNMIBDbNNPgKrHXaFA2sZjH/R81Tp6IpWtgciieb6P/B6q/7p/gdRRrvYOQAiwiKj6B/&#10;EXtTDZHqqSd7SjVxdxY6WvR5ZgmCL7K3h5OfZkxCZ7Srq/c3b99Joflscb1Y3hTDq/PtiJQ+G/Ai&#10;F41EzqswUPtHSvl9VR9bJjLP72cmadyMwrWNXOYU884G2gNrGTjORtLvnUIjRf8lsF85+2OBx2Jz&#10;LDD191B+SJYU4OMugXWFwBl3IsBBFF7Tp8lJ/70uXeevvf4DAAD//wMAUEsDBBQABgAIAAAAIQBB&#10;oWuj4gAAAA8BAAAPAAAAZHJzL2Rvd25yZXYueG1sTI/BTsMwEETvSP0Haytxo06JSNMQp6oQnJAQ&#10;aThwdOJtYjVeh9htw9/jnMptZ3c0+ybfTaZnFxydtiRgvYqAITVWaWoFfFVvDykw5yUp2VtCAb/o&#10;YFcs7nKZKXulEi8H37IQQi6TAjrvh4xz13RopFvZASncjnY00gc5tlyN8hrCTc8foyjhRmoKHzo5&#10;4EuHzelwNgL231S+6p+P+rM8lrqqthG9Jych7pfT/hmYx8nfzDDjB3QoAlNtz6Qc64Neb+JQxs9T&#10;nD4Bmz1xGm+A1fMuibfAi5z/71H8AQAA//8DAFBLAQItABQABgAIAAAAIQC2gziS/gAAAOEBAAAT&#10;AAAAAAAAAAAAAAAAAAAAAABbQ29udGVudF9UeXBlc10ueG1sUEsBAi0AFAAGAAgAAAAhADj9If/W&#10;AAAAlAEAAAsAAAAAAAAAAAAAAAAALwEAAF9yZWxzLy5yZWxzUEsBAi0AFAAGAAgAAAAhAPDw6FyZ&#10;AQAAIgMAAA4AAAAAAAAAAAAAAAAALgIAAGRycy9lMm9Eb2MueG1sUEsBAi0AFAAGAAgAAAAhAEGh&#10;a6PiAAAADwEAAA8AAAAAAAAAAAAAAAAA8wMAAGRycy9kb3ducmV2LnhtbFBLBQYAAAAABAAEAPMA&#10;AAACBQAAAAA=&#10;" filled="f" stroked="f">
              <v:textbox inset="0,0,0,0">
                <w:txbxContent>
                  <w:p w14:paraId="0C50720A" w14:textId="77777777" w:rsidR="002D3D9F" w:rsidRDefault="00B26E3F">
                    <w:pPr>
                      <w:spacing w:before="21"/>
                      <w:ind w:left="20"/>
                      <w:rPr>
                        <w:sz w:val="18"/>
                      </w:rPr>
                    </w:pPr>
                    <w:r>
                      <w:rPr>
                        <w:color w:val="477296"/>
                        <w:sz w:val="18"/>
                      </w:rPr>
                      <w:t>Publication</w:t>
                    </w:r>
                    <w:r>
                      <w:rPr>
                        <w:color w:val="477296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77296"/>
                        <w:sz w:val="18"/>
                      </w:rPr>
                      <w:t>date:</w:t>
                    </w:r>
                    <w:r>
                      <w:rPr>
                        <w:color w:val="477296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77296"/>
                        <w:spacing w:val="-2"/>
                        <w:sz w:val="18"/>
                      </w:rPr>
                      <w:t>31/03/2025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A7773" w14:textId="77777777" w:rsidR="007F22F8" w:rsidRDefault="007F2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07203" w14:textId="77777777" w:rsidR="00B26E3F" w:rsidRDefault="00B26E3F">
      <w:r>
        <w:separator/>
      </w:r>
    </w:p>
  </w:footnote>
  <w:footnote w:type="continuationSeparator" w:id="0">
    <w:p w14:paraId="0C507205" w14:textId="77777777" w:rsidR="00B26E3F" w:rsidRDefault="00B2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2F2B" w14:textId="43737A0B" w:rsidR="00B26E3F" w:rsidRDefault="00B26E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533056" behindDoc="0" locked="0" layoutInCell="1" allowOverlap="1" wp14:anchorId="401DC0E7" wp14:editId="352E2D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51378626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B4B6F4" w14:textId="53DB9704" w:rsidR="00B26E3F" w:rsidRPr="00B26E3F" w:rsidRDefault="00B26E3F" w:rsidP="00B26E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6E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DC0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4875330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textbox style="mso-fit-shape-to-text:t" inset="0,15pt,0,0">
                <w:txbxContent>
                  <w:p w14:paraId="74B4B6F4" w14:textId="53DB9704" w:rsidR="00B26E3F" w:rsidRPr="00B26E3F" w:rsidRDefault="00B26E3F" w:rsidP="00B26E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6E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79E43" w14:textId="7F7C337A" w:rsidR="00B26E3F" w:rsidRDefault="00B26E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534080" behindDoc="0" locked="0" layoutInCell="1" allowOverlap="1" wp14:anchorId="5ACFDAC3" wp14:editId="7B5D8E31">
              <wp:simplePos x="638175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69966752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C6186" w14:textId="09C626A7" w:rsidR="00B26E3F" w:rsidRPr="00B26E3F" w:rsidRDefault="00B26E3F" w:rsidP="00B26E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6E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FDA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4875340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A&#10;mlAc2gAAAAMBAAAPAAAAZHJzL2Rvd25yZXYueG1sTI/NTsMwEITvSLyDtUi9USdVAijEqSqkHnor&#10;5efsxksSiHejeNumfXoMF7isNJrRzLflcvK9OuIYOiYD6TwBhVSz66gx8Pqyvn0AFcSSsz0TGjhj&#10;gGV1fVXawvGJnvG4k0bFEgqFNdCKDIXWoW7R2zDnASl6Hzx6K1GOjXajPcVy3+tFktxpbzuKC60d&#10;8KnF+mt38Aa6fMWS4ttm/fnuU04v201+2Rozu5lWj6AEJ/kLww9+RIcqMu35QC6o3kB8RH5v9O4X&#10;Gai9gTzLQFel/s9efQMAAP//AwBQSwECLQAUAAYACAAAACEAtoM4kv4AAADhAQAAEwAAAAAAAAAA&#10;AAAAAAAAAAAAW0NvbnRlbnRfVHlwZXNdLnhtbFBLAQItABQABgAIAAAAIQA4/SH/1gAAAJQBAAAL&#10;AAAAAAAAAAAAAAAAAC8BAABfcmVscy8ucmVsc1BLAQItABQABgAIAAAAIQDGKqw+CwIAABwEAAAO&#10;AAAAAAAAAAAAAAAAAC4CAABkcnMvZTJvRG9jLnhtbFBLAQItABQABgAIAAAAIQDAmlAc2gAAAAMB&#10;AAAPAAAAAAAAAAAAAAAAAGUEAABkcnMvZG93bnJldi54bWxQSwUGAAAAAAQABADzAAAAbAUAAAAA&#10;" filled="f" stroked="f">
              <v:textbox style="mso-fit-shape-to-text:t" inset="0,15pt,0,0">
                <w:txbxContent>
                  <w:p w14:paraId="26CC6186" w14:textId="09C626A7" w:rsidR="00B26E3F" w:rsidRPr="00B26E3F" w:rsidRDefault="00B26E3F" w:rsidP="00B26E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6E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9DD9A" w14:textId="29D450E2" w:rsidR="00B26E3F" w:rsidRDefault="00B26E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532032" behindDoc="0" locked="0" layoutInCell="1" allowOverlap="1" wp14:anchorId="512FBEA6" wp14:editId="1283818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70905246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C922A" w14:textId="7A802FB1" w:rsidR="00B26E3F" w:rsidRPr="00B26E3F" w:rsidRDefault="00B26E3F" w:rsidP="00B26E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6E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FBE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6.2pt;height:27.2pt;z-index:4875320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lFDA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qKj91voTrSUB6GfQcn1w2VfhABn4WnBVO3JFp8&#10;okMb6EoOJ4uzGvyPv/ljPvFOUc46EkzJLSmaM/PN0j6itpIxvcnnOd386N6Oht23d0AynNKLcDKZ&#10;MQ/NaGoP7SvJeRULUUhYSeVKjqN5h4Ny6TlItVqlJJKRE/hgN05G6EhX5PKlfxXenQhH2tQjjGoS&#10;xRveh9z4Z3CrPRL7aSmR2oHIE+MkwbTW03OJGv/1nrIuj3r5EwAA//8DAFBLAwQUAAYACAAAACEA&#10;wJpQHNoAAAADAQAADwAAAGRycy9kb3ducmV2LnhtbEyPzU7DMBCE70i8g7VIvVEnVQIoxKkqpB56&#10;K+Xn7MZLEoh3o3jbpn16DBe4rDSa0cy35XLyvTriGDomA+k8AYVUs+uoMfD6sr59ABXEkrM9Exo4&#10;Y4BldX1V2sLxiZ7xuJNGxRIKhTXQigyF1qFu0dsw5wEpeh88eitRjo12oz3Fct/rRZLcaW87igut&#10;HfCpxfprd/AGunzFkuLbZv357lNOL9tNftkaM7uZVo+gBCf5C8MPfkSHKjLt+UAuqN5AfER+b/Tu&#10;FxmovYE8y0BXpf7PXn0DAAD//wMAUEsBAi0AFAAGAAgAAAAhALaDOJL+AAAA4QEAABMAAAAAAAAA&#10;AAAAAAAAAAAAAFtDb250ZW50X1R5cGVzXS54bWxQSwECLQAUAAYACAAAACEAOP0h/9YAAACUAQAA&#10;CwAAAAAAAAAAAAAAAAAvAQAAX3JlbHMvLnJlbHNQSwECLQAUAAYACAAAACEAHFTJRQwCAAAcBAAA&#10;DgAAAAAAAAAAAAAAAAAuAgAAZHJzL2Uyb0RvYy54bWxQSwECLQAUAAYACAAAACEAwJpQHNoAAAAD&#10;AQAADwAAAAAAAAAAAAAAAABmBAAAZHJzL2Rvd25yZXYueG1sUEsFBgAAAAAEAAQA8wAAAG0FAAAA&#10;AA==&#10;" filled="f" stroked="f">
              <v:textbox style="mso-fit-shape-to-text:t" inset="0,15pt,0,0">
                <w:txbxContent>
                  <w:p w14:paraId="3EFC922A" w14:textId="7A802FB1" w:rsidR="00B26E3F" w:rsidRPr="00B26E3F" w:rsidRDefault="00B26E3F" w:rsidP="00B26E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6E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3D9F"/>
    <w:rsid w:val="0002218C"/>
    <w:rsid w:val="000F2DB6"/>
    <w:rsid w:val="002D3D9F"/>
    <w:rsid w:val="00441A93"/>
    <w:rsid w:val="00732152"/>
    <w:rsid w:val="007D1E7E"/>
    <w:rsid w:val="007F22F8"/>
    <w:rsid w:val="007F5DFE"/>
    <w:rsid w:val="009B12CD"/>
    <w:rsid w:val="00AB3066"/>
    <w:rsid w:val="00B26E3F"/>
    <w:rsid w:val="00E7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5071E1"/>
  <w15:docId w15:val="{820012EC-C5C0-4170-9E40-92325FFD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2"/>
      <w:ind w:left="105"/>
    </w:pPr>
    <w:rPr>
      <w:rFonts w:ascii="Calibri" w:eastAsia="Calibri" w:hAnsi="Calibri" w:cs="Calibri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6E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E3F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7F22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2F8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 Lapinski</cp:lastModifiedBy>
  <cp:revision>6</cp:revision>
  <dcterms:created xsi:type="dcterms:W3CDTF">2025-03-11T06:38:00Z</dcterms:created>
  <dcterms:modified xsi:type="dcterms:W3CDTF">2025-03-30T23:31:00Z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2025-03-11T00:00:00Z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HeaderShapeIds">
    <vt:lpwstr>2a43482d,5a3a8b9d,29b41448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OFFICIAL</vt:lpwstr>
  </property>
  <property fmtid="{D5CDD505-2E9C-101B-9397-08002B2CF9AE}" pid="9" name="MSIP_Label_a55ff7bd-6ef4-450c-bc55-dc2da037f935_Enabled">
    <vt:lpwstr>true</vt:lpwstr>
  </property>
  <property fmtid="{D5CDD505-2E9C-101B-9397-08002B2CF9AE}" pid="10" name="MSIP_Label_a55ff7bd-6ef4-450c-bc55-dc2da037f935_SetDate">
    <vt:lpwstr>2025-03-11T06:39:00Z</vt:lpwstr>
  </property>
  <property fmtid="{D5CDD505-2E9C-101B-9397-08002B2CF9AE}" pid="11" name="MSIP_Label_a55ff7bd-6ef4-450c-bc55-dc2da037f935_Method">
    <vt:lpwstr>Privileged</vt:lpwstr>
  </property>
  <property fmtid="{D5CDD505-2E9C-101B-9397-08002B2CF9AE}" pid="12" name="MSIP_Label_a55ff7bd-6ef4-450c-bc55-dc2da037f935_Name">
    <vt:lpwstr>Official</vt:lpwstr>
  </property>
  <property fmtid="{D5CDD505-2E9C-101B-9397-08002B2CF9AE}" pid="13" name="MSIP_Label_a55ff7bd-6ef4-450c-bc55-dc2da037f935_SiteId">
    <vt:lpwstr>1077f4f6-6cad-4f1d-9994-9421a25eaa3f</vt:lpwstr>
  </property>
  <property fmtid="{D5CDD505-2E9C-101B-9397-08002B2CF9AE}" pid="14" name="MSIP_Label_a55ff7bd-6ef4-450c-bc55-dc2da037f935_ActionId">
    <vt:lpwstr>608dfcea-dfed-48ab-be11-5404e7d6f3e9</vt:lpwstr>
  </property>
  <property fmtid="{D5CDD505-2E9C-101B-9397-08002B2CF9AE}" pid="15" name="MSIP_Label_a55ff7bd-6ef4-450c-bc55-dc2da037f935_ContentBits">
    <vt:lpwstr>1</vt:lpwstr>
  </property>
  <property fmtid="{D5CDD505-2E9C-101B-9397-08002B2CF9AE}" pid="16" name="MSIP_Label_a55ff7bd-6ef4-450c-bc55-dc2da037f935_Tag">
    <vt:lpwstr>10, 0, 1, 1</vt:lpwstr>
  </property>
</Properties>
</file>